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5B9E" w14:textId="77777777" w:rsidR="00B96023" w:rsidRPr="00DA2C77" w:rsidRDefault="00CD0FF7">
      <w:r>
        <w:rPr>
          <w:noProof/>
        </w:rPr>
        <w:drawing>
          <wp:inline distT="0" distB="0" distL="0" distR="0" wp14:anchorId="7AEC749A" wp14:editId="2D822D7D">
            <wp:extent cx="3460750" cy="2306634"/>
            <wp:effectExtent l="0" t="0" r="6350" b="0"/>
            <wp:docPr id="2" name="Picture 2" descr="Profesor señalando la pantalla de la computadora portátil a estudiantes jóve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rofesor señalando la pantalla de la computadora portátil a estudiantes jóven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55757" cy="2369958"/>
                    </a:xfrm>
                    <a:prstGeom prst="rect">
                      <a:avLst/>
                    </a:prstGeom>
                  </pic:spPr>
                </pic:pic>
              </a:graphicData>
            </a:graphic>
          </wp:inline>
        </w:drawing>
      </w:r>
    </w:p>
    <w:p w14:paraId="3D0F77E4" w14:textId="673D9AC1" w:rsidR="00CD0FF7" w:rsidRPr="00EE54ED" w:rsidRDefault="00073683" w:rsidP="00CD0FF7">
      <w:pPr>
        <w:pStyle w:val="DemoTitle"/>
        <w:rPr>
          <w:noProof w:val="0"/>
          <w:szCs w:val="96"/>
          <w:vertAlign w:val="subscript"/>
          <w:lang w:val="es-ES"/>
        </w:rPr>
      </w:pPr>
      <w:r w:rsidRPr="00EE54ED">
        <w:rPr>
          <w:szCs w:val="96"/>
          <w:vertAlign w:val="subscript"/>
          <w:lang w:val="es-ES"/>
        </w:rPr>
        <w:t xml:space="preserve">Sesión </w:t>
      </w:r>
      <w:r w:rsidR="00B9400E">
        <w:rPr>
          <w:szCs w:val="96"/>
          <w:vertAlign w:val="subscript"/>
          <w:lang w:val="es-ES"/>
        </w:rPr>
        <w:t>demostrativa:</w:t>
      </w:r>
      <w:r w:rsidRPr="00EE54ED">
        <w:rPr>
          <w:szCs w:val="96"/>
          <w:vertAlign w:val="subscript"/>
          <w:lang w:val="es-ES"/>
        </w:rPr>
        <w:t xml:space="preserve"> Prepárese para Copilot</w:t>
      </w:r>
    </w:p>
    <w:p w14:paraId="15774836" w14:textId="7BF3FE15" w:rsidR="00CD0FF7" w:rsidRPr="00EE54ED" w:rsidRDefault="00073683" w:rsidP="00CD0FF7">
      <w:pPr>
        <w:pStyle w:val="Subttulo"/>
        <w:rPr>
          <w:lang w:val="es-ES" w:eastAsia="ja-JP"/>
        </w:rPr>
      </w:pPr>
      <w:r w:rsidRPr="00EE54ED">
        <w:rPr>
          <w:lang w:val="es-ES"/>
        </w:rPr>
        <w:t>Guía del facilitador</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9E51DD" w:rsidRPr="00B9400E" w14:paraId="67CCFE5E" w14:textId="77777777" w:rsidTr="00AD0DFC">
        <w:trPr>
          <w:trHeight w:val="297"/>
        </w:trPr>
        <w:tc>
          <w:tcPr>
            <w:tcW w:w="3325" w:type="dxa"/>
          </w:tcPr>
          <w:p w14:paraId="2D66F0AC" w14:textId="77777777" w:rsidR="009E51DD" w:rsidRPr="00DA2C77" w:rsidRDefault="009E51DD" w:rsidP="00B061FE">
            <w:pPr>
              <w:spacing w:after="80"/>
              <w:rPr>
                <w:b/>
                <w:bCs/>
                <w:color w:val="0078D2"/>
              </w:rPr>
            </w:pPr>
            <w:proofErr w:type="spellStart"/>
            <w:r>
              <w:rPr>
                <w:b/>
                <w:bCs/>
                <w:color w:val="0078D2"/>
              </w:rPr>
              <w:t>Descripción</w:t>
            </w:r>
            <w:proofErr w:type="spellEnd"/>
          </w:p>
        </w:tc>
        <w:tc>
          <w:tcPr>
            <w:tcW w:w="9625" w:type="dxa"/>
          </w:tcPr>
          <w:p w14:paraId="612BC90E" w14:textId="2E41C386" w:rsidR="009E51DD" w:rsidRPr="00EE54ED" w:rsidRDefault="009E51DD" w:rsidP="00B061FE">
            <w:pPr>
              <w:spacing w:after="80"/>
              <w:rPr>
                <w:lang w:val="es-ES"/>
              </w:rPr>
            </w:pPr>
            <w:r w:rsidRPr="00EE54ED">
              <w:rPr>
                <w:lang w:val="es-ES"/>
              </w:rPr>
              <w:t>Prepare a los clientes de pequeñas y medianas empresas (pymes) para la revolución de la IA en</w:t>
            </w:r>
            <w:r w:rsidR="00446ADE" w:rsidRPr="00446ADE">
              <w:rPr>
                <w:lang w:val="es-ES"/>
              </w:rPr>
              <w:t> </w:t>
            </w:r>
            <w:r w:rsidRPr="00EE54ED">
              <w:rPr>
                <w:lang w:val="es-ES"/>
              </w:rPr>
              <w:t xml:space="preserve">el campo del Trabajo moderno. Esta sesión informativa le ayudará a que sus clientes usen </w:t>
            </w:r>
            <w:proofErr w:type="spellStart"/>
            <w:r w:rsidRPr="00EE54ED">
              <w:rPr>
                <w:lang w:val="es-ES"/>
              </w:rPr>
              <w:t>Copilot</w:t>
            </w:r>
            <w:proofErr w:type="spellEnd"/>
            <w:r w:rsidRPr="00EE54ED">
              <w:rPr>
                <w:lang w:val="es-ES"/>
              </w:rPr>
              <w:t xml:space="preserve"> con protección de datos comerciales de inmediato y le ayudará a aprovechar las características de Microsoft 365 Empresa Premium para preparar a sus clientes para </w:t>
            </w:r>
            <w:proofErr w:type="spellStart"/>
            <w:r w:rsidRPr="00EE54ED">
              <w:rPr>
                <w:lang w:val="es-ES"/>
              </w:rPr>
              <w:t>Copilot</w:t>
            </w:r>
            <w:proofErr w:type="spellEnd"/>
            <w:r w:rsidRPr="00EE54ED">
              <w:rPr>
                <w:lang w:val="es-ES"/>
              </w:rPr>
              <w:t xml:space="preserve"> para</w:t>
            </w:r>
            <w:r w:rsidR="002D56E3" w:rsidRPr="002D56E3">
              <w:rPr>
                <w:lang w:val="es-ES"/>
              </w:rPr>
              <w:t> </w:t>
            </w:r>
            <w:r w:rsidRPr="00EE54ED">
              <w:rPr>
                <w:lang w:val="es-ES"/>
              </w:rPr>
              <w:t>Microsoft 365.</w:t>
            </w:r>
          </w:p>
        </w:tc>
      </w:tr>
      <w:tr w:rsidR="009E51DD" w:rsidRPr="00B9400E" w14:paraId="0ED92CAC" w14:textId="77777777" w:rsidTr="00AD0DFC">
        <w:trPr>
          <w:trHeight w:val="231"/>
        </w:trPr>
        <w:tc>
          <w:tcPr>
            <w:tcW w:w="3325" w:type="dxa"/>
          </w:tcPr>
          <w:p w14:paraId="3E4745A6" w14:textId="77777777" w:rsidR="009E51DD" w:rsidRPr="00DA2C77" w:rsidRDefault="009E51DD" w:rsidP="00B061FE">
            <w:pPr>
              <w:spacing w:after="80"/>
              <w:rPr>
                <w:b/>
                <w:bCs/>
                <w:color w:val="0078D2"/>
              </w:rPr>
            </w:pPr>
            <w:proofErr w:type="spellStart"/>
            <w:r>
              <w:rPr>
                <w:b/>
                <w:bCs/>
                <w:color w:val="0078D2"/>
              </w:rPr>
              <w:t>Destinatarios</w:t>
            </w:r>
            <w:proofErr w:type="spellEnd"/>
          </w:p>
        </w:tc>
        <w:tc>
          <w:tcPr>
            <w:tcW w:w="9625" w:type="dxa"/>
          </w:tcPr>
          <w:p w14:paraId="4F47C18D" w14:textId="11EFC09F" w:rsidR="009E51DD" w:rsidRPr="00EE54ED" w:rsidRDefault="009E51DD" w:rsidP="00B061FE">
            <w:pPr>
              <w:spacing w:after="80"/>
              <w:rPr>
                <w:lang w:val="es-ES"/>
              </w:rPr>
            </w:pPr>
            <w:r w:rsidRPr="00EE54ED">
              <w:rPr>
                <w:lang w:val="es-ES"/>
              </w:rPr>
              <w:t>Responsables de la toma de decisiones empresariales o de TI para pequeñas y medianas empresas (pymes) de hasta 300 puestos, en especial aquellas que tienen un interés en la historia</w:t>
            </w:r>
            <w:r w:rsidR="00781020" w:rsidRPr="00781020">
              <w:rPr>
                <w:lang w:val="es-ES"/>
              </w:rPr>
              <w:t> </w:t>
            </w:r>
            <w:r w:rsidRPr="00EE54ED">
              <w:rPr>
                <w:lang w:val="es-ES"/>
              </w:rPr>
              <w:t>del Trabajo moderno y la transformación digital de su organización.</w:t>
            </w:r>
          </w:p>
        </w:tc>
      </w:tr>
      <w:tr w:rsidR="009E51DD" w:rsidRPr="00B9400E" w14:paraId="5B615BAC" w14:textId="77777777" w:rsidTr="00AD0DFC">
        <w:trPr>
          <w:trHeight w:val="231"/>
        </w:trPr>
        <w:tc>
          <w:tcPr>
            <w:tcW w:w="3325" w:type="dxa"/>
          </w:tcPr>
          <w:p w14:paraId="3C936BEC" w14:textId="77777777" w:rsidR="009E51DD" w:rsidRPr="00DA2C77" w:rsidRDefault="009E51DD" w:rsidP="00B061FE">
            <w:pPr>
              <w:spacing w:after="80"/>
              <w:rPr>
                <w:b/>
                <w:bCs/>
                <w:color w:val="0078D2"/>
              </w:rPr>
            </w:pPr>
            <w:proofErr w:type="spellStart"/>
            <w:r>
              <w:rPr>
                <w:b/>
                <w:bCs/>
                <w:color w:val="0078D2"/>
              </w:rPr>
              <w:t>Duración</w:t>
            </w:r>
            <w:proofErr w:type="spellEnd"/>
          </w:p>
        </w:tc>
        <w:tc>
          <w:tcPr>
            <w:tcW w:w="9625" w:type="dxa"/>
          </w:tcPr>
          <w:p w14:paraId="7EA0015D" w14:textId="67AD8428" w:rsidR="009E51DD" w:rsidRPr="00EE54ED" w:rsidRDefault="009E51DD" w:rsidP="00B061FE">
            <w:pPr>
              <w:spacing w:after="80"/>
              <w:rPr>
                <w:lang w:val="es-ES"/>
              </w:rPr>
            </w:pPr>
            <w:r w:rsidRPr="00EE54ED">
              <w:rPr>
                <w:lang w:val="es-ES"/>
              </w:rPr>
              <w:t>90 minutos para grupos pequeños, 45-60 para eventos de estilo webcast a gran escala</w:t>
            </w:r>
          </w:p>
        </w:tc>
      </w:tr>
      <w:tr w:rsidR="009E51DD" w:rsidRPr="00DA2C77" w14:paraId="6874362C" w14:textId="77777777" w:rsidTr="00AD0DFC">
        <w:trPr>
          <w:trHeight w:val="231"/>
        </w:trPr>
        <w:tc>
          <w:tcPr>
            <w:tcW w:w="3325" w:type="dxa"/>
          </w:tcPr>
          <w:p w14:paraId="4106BE4F" w14:textId="77777777" w:rsidR="009E51DD" w:rsidRPr="00DA2C77" w:rsidRDefault="009E51DD" w:rsidP="00B061FE">
            <w:pPr>
              <w:spacing w:after="80"/>
              <w:rPr>
                <w:b/>
                <w:bCs/>
                <w:color w:val="0078D2"/>
              </w:rPr>
            </w:pPr>
            <w:proofErr w:type="spellStart"/>
            <w:r>
              <w:rPr>
                <w:b/>
                <w:bCs/>
                <w:color w:val="0078D2"/>
              </w:rPr>
              <w:t>Fecha</w:t>
            </w:r>
            <w:proofErr w:type="spellEnd"/>
            <w:r>
              <w:rPr>
                <w:b/>
                <w:bCs/>
                <w:color w:val="0078D2"/>
              </w:rPr>
              <w:t xml:space="preserve"> de </w:t>
            </w:r>
            <w:proofErr w:type="spellStart"/>
            <w:r>
              <w:rPr>
                <w:b/>
                <w:bCs/>
                <w:color w:val="0078D2"/>
              </w:rPr>
              <w:t>publicación</w:t>
            </w:r>
            <w:proofErr w:type="spellEnd"/>
          </w:p>
        </w:tc>
        <w:tc>
          <w:tcPr>
            <w:tcW w:w="9625" w:type="dxa"/>
          </w:tcPr>
          <w:p w14:paraId="3ABFBAF6" w14:textId="52C34B71" w:rsidR="009E51DD" w:rsidRPr="00DA2C77" w:rsidRDefault="00A442B1" w:rsidP="00B061FE">
            <w:pPr>
              <w:spacing w:after="80"/>
            </w:pPr>
            <w:proofErr w:type="spellStart"/>
            <w:r>
              <w:t>Enero</w:t>
            </w:r>
            <w:proofErr w:type="spellEnd"/>
            <w:r>
              <w:t xml:space="preserve"> de 2024</w:t>
            </w:r>
          </w:p>
        </w:tc>
      </w:tr>
    </w:tbl>
    <w:p w14:paraId="4D4F28C6" w14:textId="77777777" w:rsidR="00D06600" w:rsidRPr="00B061FE" w:rsidRDefault="00D06600">
      <w:pPr>
        <w:rPr>
          <w:sz w:val="18"/>
          <w:szCs w:val="18"/>
        </w:rPr>
      </w:pPr>
    </w:p>
    <w:p w14:paraId="70DC1842" w14:textId="6B6E2055" w:rsidR="00D06600" w:rsidRPr="00EE54ED" w:rsidRDefault="00D06600" w:rsidP="00D06600">
      <w:pPr>
        <w:rPr>
          <w:color w:val="000000" w:themeColor="background1"/>
          <w:lang w:val="es-ES"/>
        </w:rPr>
      </w:pPr>
      <w:bookmarkStart w:id="0" w:name="_Hlk52898546"/>
      <w:r w:rsidRPr="00EE54ED">
        <w:rPr>
          <w:color w:val="000000" w:themeColor="background1"/>
          <w:lang w:val="es-ES"/>
        </w:rPr>
        <w:lastRenderedPageBreak/>
        <w:t xml:space="preserve">Este documento se entrega “tal cual”. La información y las opiniones que se expresan en este documento, incluidas las URL </w:t>
      </w:r>
      <w:r w:rsidR="00797218">
        <w:rPr>
          <w:color w:val="000000" w:themeColor="background1"/>
          <w:lang w:val="es-ES"/>
        </w:rPr>
        <w:br/>
      </w:r>
      <w:r w:rsidRPr="00EE54ED">
        <w:rPr>
          <w:color w:val="000000" w:themeColor="background1"/>
          <w:lang w:val="es-ES"/>
        </w:rPr>
        <w:t>y otras referencias a sitios web de internet, pueden estar sujetas a cambios sin previo aviso. Usted asume el riesgo de usarlas.</w:t>
      </w:r>
    </w:p>
    <w:p w14:paraId="469B7E22" w14:textId="77777777" w:rsidR="00D06600" w:rsidRPr="00EE54ED" w:rsidRDefault="00D06600" w:rsidP="00D06600">
      <w:pPr>
        <w:rPr>
          <w:color w:val="000000" w:themeColor="background1"/>
          <w:lang w:val="es-ES"/>
        </w:rPr>
      </w:pPr>
      <w:r w:rsidRPr="00EE54ED">
        <w:rPr>
          <w:color w:val="000000" w:themeColor="background1"/>
          <w:lang w:val="es-ES"/>
        </w:rPr>
        <w:t>Este documento no le otorga ningún tipo de derecho legal sobre la propiedad intelectual de los productos de Microsoft. Puede copiar y usar este documento para fines internos de referencia.</w:t>
      </w:r>
    </w:p>
    <w:p w14:paraId="5642B664" w14:textId="77777777" w:rsidR="00D06600" w:rsidRPr="00EE54ED" w:rsidRDefault="00D06600" w:rsidP="00D06600">
      <w:pPr>
        <w:rPr>
          <w:color w:val="000000" w:themeColor="background1"/>
          <w:lang w:val="es-ES"/>
        </w:rPr>
      </w:pPr>
    </w:p>
    <w:p w14:paraId="585C0493" w14:textId="0109349F" w:rsidR="00D06600" w:rsidRPr="00EE54ED" w:rsidRDefault="00D06600">
      <w:pPr>
        <w:rPr>
          <w:lang w:val="es-ES"/>
        </w:rPr>
      </w:pPr>
      <w:r w:rsidRPr="00EE54ED">
        <w:rPr>
          <w:color w:val="000000" w:themeColor="background1"/>
          <w:lang w:val="es-ES"/>
        </w:rPr>
        <w:t>© 2024 Microsoft. Todos los derechos reservados.</w:t>
      </w:r>
      <w:bookmarkEnd w:id="0"/>
      <w:r w:rsidRPr="00EE54ED">
        <w:rPr>
          <w:lang w:val="es-ES"/>
        </w:rPr>
        <w:br w:type="page"/>
      </w:r>
    </w:p>
    <w:bookmarkStart w:id="1" w:name="_Toc159509562" w:displacedByCustomXml="next"/>
    <w:sdt>
      <w:sdtPr>
        <w:rPr>
          <w:rFonts w:ascii="Segoe UI" w:eastAsiaTheme="minorEastAsia" w:hAnsi="Segoe UI" w:cs="Times New Roman"/>
          <w:color w:val="auto"/>
          <w:sz w:val="22"/>
          <w:szCs w:val="22"/>
        </w:rPr>
        <w:id w:val="214065277"/>
        <w:docPartObj>
          <w:docPartGallery w:val="Table of Contents"/>
          <w:docPartUnique/>
        </w:docPartObj>
      </w:sdtPr>
      <w:sdtContent>
        <w:p w14:paraId="5D286AF8" w14:textId="77777777" w:rsidR="00E74AB5" w:rsidRPr="00DA2C77" w:rsidRDefault="00E74AB5" w:rsidP="00E74AB5">
          <w:pPr>
            <w:pStyle w:val="Ttulo1"/>
          </w:pPr>
          <w:proofErr w:type="spellStart"/>
          <w:r>
            <w:t>Contenido</w:t>
          </w:r>
          <w:bookmarkEnd w:id="1"/>
          <w:proofErr w:type="spellEnd"/>
        </w:p>
        <w:p w14:paraId="45F3DA3D" w14:textId="77DB83B9" w:rsidR="00A60556" w:rsidRDefault="00D27F2A">
          <w:pPr>
            <w:pStyle w:val="TDC1"/>
            <w:rPr>
              <w:rFonts w:asciiTheme="minorHAnsi" w:eastAsiaTheme="minorEastAsia" w:hAnsiTheme="minorHAnsi" w:cstheme="minorBidi"/>
              <w:noProof/>
              <w:kern w:val="2"/>
              <w:sz w:val="24"/>
              <w:szCs w:val="24"/>
              <w14:ligatures w14:val="standardContextual"/>
            </w:rPr>
          </w:pPr>
          <w:r>
            <w:fldChar w:fldCharType="begin"/>
          </w:r>
          <w:r w:rsidR="00E74AB5" w:rsidRPr="00DA2C77">
            <w:instrText>TOC \o "1-3" \h \z \u</w:instrText>
          </w:r>
          <w:r>
            <w:fldChar w:fldCharType="separate"/>
          </w:r>
          <w:hyperlink w:anchor="_Toc159509562" w:history="1">
            <w:r w:rsidR="00A60556" w:rsidRPr="007737E2">
              <w:rPr>
                <w:rStyle w:val="Hipervnculo"/>
                <w:noProof/>
              </w:rPr>
              <w:t>Contenido</w:t>
            </w:r>
            <w:r w:rsidR="00A60556">
              <w:rPr>
                <w:noProof/>
                <w:webHidden/>
              </w:rPr>
              <w:tab/>
            </w:r>
            <w:r w:rsidR="00A60556">
              <w:rPr>
                <w:noProof/>
                <w:webHidden/>
              </w:rPr>
              <w:fldChar w:fldCharType="begin"/>
            </w:r>
            <w:r w:rsidR="00A60556">
              <w:rPr>
                <w:noProof/>
                <w:webHidden/>
              </w:rPr>
              <w:instrText xml:space="preserve"> PAGEREF _Toc159509562 \h </w:instrText>
            </w:r>
            <w:r w:rsidR="00A60556">
              <w:rPr>
                <w:noProof/>
                <w:webHidden/>
              </w:rPr>
            </w:r>
            <w:r w:rsidR="00A60556">
              <w:rPr>
                <w:noProof/>
                <w:webHidden/>
              </w:rPr>
              <w:fldChar w:fldCharType="separate"/>
            </w:r>
            <w:r w:rsidR="000B24F9">
              <w:rPr>
                <w:noProof/>
                <w:webHidden/>
              </w:rPr>
              <w:t>3</w:t>
            </w:r>
            <w:r w:rsidR="00A60556">
              <w:rPr>
                <w:noProof/>
                <w:webHidden/>
              </w:rPr>
              <w:fldChar w:fldCharType="end"/>
            </w:r>
          </w:hyperlink>
        </w:p>
        <w:p w14:paraId="37083060" w14:textId="0A61B288" w:rsidR="00A60556" w:rsidRDefault="00A60556">
          <w:pPr>
            <w:pStyle w:val="TDC1"/>
            <w:rPr>
              <w:rFonts w:asciiTheme="minorHAnsi" w:eastAsiaTheme="minorEastAsia" w:hAnsiTheme="minorHAnsi" w:cstheme="minorBidi"/>
              <w:noProof/>
              <w:kern w:val="2"/>
              <w:sz w:val="24"/>
              <w:szCs w:val="24"/>
              <w14:ligatures w14:val="standardContextual"/>
            </w:rPr>
          </w:pPr>
          <w:hyperlink w:anchor="_Toc159509563" w:history="1">
            <w:r w:rsidRPr="007737E2">
              <w:rPr>
                <w:rStyle w:val="Hipervnculo"/>
                <w:noProof/>
                <w:lang w:val="es-ES"/>
              </w:rPr>
              <w:t>Pasos de configuración previa a la sesión informativa</w:t>
            </w:r>
            <w:r>
              <w:rPr>
                <w:noProof/>
                <w:webHidden/>
              </w:rPr>
              <w:tab/>
            </w:r>
            <w:r>
              <w:rPr>
                <w:noProof/>
                <w:webHidden/>
              </w:rPr>
              <w:fldChar w:fldCharType="begin"/>
            </w:r>
            <w:r>
              <w:rPr>
                <w:noProof/>
                <w:webHidden/>
              </w:rPr>
              <w:instrText xml:space="preserve"> PAGEREF _Toc159509563 \h </w:instrText>
            </w:r>
            <w:r>
              <w:rPr>
                <w:noProof/>
                <w:webHidden/>
              </w:rPr>
            </w:r>
            <w:r>
              <w:rPr>
                <w:noProof/>
                <w:webHidden/>
              </w:rPr>
              <w:fldChar w:fldCharType="separate"/>
            </w:r>
            <w:r w:rsidR="000B24F9">
              <w:rPr>
                <w:noProof/>
                <w:webHidden/>
              </w:rPr>
              <w:t>4</w:t>
            </w:r>
            <w:r>
              <w:rPr>
                <w:noProof/>
                <w:webHidden/>
              </w:rPr>
              <w:fldChar w:fldCharType="end"/>
            </w:r>
          </w:hyperlink>
        </w:p>
        <w:p w14:paraId="5034A106" w14:textId="74695459" w:rsidR="00A60556" w:rsidRDefault="00A60556">
          <w:pPr>
            <w:pStyle w:val="TDC3"/>
            <w:rPr>
              <w:rFonts w:asciiTheme="minorHAnsi" w:eastAsiaTheme="minorEastAsia" w:hAnsiTheme="minorHAnsi" w:cstheme="minorBidi"/>
              <w:noProof/>
              <w:kern w:val="2"/>
              <w:sz w:val="24"/>
              <w:szCs w:val="24"/>
              <w14:ligatures w14:val="standardContextual"/>
            </w:rPr>
          </w:pPr>
          <w:hyperlink w:anchor="_Toc159509564" w:history="1">
            <w:r w:rsidRPr="007737E2">
              <w:rPr>
                <w:rStyle w:val="Hipervnculo"/>
                <w:noProof/>
                <w:lang w:val="es-ES"/>
              </w:rPr>
              <w:t>¿Por qué simulaciones de producción guiadas?</w:t>
            </w:r>
            <w:r>
              <w:rPr>
                <w:noProof/>
                <w:webHidden/>
              </w:rPr>
              <w:tab/>
            </w:r>
            <w:r>
              <w:rPr>
                <w:noProof/>
                <w:webHidden/>
              </w:rPr>
              <w:fldChar w:fldCharType="begin"/>
            </w:r>
            <w:r>
              <w:rPr>
                <w:noProof/>
                <w:webHidden/>
              </w:rPr>
              <w:instrText xml:space="preserve"> PAGEREF _Toc159509564 \h </w:instrText>
            </w:r>
            <w:r>
              <w:rPr>
                <w:noProof/>
                <w:webHidden/>
              </w:rPr>
            </w:r>
            <w:r>
              <w:rPr>
                <w:noProof/>
                <w:webHidden/>
              </w:rPr>
              <w:fldChar w:fldCharType="separate"/>
            </w:r>
            <w:r w:rsidR="000B24F9">
              <w:rPr>
                <w:noProof/>
                <w:webHidden/>
              </w:rPr>
              <w:t>4</w:t>
            </w:r>
            <w:r>
              <w:rPr>
                <w:noProof/>
                <w:webHidden/>
              </w:rPr>
              <w:fldChar w:fldCharType="end"/>
            </w:r>
          </w:hyperlink>
        </w:p>
        <w:p w14:paraId="0E124E55" w14:textId="3110F83F" w:rsidR="00A60556" w:rsidRDefault="00A60556">
          <w:pPr>
            <w:pStyle w:val="TDC3"/>
            <w:rPr>
              <w:rFonts w:asciiTheme="minorHAnsi" w:eastAsiaTheme="minorEastAsia" w:hAnsiTheme="minorHAnsi" w:cstheme="minorBidi"/>
              <w:noProof/>
              <w:kern w:val="2"/>
              <w:sz w:val="24"/>
              <w:szCs w:val="24"/>
              <w14:ligatures w14:val="standardContextual"/>
            </w:rPr>
          </w:pPr>
          <w:hyperlink w:anchor="_Toc159509565" w:history="1">
            <w:r w:rsidRPr="007737E2">
              <w:rPr>
                <w:rStyle w:val="Hipervnculo"/>
                <w:noProof/>
                <w:lang w:val="es-ES"/>
              </w:rPr>
              <w:t>Carga de las simulaciones de productos</w:t>
            </w:r>
            <w:r>
              <w:rPr>
                <w:noProof/>
                <w:webHidden/>
              </w:rPr>
              <w:tab/>
            </w:r>
            <w:r>
              <w:rPr>
                <w:noProof/>
                <w:webHidden/>
              </w:rPr>
              <w:fldChar w:fldCharType="begin"/>
            </w:r>
            <w:r>
              <w:rPr>
                <w:noProof/>
                <w:webHidden/>
              </w:rPr>
              <w:instrText xml:space="preserve"> PAGEREF _Toc159509565 \h </w:instrText>
            </w:r>
            <w:r>
              <w:rPr>
                <w:noProof/>
                <w:webHidden/>
              </w:rPr>
            </w:r>
            <w:r>
              <w:rPr>
                <w:noProof/>
                <w:webHidden/>
              </w:rPr>
              <w:fldChar w:fldCharType="separate"/>
            </w:r>
            <w:r w:rsidR="000B24F9">
              <w:rPr>
                <w:noProof/>
                <w:webHidden/>
              </w:rPr>
              <w:t>4</w:t>
            </w:r>
            <w:r>
              <w:rPr>
                <w:noProof/>
                <w:webHidden/>
              </w:rPr>
              <w:fldChar w:fldCharType="end"/>
            </w:r>
          </w:hyperlink>
        </w:p>
        <w:p w14:paraId="6F53BC9D" w14:textId="547D8433" w:rsidR="00A60556" w:rsidRDefault="00A60556">
          <w:pPr>
            <w:pStyle w:val="TDC3"/>
            <w:rPr>
              <w:rFonts w:asciiTheme="minorHAnsi" w:eastAsiaTheme="minorEastAsia" w:hAnsiTheme="minorHAnsi" w:cstheme="minorBidi"/>
              <w:noProof/>
              <w:kern w:val="2"/>
              <w:sz w:val="24"/>
              <w:szCs w:val="24"/>
              <w14:ligatures w14:val="standardContextual"/>
            </w:rPr>
          </w:pPr>
          <w:hyperlink w:anchor="_Toc159509566" w:history="1">
            <w:r w:rsidRPr="007737E2">
              <w:rPr>
                <w:rStyle w:val="Hipervnculo"/>
                <w:noProof/>
                <w:lang w:val="es-ES"/>
              </w:rPr>
              <w:t>Navegación</w:t>
            </w:r>
            <w:r>
              <w:rPr>
                <w:noProof/>
                <w:webHidden/>
              </w:rPr>
              <w:tab/>
            </w:r>
            <w:r>
              <w:rPr>
                <w:noProof/>
                <w:webHidden/>
              </w:rPr>
              <w:fldChar w:fldCharType="begin"/>
            </w:r>
            <w:r>
              <w:rPr>
                <w:noProof/>
                <w:webHidden/>
              </w:rPr>
              <w:instrText xml:space="preserve"> PAGEREF _Toc159509566 \h </w:instrText>
            </w:r>
            <w:r>
              <w:rPr>
                <w:noProof/>
                <w:webHidden/>
              </w:rPr>
            </w:r>
            <w:r>
              <w:rPr>
                <w:noProof/>
                <w:webHidden/>
              </w:rPr>
              <w:fldChar w:fldCharType="separate"/>
            </w:r>
            <w:r w:rsidR="000B24F9">
              <w:rPr>
                <w:noProof/>
                <w:webHidden/>
              </w:rPr>
              <w:t>5</w:t>
            </w:r>
            <w:r>
              <w:rPr>
                <w:noProof/>
                <w:webHidden/>
              </w:rPr>
              <w:fldChar w:fldCharType="end"/>
            </w:r>
          </w:hyperlink>
        </w:p>
        <w:p w14:paraId="7A77B38A" w14:textId="7D68E1F7" w:rsidR="00A60556" w:rsidRDefault="00A60556">
          <w:pPr>
            <w:pStyle w:val="TDC1"/>
            <w:rPr>
              <w:rFonts w:asciiTheme="minorHAnsi" w:eastAsiaTheme="minorEastAsia" w:hAnsiTheme="minorHAnsi" w:cstheme="minorBidi"/>
              <w:noProof/>
              <w:kern w:val="2"/>
              <w:sz w:val="24"/>
              <w:szCs w:val="24"/>
              <w14:ligatures w14:val="standardContextual"/>
            </w:rPr>
          </w:pPr>
          <w:hyperlink w:anchor="_Toc159509567" w:history="1">
            <w:r w:rsidRPr="007737E2">
              <w:rPr>
                <w:rStyle w:val="Hipervnculo"/>
                <w:noProof/>
                <w:lang w:val="es-ES"/>
              </w:rPr>
              <w:t>Pasos de la sesión informativa</w:t>
            </w:r>
            <w:r>
              <w:rPr>
                <w:noProof/>
                <w:webHidden/>
              </w:rPr>
              <w:tab/>
            </w:r>
            <w:r>
              <w:rPr>
                <w:noProof/>
                <w:webHidden/>
              </w:rPr>
              <w:fldChar w:fldCharType="begin"/>
            </w:r>
            <w:r>
              <w:rPr>
                <w:noProof/>
                <w:webHidden/>
              </w:rPr>
              <w:instrText xml:space="preserve"> PAGEREF _Toc159509567 \h </w:instrText>
            </w:r>
            <w:r>
              <w:rPr>
                <w:noProof/>
                <w:webHidden/>
              </w:rPr>
            </w:r>
            <w:r>
              <w:rPr>
                <w:noProof/>
                <w:webHidden/>
              </w:rPr>
              <w:fldChar w:fldCharType="separate"/>
            </w:r>
            <w:r w:rsidR="000B24F9">
              <w:rPr>
                <w:noProof/>
                <w:webHidden/>
              </w:rPr>
              <w:t>6</w:t>
            </w:r>
            <w:r>
              <w:rPr>
                <w:noProof/>
                <w:webHidden/>
              </w:rPr>
              <w:fldChar w:fldCharType="end"/>
            </w:r>
          </w:hyperlink>
        </w:p>
        <w:p w14:paraId="5D2FB389" w14:textId="2EA7D289"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68" w:history="1">
            <w:r w:rsidRPr="007737E2">
              <w:rPr>
                <w:rStyle w:val="Hipervnculo"/>
                <w:noProof/>
                <w:lang w:val="es-ES"/>
              </w:rPr>
              <w:t>Introducción a la sesión informativa: 10 a 15 minutos</w:t>
            </w:r>
            <w:r>
              <w:rPr>
                <w:noProof/>
                <w:webHidden/>
              </w:rPr>
              <w:tab/>
            </w:r>
            <w:r>
              <w:rPr>
                <w:noProof/>
                <w:webHidden/>
              </w:rPr>
              <w:fldChar w:fldCharType="begin"/>
            </w:r>
            <w:r>
              <w:rPr>
                <w:noProof/>
                <w:webHidden/>
              </w:rPr>
              <w:instrText xml:space="preserve"> PAGEREF _Toc159509568 \h </w:instrText>
            </w:r>
            <w:r>
              <w:rPr>
                <w:noProof/>
                <w:webHidden/>
              </w:rPr>
            </w:r>
            <w:r>
              <w:rPr>
                <w:noProof/>
                <w:webHidden/>
              </w:rPr>
              <w:fldChar w:fldCharType="separate"/>
            </w:r>
            <w:r w:rsidR="000B24F9">
              <w:rPr>
                <w:noProof/>
                <w:webHidden/>
              </w:rPr>
              <w:t>6</w:t>
            </w:r>
            <w:r>
              <w:rPr>
                <w:noProof/>
                <w:webHidden/>
              </w:rPr>
              <w:fldChar w:fldCharType="end"/>
            </w:r>
          </w:hyperlink>
        </w:p>
        <w:p w14:paraId="0A077919" w14:textId="1F9AFB4E"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69" w:history="1">
            <w:r w:rsidRPr="007737E2">
              <w:rPr>
                <w:rStyle w:val="Hipervnculo"/>
                <w:noProof/>
                <w:lang w:val="es-ES"/>
              </w:rPr>
              <w:t>Sobreexpectación relacionada con la IA: 15 a 20 minutos</w:t>
            </w:r>
            <w:r>
              <w:rPr>
                <w:noProof/>
                <w:webHidden/>
              </w:rPr>
              <w:tab/>
            </w:r>
            <w:r>
              <w:rPr>
                <w:noProof/>
                <w:webHidden/>
              </w:rPr>
              <w:fldChar w:fldCharType="begin"/>
            </w:r>
            <w:r>
              <w:rPr>
                <w:noProof/>
                <w:webHidden/>
              </w:rPr>
              <w:instrText xml:space="preserve"> PAGEREF _Toc159509569 \h </w:instrText>
            </w:r>
            <w:r>
              <w:rPr>
                <w:noProof/>
                <w:webHidden/>
              </w:rPr>
            </w:r>
            <w:r>
              <w:rPr>
                <w:noProof/>
                <w:webHidden/>
              </w:rPr>
              <w:fldChar w:fldCharType="separate"/>
            </w:r>
            <w:r w:rsidR="000B24F9">
              <w:rPr>
                <w:noProof/>
                <w:webHidden/>
              </w:rPr>
              <w:t>7</w:t>
            </w:r>
            <w:r>
              <w:rPr>
                <w:noProof/>
                <w:webHidden/>
              </w:rPr>
              <w:fldChar w:fldCharType="end"/>
            </w:r>
          </w:hyperlink>
        </w:p>
        <w:p w14:paraId="5BBD5DE4" w14:textId="143935E8"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70" w:history="1">
            <w:r w:rsidRPr="007737E2">
              <w:rPr>
                <w:rStyle w:val="Hipervnculo"/>
                <w:noProof/>
                <w:lang w:val="es-ES"/>
              </w:rPr>
              <w:t>Copilot en el explorador: 15 a 20 minutos</w:t>
            </w:r>
            <w:r>
              <w:rPr>
                <w:noProof/>
                <w:webHidden/>
              </w:rPr>
              <w:tab/>
            </w:r>
            <w:r>
              <w:rPr>
                <w:noProof/>
                <w:webHidden/>
              </w:rPr>
              <w:fldChar w:fldCharType="begin"/>
            </w:r>
            <w:r>
              <w:rPr>
                <w:noProof/>
                <w:webHidden/>
              </w:rPr>
              <w:instrText xml:space="preserve"> PAGEREF _Toc159509570 \h </w:instrText>
            </w:r>
            <w:r>
              <w:rPr>
                <w:noProof/>
                <w:webHidden/>
              </w:rPr>
            </w:r>
            <w:r>
              <w:rPr>
                <w:noProof/>
                <w:webHidden/>
              </w:rPr>
              <w:fldChar w:fldCharType="separate"/>
            </w:r>
            <w:r w:rsidR="000B24F9">
              <w:rPr>
                <w:noProof/>
                <w:webHidden/>
              </w:rPr>
              <w:t>11</w:t>
            </w:r>
            <w:r>
              <w:rPr>
                <w:noProof/>
                <w:webHidden/>
              </w:rPr>
              <w:fldChar w:fldCharType="end"/>
            </w:r>
          </w:hyperlink>
        </w:p>
        <w:p w14:paraId="0AC7DB4F" w14:textId="328794D6"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71" w:history="1">
            <w:r w:rsidRPr="007737E2">
              <w:rPr>
                <w:rStyle w:val="Hipervnculo"/>
                <w:noProof/>
              </w:rPr>
              <w:t>Copilot para Microsoft 365: 15 a 20 minutos</w:t>
            </w:r>
            <w:r>
              <w:rPr>
                <w:noProof/>
                <w:webHidden/>
              </w:rPr>
              <w:tab/>
            </w:r>
            <w:r>
              <w:rPr>
                <w:noProof/>
                <w:webHidden/>
              </w:rPr>
              <w:fldChar w:fldCharType="begin"/>
            </w:r>
            <w:r>
              <w:rPr>
                <w:noProof/>
                <w:webHidden/>
              </w:rPr>
              <w:instrText xml:space="preserve"> PAGEREF _Toc159509571 \h </w:instrText>
            </w:r>
            <w:r>
              <w:rPr>
                <w:noProof/>
                <w:webHidden/>
              </w:rPr>
            </w:r>
            <w:r>
              <w:rPr>
                <w:noProof/>
                <w:webHidden/>
              </w:rPr>
              <w:fldChar w:fldCharType="separate"/>
            </w:r>
            <w:r w:rsidR="000B24F9">
              <w:rPr>
                <w:noProof/>
                <w:webHidden/>
              </w:rPr>
              <w:t>23</w:t>
            </w:r>
            <w:r>
              <w:rPr>
                <w:noProof/>
                <w:webHidden/>
              </w:rPr>
              <w:fldChar w:fldCharType="end"/>
            </w:r>
          </w:hyperlink>
        </w:p>
        <w:p w14:paraId="30351342" w14:textId="523C64C5"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72" w:history="1">
            <w:r w:rsidRPr="007737E2">
              <w:rPr>
                <w:rStyle w:val="Hipervnculo"/>
                <w:noProof/>
                <w:lang w:val="es-ES"/>
              </w:rPr>
              <w:t>"Acceso suficiente" a los datos: 10 a 15 minutos</w:t>
            </w:r>
            <w:r>
              <w:rPr>
                <w:noProof/>
                <w:webHidden/>
              </w:rPr>
              <w:tab/>
            </w:r>
            <w:r>
              <w:rPr>
                <w:noProof/>
                <w:webHidden/>
              </w:rPr>
              <w:fldChar w:fldCharType="begin"/>
            </w:r>
            <w:r>
              <w:rPr>
                <w:noProof/>
                <w:webHidden/>
              </w:rPr>
              <w:instrText xml:space="preserve"> PAGEREF _Toc159509572 \h </w:instrText>
            </w:r>
            <w:r>
              <w:rPr>
                <w:noProof/>
                <w:webHidden/>
              </w:rPr>
            </w:r>
            <w:r>
              <w:rPr>
                <w:noProof/>
                <w:webHidden/>
              </w:rPr>
              <w:fldChar w:fldCharType="separate"/>
            </w:r>
            <w:r w:rsidR="000B24F9">
              <w:rPr>
                <w:noProof/>
                <w:webHidden/>
              </w:rPr>
              <w:t>36</w:t>
            </w:r>
            <w:r>
              <w:rPr>
                <w:noProof/>
                <w:webHidden/>
              </w:rPr>
              <w:fldChar w:fldCharType="end"/>
            </w:r>
          </w:hyperlink>
        </w:p>
        <w:p w14:paraId="7F308F3C" w14:textId="09CA8C93" w:rsidR="00A60556" w:rsidRDefault="00A60556">
          <w:pPr>
            <w:pStyle w:val="TDC2"/>
            <w:rPr>
              <w:rFonts w:asciiTheme="minorHAnsi" w:eastAsiaTheme="minorEastAsia" w:hAnsiTheme="minorHAnsi" w:cstheme="minorBidi"/>
              <w:noProof/>
              <w:kern w:val="2"/>
              <w:sz w:val="24"/>
              <w:szCs w:val="24"/>
              <w14:ligatures w14:val="standardContextual"/>
            </w:rPr>
          </w:pPr>
          <w:hyperlink w:anchor="_Toc159509573" w:history="1">
            <w:r w:rsidRPr="007737E2">
              <w:rPr>
                <w:rStyle w:val="Hipervnculo"/>
                <w:noProof/>
              </w:rPr>
              <w:t>Conclusión: 5 minutos</w:t>
            </w:r>
            <w:r>
              <w:rPr>
                <w:noProof/>
                <w:webHidden/>
              </w:rPr>
              <w:tab/>
            </w:r>
            <w:r>
              <w:rPr>
                <w:noProof/>
                <w:webHidden/>
              </w:rPr>
              <w:fldChar w:fldCharType="begin"/>
            </w:r>
            <w:r>
              <w:rPr>
                <w:noProof/>
                <w:webHidden/>
              </w:rPr>
              <w:instrText xml:space="preserve"> PAGEREF _Toc159509573 \h </w:instrText>
            </w:r>
            <w:r>
              <w:rPr>
                <w:noProof/>
                <w:webHidden/>
              </w:rPr>
            </w:r>
            <w:r>
              <w:rPr>
                <w:noProof/>
                <w:webHidden/>
              </w:rPr>
              <w:fldChar w:fldCharType="separate"/>
            </w:r>
            <w:r w:rsidR="000B24F9">
              <w:rPr>
                <w:noProof/>
                <w:webHidden/>
              </w:rPr>
              <w:t>40</w:t>
            </w:r>
            <w:r>
              <w:rPr>
                <w:noProof/>
                <w:webHidden/>
              </w:rPr>
              <w:fldChar w:fldCharType="end"/>
            </w:r>
          </w:hyperlink>
        </w:p>
        <w:p w14:paraId="1ADDE847" w14:textId="04F3DCD9" w:rsidR="00B9124D" w:rsidRPr="00CB685E" w:rsidRDefault="00D27F2A" w:rsidP="00CB685E">
          <w:pPr>
            <w:pStyle w:val="TDC2"/>
            <w:rPr>
              <w:rStyle w:val="Hipervnculo"/>
            </w:rPr>
          </w:pPr>
          <w:r>
            <w:fldChar w:fldCharType="end"/>
          </w:r>
        </w:p>
      </w:sdtContent>
    </w:sdt>
    <w:p w14:paraId="53EC0BB1" w14:textId="5465915F" w:rsidR="00D27F2A" w:rsidRPr="00DA2C77" w:rsidRDefault="00D27F2A">
      <w:pPr>
        <w:spacing w:after="0"/>
      </w:pPr>
      <w:r>
        <w:br w:type="page"/>
      </w:r>
    </w:p>
    <w:p w14:paraId="05944BF4" w14:textId="77777777" w:rsidR="00767127" w:rsidRPr="00EE54ED" w:rsidRDefault="00767127" w:rsidP="0088312D">
      <w:pPr>
        <w:pStyle w:val="Ttulo1"/>
        <w:rPr>
          <w:lang w:val="es-ES"/>
        </w:rPr>
      </w:pPr>
      <w:bookmarkStart w:id="2" w:name="_Toc159509563"/>
      <w:r w:rsidRPr="00EE54ED">
        <w:rPr>
          <w:lang w:val="es-ES"/>
        </w:rPr>
        <w:lastRenderedPageBreak/>
        <w:t>Pasos de configuración previa a la sesión informativa</w:t>
      </w:r>
      <w:bookmarkEnd w:id="2"/>
    </w:p>
    <w:p w14:paraId="63B14475" w14:textId="68184301" w:rsidR="00713DEF" w:rsidRPr="00EE54ED" w:rsidRDefault="00713DEF" w:rsidP="00E842BD">
      <w:pPr>
        <w:pStyle w:val="Ttulo3"/>
        <w:spacing w:before="0" w:after="60"/>
        <w:rPr>
          <w:lang w:val="es-ES"/>
        </w:rPr>
      </w:pPr>
      <w:bookmarkStart w:id="3" w:name="_Toc159509564"/>
      <w:r w:rsidRPr="00EE54ED">
        <w:rPr>
          <w:lang w:val="es-ES"/>
        </w:rPr>
        <w:t>¿Por qué simulaciones de producción guiadas?</w:t>
      </w:r>
      <w:bookmarkEnd w:id="3"/>
    </w:p>
    <w:p w14:paraId="55E7AB4D" w14:textId="2ECED0A3" w:rsidR="00207470" w:rsidRPr="00EE54ED" w:rsidRDefault="00D12A24" w:rsidP="00E842BD">
      <w:pPr>
        <w:spacing w:after="60"/>
        <w:rPr>
          <w:lang w:val="es-ES"/>
        </w:rPr>
      </w:pPr>
      <w:r w:rsidRPr="00EE54ED">
        <w:rPr>
          <w:lang w:val="es-ES"/>
        </w:rPr>
        <w:t xml:space="preserve">Este informe usa una serie de simulaciones guiadas de productos para mostrar las experiencias de </w:t>
      </w:r>
      <w:proofErr w:type="spellStart"/>
      <w:r w:rsidRPr="00EE54ED">
        <w:rPr>
          <w:lang w:val="es-ES"/>
        </w:rPr>
        <w:t>Copilot</w:t>
      </w:r>
      <w:proofErr w:type="spellEnd"/>
      <w:r w:rsidRPr="00EE54ED">
        <w:rPr>
          <w:lang w:val="es-ES"/>
        </w:rPr>
        <w:t>. Este método de demostración de las características fue elegido por dos razones principales.</w:t>
      </w:r>
    </w:p>
    <w:p w14:paraId="23BE6D26" w14:textId="4A4F219E" w:rsidR="00207470" w:rsidRPr="00DA2C77" w:rsidRDefault="00BA6BEB" w:rsidP="00E842BD">
      <w:pPr>
        <w:pStyle w:val="SetupStep"/>
        <w:spacing w:after="60"/>
        <w:ind w:left="714" w:hanging="357"/>
      </w:pPr>
      <w:r w:rsidRPr="00EE54ED">
        <w:rPr>
          <w:lang w:val="es-ES"/>
        </w:rPr>
        <w:t xml:space="preserve">La IA es impredecible y no podemos controlar ni administrar los resultados que se pudieran obtener. </w:t>
      </w:r>
      <w:r>
        <w:t xml:space="preserve">Una </w:t>
      </w:r>
      <w:proofErr w:type="spellStart"/>
      <w:r>
        <w:t>simulación</w:t>
      </w:r>
      <w:proofErr w:type="spellEnd"/>
      <w:r>
        <w:t xml:space="preserve"> </w:t>
      </w:r>
      <w:proofErr w:type="spellStart"/>
      <w:r>
        <w:t>guiada</w:t>
      </w:r>
      <w:proofErr w:type="spellEnd"/>
      <w:r>
        <w:t xml:space="preserve"> del </w:t>
      </w:r>
      <w:proofErr w:type="spellStart"/>
      <w:r>
        <w:t>producto</w:t>
      </w:r>
      <w:proofErr w:type="spellEnd"/>
      <w:r>
        <w:t xml:space="preserve"> </w:t>
      </w:r>
      <w:proofErr w:type="spellStart"/>
      <w:r>
        <w:t>proporciona</w:t>
      </w:r>
      <w:proofErr w:type="spellEnd"/>
      <w:r>
        <w:t xml:space="preserve"> </w:t>
      </w:r>
      <w:proofErr w:type="spellStart"/>
      <w:r>
        <w:t>una</w:t>
      </w:r>
      <w:proofErr w:type="spellEnd"/>
      <w:r>
        <w:t xml:space="preserve"> </w:t>
      </w:r>
      <w:proofErr w:type="spellStart"/>
      <w:r>
        <w:t>experiencia</w:t>
      </w:r>
      <w:proofErr w:type="spellEnd"/>
      <w:r>
        <w:t xml:space="preserve"> </w:t>
      </w:r>
      <w:proofErr w:type="spellStart"/>
      <w:r>
        <w:t>predecible</w:t>
      </w:r>
      <w:proofErr w:type="spellEnd"/>
      <w:r>
        <w:t>.</w:t>
      </w:r>
    </w:p>
    <w:p w14:paraId="475E58C3" w14:textId="3F941397" w:rsidR="00EF6E4A" w:rsidRPr="00EE54ED" w:rsidRDefault="006B7ADA" w:rsidP="00E842BD">
      <w:pPr>
        <w:pStyle w:val="SetupStep"/>
        <w:spacing w:after="60"/>
        <w:ind w:left="714" w:hanging="357"/>
        <w:rPr>
          <w:lang w:val="es-ES"/>
        </w:rPr>
      </w:pPr>
      <w:proofErr w:type="spellStart"/>
      <w:r w:rsidRPr="00EE54ED">
        <w:rPr>
          <w:lang w:val="es-ES"/>
        </w:rPr>
        <w:t>Copilot</w:t>
      </w:r>
      <w:proofErr w:type="spellEnd"/>
      <w:r w:rsidRPr="00EE54ED">
        <w:rPr>
          <w:lang w:val="es-ES"/>
        </w:rPr>
        <w:t xml:space="preserve"> ya está disponible en todos los mercados, por lo que es posible que muchos </w:t>
      </w:r>
      <w:proofErr w:type="spellStart"/>
      <w:r w:rsidRPr="00EE54ED">
        <w:rPr>
          <w:lang w:val="es-ES"/>
        </w:rPr>
        <w:t>partners</w:t>
      </w:r>
      <w:proofErr w:type="spellEnd"/>
      <w:r w:rsidRPr="00EE54ED">
        <w:rPr>
          <w:lang w:val="es-ES"/>
        </w:rPr>
        <w:t xml:space="preserve"> no puedan hacer demostraciones de las características en vivo.</w:t>
      </w:r>
    </w:p>
    <w:p w14:paraId="223B76F1" w14:textId="2738F0E9" w:rsidR="00AA72EF" w:rsidRPr="00EE54ED" w:rsidRDefault="00B33F11" w:rsidP="00E842BD">
      <w:pPr>
        <w:spacing w:after="60"/>
        <w:rPr>
          <w:lang w:val="es-ES"/>
        </w:rPr>
      </w:pPr>
      <w:r w:rsidRPr="00EE54ED">
        <w:rPr>
          <w:lang w:val="es-ES"/>
        </w:rPr>
        <w:t>Las simulaciones de productos funcionan capturando capturas de pantalla de la interfaz de usuario real, por lo que la experiencia se</w:t>
      </w:r>
      <w:r w:rsidR="00C73887">
        <w:rPr>
          <w:lang w:val="es-ES"/>
        </w:rPr>
        <w:t> </w:t>
      </w:r>
      <w:r w:rsidRPr="00EE54ED">
        <w:rPr>
          <w:lang w:val="es-ES"/>
        </w:rPr>
        <w:t>basa en un entorno real.</w:t>
      </w:r>
    </w:p>
    <w:p w14:paraId="25CCB733" w14:textId="77777777" w:rsidR="00A93E90" w:rsidRPr="00EE54ED" w:rsidRDefault="00A93E90" w:rsidP="003C3240">
      <w:pPr>
        <w:spacing w:after="60"/>
        <w:rPr>
          <w:lang w:val="es-ES"/>
        </w:rPr>
      </w:pPr>
    </w:p>
    <w:p w14:paraId="50506BED" w14:textId="12E4418E" w:rsidR="00E87BB0" w:rsidRPr="00EE54ED" w:rsidRDefault="00E87BB0" w:rsidP="00E842BD">
      <w:pPr>
        <w:pStyle w:val="Ttulo3"/>
        <w:spacing w:before="0" w:after="60"/>
        <w:rPr>
          <w:lang w:val="es-ES"/>
        </w:rPr>
      </w:pPr>
      <w:bookmarkStart w:id="4" w:name="_Toc159509565"/>
      <w:r w:rsidRPr="00EE54ED">
        <w:rPr>
          <w:lang w:val="es-ES"/>
        </w:rPr>
        <w:t>Carga de las simulaciones de productos</w:t>
      </w:r>
      <w:bookmarkEnd w:id="4"/>
    </w:p>
    <w:p w14:paraId="3B20A355" w14:textId="70A768E2" w:rsidR="00721F92" w:rsidRPr="00EE54ED" w:rsidRDefault="00721F92" w:rsidP="00E842BD">
      <w:pPr>
        <w:spacing w:after="60"/>
        <w:rPr>
          <w:lang w:val="es-ES"/>
        </w:rPr>
      </w:pPr>
      <w:r w:rsidRPr="00EE54ED">
        <w:rPr>
          <w:lang w:val="es-ES"/>
        </w:rPr>
        <w:t>Puede iniciar las simulaciones de productos de tres maneras:</w:t>
      </w:r>
    </w:p>
    <w:p w14:paraId="745C1FF0" w14:textId="64A6CB8F" w:rsidR="008842E3" w:rsidRPr="00EE54ED" w:rsidRDefault="00C64CAF" w:rsidP="00E842BD">
      <w:pPr>
        <w:pStyle w:val="SetupStep"/>
        <w:numPr>
          <w:ilvl w:val="0"/>
          <w:numId w:val="28"/>
        </w:numPr>
        <w:spacing w:after="60"/>
        <w:ind w:left="714" w:hanging="357"/>
        <w:rPr>
          <w:lang w:val="es-ES"/>
        </w:rPr>
      </w:pPr>
      <w:r w:rsidRPr="00EE54ED">
        <w:rPr>
          <w:lang w:val="es-ES"/>
        </w:rPr>
        <w:t xml:space="preserve">Abra la página de destino e inicie cada demostración desde allí: </w:t>
      </w:r>
      <w:hyperlink r:id="rId11" w:anchor="/0/0" w:history="1">
        <w:r w:rsidRPr="00EE54ED">
          <w:rPr>
            <w:rStyle w:val="Hipervnculo"/>
            <w:lang w:val="es-ES"/>
          </w:rPr>
          <w:t xml:space="preserve">Página de inicio de la sesión informativa Prepárese para </w:t>
        </w:r>
        <w:r w:rsidR="00FB28DA">
          <w:rPr>
            <w:rStyle w:val="Hipervnculo"/>
            <w:lang w:val="es-ES"/>
          </w:rPr>
          <w:br/>
        </w:r>
        <w:r w:rsidRPr="00EE54ED">
          <w:rPr>
            <w:rStyle w:val="Hipervnculo"/>
            <w:lang w:val="es-ES"/>
          </w:rPr>
          <w:t>la IA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1DA929E7" w14:textId="5C3367FE" w:rsidR="00767127" w:rsidRPr="00EE54ED" w:rsidRDefault="00667BE0" w:rsidP="00E842BD">
      <w:pPr>
        <w:pStyle w:val="SetupStep"/>
        <w:spacing w:after="60"/>
        <w:ind w:left="714" w:hanging="357"/>
        <w:rPr>
          <w:lang w:val="es-ES"/>
        </w:rPr>
      </w:pPr>
      <w:r w:rsidRPr="00EE54ED">
        <w:rPr>
          <w:lang w:val="es-ES"/>
        </w:rPr>
        <w:t>Seleccione la URL al principio de cualquier sección de demostración en esta guía del facilitador.</w:t>
      </w:r>
    </w:p>
    <w:p w14:paraId="145DFA82" w14:textId="2D36C278" w:rsidR="00935B3A" w:rsidRPr="00EE54ED" w:rsidRDefault="004A76FA" w:rsidP="00E842BD">
      <w:pPr>
        <w:pStyle w:val="SetupStep"/>
        <w:spacing w:after="60"/>
        <w:ind w:left="714" w:hanging="357"/>
        <w:rPr>
          <w:lang w:val="es-ES"/>
        </w:rPr>
      </w:pPr>
      <w:r w:rsidRPr="00EE54ED">
        <w:rPr>
          <w:lang w:val="es-ES"/>
        </w:rPr>
        <w:t>Abra cualquiera de estos vínculos. Cada uno abrirá una simulación de producto que contiene un subconjunto de</w:t>
      </w:r>
      <w:r w:rsidR="00FB28DA">
        <w:rPr>
          <w:lang w:val="es-ES"/>
        </w:rPr>
        <w:t> </w:t>
      </w:r>
      <w:r w:rsidRPr="00EE54ED">
        <w:rPr>
          <w:lang w:val="es-ES"/>
        </w:rPr>
        <w:t>demostraciones. Use Alt + T para abrir la tabla de contenido y navegar entre las secciones.</w:t>
      </w:r>
    </w:p>
    <w:p w14:paraId="48FA84C6" w14:textId="4AF578F2" w:rsidR="005F725C" w:rsidRPr="00EE54ED" w:rsidRDefault="005F725C" w:rsidP="00E842BD">
      <w:pPr>
        <w:pStyle w:val="Prrafodelista"/>
        <w:numPr>
          <w:ilvl w:val="0"/>
          <w:numId w:val="26"/>
        </w:numPr>
        <w:spacing w:after="60"/>
        <w:ind w:left="1077"/>
        <w:contextualSpacing w:val="0"/>
        <w:rPr>
          <w:lang w:val="es-ES"/>
        </w:rPr>
      </w:pPr>
      <w:hyperlink r:id="rId12" w:anchor="/0/0" w:history="1">
        <w:proofErr w:type="spellStart"/>
        <w:r w:rsidRPr="00EE54ED">
          <w:rPr>
            <w:rStyle w:val="Hipervnculo"/>
            <w:lang w:val="es-ES"/>
          </w:rPr>
          <w:t>Copilot</w:t>
        </w:r>
        <w:proofErr w:type="spellEnd"/>
        <w:r w:rsidRPr="00EE54ED">
          <w:rPr>
            <w:rStyle w:val="Hipervnculo"/>
            <w:lang w:val="es-ES"/>
          </w:rPr>
          <w:t xml:space="preserve"> en el explorador y Windows 11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2E92578A" w14:textId="0363595D" w:rsidR="002A7C2E" w:rsidRPr="00623C03" w:rsidRDefault="005F725C" w:rsidP="00E842BD">
      <w:pPr>
        <w:pStyle w:val="Prrafodelista"/>
        <w:spacing w:after="60"/>
        <w:ind w:left="1077"/>
        <w:contextualSpacing w:val="0"/>
        <w:rPr>
          <w:rStyle w:val="Hipervnculo"/>
        </w:rPr>
      </w:pPr>
      <w:r>
        <w:rPr>
          <w:b/>
          <w:bCs/>
        </w:rPr>
        <w:t>URL</w:t>
      </w:r>
      <w:r>
        <w:t xml:space="preserve">: </w:t>
      </w:r>
      <w:hyperlink r:id="rId13" w:history="1">
        <w:r>
          <w:rPr>
            <w:rStyle w:val="Hipervnculo"/>
          </w:rPr>
          <w:t>https://regale.cloud/Microsoft/viewer/2748/copilot-in-the-browser/index.html#/0/0</w:t>
        </w:r>
      </w:hyperlink>
    </w:p>
    <w:p w14:paraId="240F1AAB" w14:textId="2A4C1B61" w:rsidR="001A4801" w:rsidRPr="00EE54ED" w:rsidRDefault="00623C03" w:rsidP="00E842BD">
      <w:pPr>
        <w:pStyle w:val="Prrafodelista"/>
        <w:spacing w:after="60"/>
        <w:ind w:left="1077"/>
        <w:contextualSpacing w:val="0"/>
        <w:rPr>
          <w:lang w:val="es-ES"/>
        </w:rPr>
      </w:pPr>
      <w:r w:rsidRPr="00EE54ED">
        <w:rPr>
          <w:b/>
          <w:bCs/>
          <w:lang w:val="es-ES"/>
        </w:rPr>
        <w:t>NOTA</w:t>
      </w:r>
      <w:r w:rsidRPr="00EE54ED">
        <w:rPr>
          <w:lang w:val="es-ES"/>
        </w:rPr>
        <w:t xml:space="preserve">: Debido al tamaño de </w:t>
      </w:r>
      <w:proofErr w:type="spellStart"/>
      <w:r w:rsidRPr="00EE54ED">
        <w:rPr>
          <w:lang w:val="es-ES"/>
        </w:rPr>
        <w:t>Copilot</w:t>
      </w:r>
      <w:proofErr w:type="spellEnd"/>
      <w:r w:rsidRPr="00EE54ED">
        <w:rPr>
          <w:lang w:val="es-ES"/>
        </w:rPr>
        <w:t xml:space="preserve"> en la simulación del producto del explorador y al número de animaciones, debe ejecutar esta demostración una vez antes de comenzar la sesión informativa para almacenar en caché las imágenes.</w:t>
      </w:r>
    </w:p>
    <w:p w14:paraId="6F6EF52E" w14:textId="77777777" w:rsidR="005F725C" w:rsidRPr="00EE54ED" w:rsidRDefault="005F725C" w:rsidP="00E842BD">
      <w:pPr>
        <w:pStyle w:val="Prrafodelista"/>
        <w:numPr>
          <w:ilvl w:val="0"/>
          <w:numId w:val="26"/>
        </w:numPr>
        <w:spacing w:after="60"/>
        <w:ind w:left="1077"/>
        <w:contextualSpacing w:val="0"/>
        <w:rPr>
          <w:lang w:val="es-ES"/>
        </w:rPr>
      </w:pPr>
      <w:hyperlink r:id="rId14" w:anchor="/1/0" w:history="1">
        <w:proofErr w:type="spellStart"/>
        <w:r w:rsidRPr="00EE54ED">
          <w:rPr>
            <w:rStyle w:val="Hipervnculo"/>
            <w:lang w:val="es-ES"/>
          </w:rPr>
          <w:t>Copilot</w:t>
        </w:r>
        <w:proofErr w:type="spellEnd"/>
        <w:r w:rsidRPr="00EE54ED">
          <w:rPr>
            <w:rStyle w:val="Hipervnculo"/>
            <w:lang w:val="es-ES"/>
          </w:rPr>
          <w:t xml:space="preserve"> en el explorador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14388658" w14:textId="035D740E" w:rsidR="00E87175" w:rsidRPr="00DA2C77" w:rsidRDefault="005F725C" w:rsidP="00E842BD">
      <w:pPr>
        <w:pStyle w:val="Prrafodelista"/>
        <w:spacing w:after="60"/>
        <w:ind w:left="1077"/>
        <w:contextualSpacing w:val="0"/>
      </w:pPr>
      <w:r>
        <w:rPr>
          <w:b/>
          <w:bCs/>
        </w:rPr>
        <w:t>URL</w:t>
      </w:r>
      <w:r>
        <w:t xml:space="preserve">: </w:t>
      </w:r>
      <w:hyperlink r:id="rId15" w:anchor="/1/0" w:history="1">
        <w:r>
          <w:rPr>
            <w:rStyle w:val="Hipervnculo"/>
          </w:rPr>
          <w:t>https://regale.cloud/Microsoft/viewer/2748/copilot-in-the-browser/index.html#/1/0</w:t>
        </w:r>
      </w:hyperlink>
    </w:p>
    <w:p w14:paraId="6C536632" w14:textId="5FA9712B" w:rsidR="00E732DD" w:rsidRPr="00DA2C77" w:rsidRDefault="00E732DD" w:rsidP="00E842BD">
      <w:pPr>
        <w:pStyle w:val="Prrafodelista"/>
        <w:keepNext/>
        <w:numPr>
          <w:ilvl w:val="0"/>
          <w:numId w:val="26"/>
        </w:numPr>
        <w:spacing w:after="60"/>
        <w:ind w:left="1077"/>
        <w:contextualSpacing w:val="0"/>
      </w:pPr>
      <w:hyperlink r:id="rId16" w:anchor="/0/0" w:history="1">
        <w:proofErr w:type="spellStart"/>
        <w:r>
          <w:rPr>
            <w:rStyle w:val="Hipervnculo"/>
          </w:rPr>
          <w:t>Acceso</w:t>
        </w:r>
        <w:proofErr w:type="spellEnd"/>
        <w:r>
          <w:rPr>
            <w:rStyle w:val="Hipervnculo"/>
          </w:rPr>
          <w:t xml:space="preserve"> </w:t>
        </w:r>
        <w:proofErr w:type="spellStart"/>
        <w:r>
          <w:rPr>
            <w:rStyle w:val="Hipervnculo"/>
          </w:rPr>
          <w:t>suficiente</w:t>
        </w:r>
        <w:proofErr w:type="spellEnd"/>
      </w:hyperlink>
    </w:p>
    <w:p w14:paraId="7CAE0F3D" w14:textId="69FBBFC2" w:rsidR="003C3240" w:rsidRPr="00DA2C77" w:rsidRDefault="00E732DD" w:rsidP="44617A37">
      <w:pPr>
        <w:pStyle w:val="Prrafodelista"/>
        <w:keepNext/>
        <w:spacing w:after="60"/>
        <w:ind w:left="1077"/>
      </w:pPr>
      <w:r w:rsidRPr="44617A37">
        <w:rPr>
          <w:b/>
          <w:bCs/>
        </w:rPr>
        <w:t>URL</w:t>
      </w:r>
      <w:r>
        <w:t xml:space="preserve">: </w:t>
      </w:r>
      <w:hyperlink r:id="rId17" w:anchor="/0/0">
        <w:r w:rsidRPr="44617A37">
          <w:rPr>
            <w:rStyle w:val="Hipervnculo"/>
          </w:rPr>
          <w:t>https://regale.cloud/Microsoft/viewer/2719/just-enough-access/index.html#/0/0</w:t>
        </w:r>
      </w:hyperlink>
    </w:p>
    <w:p w14:paraId="41611F76" w14:textId="2FE2FDD2" w:rsidR="7A23781B" w:rsidRDefault="7A23781B" w:rsidP="7A23781B">
      <w:pPr>
        <w:pStyle w:val="Prrafodelista"/>
        <w:keepNext/>
        <w:spacing w:after="60"/>
        <w:ind w:left="1077"/>
      </w:pPr>
    </w:p>
    <w:p w14:paraId="731451C4" w14:textId="09F78DC8" w:rsidR="7A23781B" w:rsidRDefault="7A23781B" w:rsidP="7A23781B">
      <w:pPr>
        <w:pStyle w:val="Prrafodelista"/>
        <w:keepNext/>
        <w:spacing w:after="60"/>
        <w:ind w:left="1077"/>
      </w:pPr>
    </w:p>
    <w:p w14:paraId="41152BCB" w14:textId="4D4F307D" w:rsidR="30F512C7" w:rsidRDefault="30F512C7" w:rsidP="30F512C7">
      <w:pPr>
        <w:keepNext/>
        <w:spacing w:after="60"/>
      </w:pPr>
    </w:p>
    <w:p w14:paraId="7C8E5E94" w14:textId="2015BADA" w:rsidR="00E15982" w:rsidRPr="00EE54ED" w:rsidRDefault="00713DEF" w:rsidP="00E15982">
      <w:pPr>
        <w:pStyle w:val="Ttulo3"/>
        <w:rPr>
          <w:lang w:val="es-ES"/>
        </w:rPr>
      </w:pPr>
      <w:bookmarkStart w:id="5" w:name="_Toc159509566"/>
      <w:r w:rsidRPr="00EE54ED">
        <w:rPr>
          <w:lang w:val="es-ES"/>
        </w:rPr>
        <w:t>Navegación</w:t>
      </w:r>
      <w:bookmarkEnd w:id="5"/>
    </w:p>
    <w:p w14:paraId="12BC168D" w14:textId="12C8CEFF" w:rsidR="00AA5936" w:rsidRPr="00EE54ED" w:rsidRDefault="00AA5936" w:rsidP="00AA5936">
      <w:pPr>
        <w:rPr>
          <w:lang w:val="es-ES"/>
        </w:rPr>
      </w:pPr>
      <w:r w:rsidRPr="00EE54ED">
        <w:rPr>
          <w:lang w:val="es-ES"/>
        </w:rPr>
        <w:t>Las simulaciones de productos están pensadas para ejecutarse en el modo de presentador, que usa dos monitores. Su monitor de presentación mostrará la demostración a su audiencia, y su monitor personal le mostrará una ventana de modo de presentador.</w:t>
      </w:r>
    </w:p>
    <w:p w14:paraId="7DB8927B" w14:textId="77777777" w:rsidR="006B2FBC" w:rsidRPr="00EE54ED" w:rsidRDefault="006B2FBC" w:rsidP="00133CEC">
      <w:pPr>
        <w:pStyle w:val="Prrafodelista"/>
        <w:numPr>
          <w:ilvl w:val="0"/>
          <w:numId w:val="27"/>
        </w:numPr>
        <w:spacing w:after="60"/>
        <w:contextualSpacing w:val="0"/>
        <w:rPr>
          <w:rStyle w:val="SetupStepChar"/>
          <w:lang w:val="es-ES"/>
        </w:rPr>
      </w:pPr>
      <w:r w:rsidRPr="00EE54ED">
        <w:rPr>
          <w:lang w:val="es-ES"/>
        </w:rPr>
        <w:t xml:space="preserve">Con la simulación de producto abierta, presione </w:t>
      </w:r>
      <w:r w:rsidRPr="00EE54ED">
        <w:rPr>
          <w:b/>
          <w:bCs/>
          <w:lang w:val="es-ES"/>
        </w:rPr>
        <w:t>Alt</w:t>
      </w:r>
      <w:r w:rsidRPr="00EE54ED">
        <w:rPr>
          <w:lang w:val="es-ES"/>
        </w:rPr>
        <w:t xml:space="preserve"> + </w:t>
      </w:r>
      <w:r w:rsidRPr="00EE54ED">
        <w:rPr>
          <w:b/>
          <w:bCs/>
          <w:lang w:val="es-ES"/>
        </w:rPr>
        <w:t>P</w:t>
      </w:r>
      <w:r w:rsidRPr="00EE54ED">
        <w:rPr>
          <w:lang w:val="es-ES"/>
        </w:rPr>
        <w:t xml:space="preserve"> para abrir el </w:t>
      </w:r>
      <w:proofErr w:type="spellStart"/>
      <w:r w:rsidRPr="00EE54ED">
        <w:rPr>
          <w:b/>
          <w:bCs/>
          <w:lang w:val="es-ES"/>
        </w:rPr>
        <w:t>Presenter</w:t>
      </w:r>
      <w:proofErr w:type="spellEnd"/>
      <w:r w:rsidRPr="00EE54ED">
        <w:rPr>
          <w:b/>
          <w:bCs/>
          <w:lang w:val="es-ES"/>
        </w:rPr>
        <w:t xml:space="preserve"> </w:t>
      </w:r>
      <w:proofErr w:type="spellStart"/>
      <w:r w:rsidRPr="00EE54ED">
        <w:rPr>
          <w:b/>
          <w:bCs/>
          <w:lang w:val="es-ES"/>
        </w:rPr>
        <w:t>Mode</w:t>
      </w:r>
      <w:proofErr w:type="spellEnd"/>
      <w:r w:rsidRPr="00EE54ED">
        <w:rPr>
          <w:rStyle w:val="SetupStepChar"/>
          <w:lang w:val="es-ES"/>
        </w:rPr>
        <w:t xml:space="preserve"> (Modo de presentador).</w:t>
      </w:r>
    </w:p>
    <w:p w14:paraId="69A62345" w14:textId="25A40ECC" w:rsidR="004C2456" w:rsidRPr="00EE54ED" w:rsidRDefault="007615CE" w:rsidP="00133CEC">
      <w:pPr>
        <w:pStyle w:val="Prrafodelista"/>
        <w:numPr>
          <w:ilvl w:val="0"/>
          <w:numId w:val="27"/>
        </w:numPr>
        <w:spacing w:after="60"/>
        <w:contextualSpacing w:val="0"/>
        <w:rPr>
          <w:rStyle w:val="SetupStepChar"/>
          <w:lang w:val="es-ES"/>
        </w:rPr>
      </w:pPr>
      <w:r w:rsidRPr="00EE54ED">
        <w:rPr>
          <w:rStyle w:val="SetupStepChar"/>
          <w:lang w:val="es-ES"/>
        </w:rPr>
        <w:t xml:space="preserve">En la parte superior de la ventana </w:t>
      </w:r>
      <w:proofErr w:type="spellStart"/>
      <w:r w:rsidRPr="00EE54ED">
        <w:rPr>
          <w:rStyle w:val="SetupStepChar"/>
          <w:b/>
          <w:bCs/>
          <w:lang w:val="es-ES"/>
        </w:rPr>
        <w:t>Presenter</w:t>
      </w:r>
      <w:proofErr w:type="spellEnd"/>
      <w:r w:rsidRPr="00EE54ED">
        <w:rPr>
          <w:rStyle w:val="SetupStepChar"/>
          <w:b/>
          <w:bCs/>
          <w:lang w:val="es-ES"/>
        </w:rPr>
        <w:t xml:space="preserve"> </w:t>
      </w:r>
      <w:proofErr w:type="spellStart"/>
      <w:r w:rsidRPr="00EE54ED">
        <w:rPr>
          <w:rStyle w:val="SetupStepChar"/>
          <w:b/>
          <w:bCs/>
          <w:lang w:val="es-ES"/>
        </w:rPr>
        <w:t>Mode</w:t>
      </w:r>
      <w:proofErr w:type="spellEnd"/>
      <w:r w:rsidRPr="00EE54ED">
        <w:rPr>
          <w:rStyle w:val="SetupStepChar"/>
          <w:b/>
          <w:bCs/>
          <w:lang w:val="es-ES"/>
        </w:rPr>
        <w:t xml:space="preserve"> </w:t>
      </w:r>
      <w:r w:rsidRPr="00EE54ED">
        <w:rPr>
          <w:rStyle w:val="SetupStepChar"/>
          <w:lang w:val="es-ES"/>
        </w:rPr>
        <w:t xml:space="preserve">(Modo de presentador), seleccione </w:t>
      </w:r>
      <w:proofErr w:type="spellStart"/>
      <w:r w:rsidRPr="00EE54ED">
        <w:rPr>
          <w:rStyle w:val="SetupStepChar"/>
          <w:b/>
          <w:bCs/>
          <w:lang w:val="es-ES"/>
        </w:rPr>
        <w:t>Go</w:t>
      </w:r>
      <w:proofErr w:type="spellEnd"/>
      <w:r w:rsidRPr="00EE54ED">
        <w:rPr>
          <w:rStyle w:val="SetupStepChar"/>
          <w:b/>
          <w:bCs/>
          <w:lang w:val="es-ES"/>
        </w:rPr>
        <w:t xml:space="preserve"> </w:t>
      </w:r>
      <w:proofErr w:type="spellStart"/>
      <w:r w:rsidRPr="00EE54ED">
        <w:rPr>
          <w:rStyle w:val="SetupStepChar"/>
          <w:b/>
          <w:bCs/>
          <w:lang w:val="es-ES"/>
        </w:rPr>
        <w:t>to</w:t>
      </w:r>
      <w:proofErr w:type="spellEnd"/>
      <w:r w:rsidRPr="00EE54ED">
        <w:rPr>
          <w:rStyle w:val="SetupStepChar"/>
          <w:b/>
          <w:bCs/>
          <w:lang w:val="es-ES"/>
        </w:rPr>
        <w:t xml:space="preserve"> Demo</w:t>
      </w:r>
      <w:r w:rsidRPr="00EE54ED">
        <w:rPr>
          <w:rStyle w:val="SetupStepChar"/>
          <w:lang w:val="es-ES"/>
        </w:rPr>
        <w:t xml:space="preserve"> (Ir a demostración).</w:t>
      </w:r>
    </w:p>
    <w:p w14:paraId="7ACEB5A6" w14:textId="03A84686" w:rsidR="006B2FBC" w:rsidRPr="00EE54ED" w:rsidRDefault="007615CE" w:rsidP="00133CEC">
      <w:pPr>
        <w:pStyle w:val="Prrafodelista"/>
        <w:spacing w:after="60"/>
        <w:contextualSpacing w:val="0"/>
        <w:rPr>
          <w:rStyle w:val="SetupStepChar"/>
          <w:lang w:val="es-ES"/>
        </w:rPr>
      </w:pPr>
      <w:r w:rsidRPr="00EE54ED">
        <w:rPr>
          <w:rStyle w:val="SetupStepChar"/>
          <w:lang w:val="es-ES"/>
        </w:rPr>
        <w:t>Esto abrirá la demostración en una ventana independiente.</w:t>
      </w:r>
    </w:p>
    <w:p w14:paraId="33CC1393" w14:textId="5BB7E5C2" w:rsidR="00E26AED" w:rsidRPr="00EE54ED" w:rsidRDefault="003817EF" w:rsidP="00133CEC">
      <w:pPr>
        <w:pStyle w:val="Prrafodelista"/>
        <w:numPr>
          <w:ilvl w:val="0"/>
          <w:numId w:val="27"/>
        </w:numPr>
        <w:spacing w:after="60"/>
        <w:contextualSpacing w:val="0"/>
        <w:rPr>
          <w:lang w:val="es-ES"/>
        </w:rPr>
      </w:pPr>
      <w:r w:rsidRPr="00EE54ED">
        <w:rPr>
          <w:rStyle w:val="SetupStepChar"/>
          <w:lang w:val="es-ES"/>
        </w:rPr>
        <w:t xml:space="preserve">Mueva la ventana </w:t>
      </w:r>
      <w:r w:rsidRPr="00EE54ED">
        <w:rPr>
          <w:rStyle w:val="SetupStepChar"/>
          <w:b/>
          <w:bCs/>
          <w:lang w:val="es-ES"/>
        </w:rPr>
        <w:t>Demo</w:t>
      </w:r>
      <w:r w:rsidRPr="00EE54ED">
        <w:rPr>
          <w:rStyle w:val="SetupStepChar"/>
          <w:lang w:val="es-ES"/>
        </w:rPr>
        <w:t xml:space="preserve"> (Demostración) al monitor de su presentación y deje la ventana </w:t>
      </w:r>
      <w:proofErr w:type="spellStart"/>
      <w:r w:rsidRPr="00EE54ED">
        <w:rPr>
          <w:rStyle w:val="SetupStepChar"/>
          <w:b/>
          <w:bCs/>
          <w:lang w:val="es-ES"/>
        </w:rPr>
        <w:t>Presentation</w:t>
      </w:r>
      <w:proofErr w:type="spellEnd"/>
      <w:r w:rsidRPr="00EE54ED">
        <w:rPr>
          <w:rStyle w:val="SetupStepChar"/>
          <w:b/>
          <w:bCs/>
          <w:lang w:val="es-ES"/>
        </w:rPr>
        <w:t xml:space="preserve"> </w:t>
      </w:r>
      <w:proofErr w:type="spellStart"/>
      <w:r w:rsidRPr="00EE54ED">
        <w:rPr>
          <w:rStyle w:val="SetupStepChar"/>
          <w:b/>
          <w:bCs/>
          <w:lang w:val="es-ES"/>
        </w:rPr>
        <w:t>Mode</w:t>
      </w:r>
      <w:proofErr w:type="spellEnd"/>
      <w:r w:rsidRPr="00EE54ED">
        <w:rPr>
          <w:rStyle w:val="SetupStepChar"/>
          <w:lang w:val="es-ES"/>
        </w:rPr>
        <w:t xml:space="preserve"> (Modo de presentación) en su dispositivo principal.</w:t>
      </w:r>
      <w:r w:rsidRPr="00EE54ED">
        <w:rPr>
          <w:lang w:val="es-ES"/>
        </w:rPr>
        <w:br w:type="page"/>
      </w:r>
    </w:p>
    <w:p w14:paraId="21896DD4" w14:textId="3FA705BF" w:rsidR="0088312D" w:rsidRPr="00EE54ED" w:rsidRDefault="00073683" w:rsidP="0088312D">
      <w:pPr>
        <w:pStyle w:val="Ttulo1"/>
        <w:rPr>
          <w:lang w:val="es-ES"/>
        </w:rPr>
      </w:pPr>
      <w:bookmarkStart w:id="6" w:name="_Toc159509567"/>
      <w:r w:rsidRPr="00EE54ED">
        <w:rPr>
          <w:lang w:val="es-ES"/>
        </w:rPr>
        <w:lastRenderedPageBreak/>
        <w:t>Pasos de la sesión informativa</w:t>
      </w:r>
      <w:bookmarkEnd w:id="6"/>
    </w:p>
    <w:p w14:paraId="30472067" w14:textId="341D0BE9" w:rsidR="0088312D" w:rsidRPr="00EE54ED" w:rsidRDefault="00073683" w:rsidP="0088312D">
      <w:pPr>
        <w:pStyle w:val="Ttulo2"/>
        <w:rPr>
          <w:lang w:val="es-ES"/>
        </w:rPr>
      </w:pPr>
      <w:bookmarkStart w:id="7" w:name="_Toc159509568"/>
      <w:r w:rsidRPr="00EE54ED">
        <w:rPr>
          <w:lang w:val="es-ES"/>
        </w:rPr>
        <w:t>Introducción a la sesión informativa: 10 a 15 minutos</w:t>
      </w:r>
      <w:bookmarkEnd w:id="7"/>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281624" w:rsidRPr="00DA2C77" w14:paraId="30675B6A" w14:textId="77777777" w:rsidTr="5EE38DE7">
        <w:trPr>
          <w:trHeight w:val="503"/>
          <w:tblHeader/>
        </w:trPr>
        <w:tc>
          <w:tcPr>
            <w:tcW w:w="6475" w:type="dxa"/>
            <w:tcBorders>
              <w:top w:val="nil"/>
              <w:left w:val="nil"/>
              <w:bottom w:val="single" w:sz="4" w:space="0" w:color="D9D9D9" w:themeColor="text2" w:themeShade="D9"/>
              <w:right w:val="nil"/>
            </w:tcBorders>
            <w:shd w:val="clear" w:color="auto" w:fill="0078D2"/>
            <w:vAlign w:val="center"/>
          </w:tcPr>
          <w:p w14:paraId="33B2E6B6" w14:textId="77777777" w:rsidR="0088312D" w:rsidRPr="00DA2C77" w:rsidRDefault="0088312D" w:rsidP="00281624">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2" w:themeShade="D9"/>
              <w:right w:val="nil"/>
            </w:tcBorders>
            <w:shd w:val="clear" w:color="auto" w:fill="0078D2"/>
            <w:vAlign w:val="center"/>
          </w:tcPr>
          <w:p w14:paraId="71499F0B" w14:textId="77777777" w:rsidR="0088312D" w:rsidRPr="00DA2C77" w:rsidRDefault="0088312D" w:rsidP="00281624">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88312D" w:rsidRPr="00B9400E" w14:paraId="3AD7E62E" w14:textId="77777777" w:rsidTr="5EE38DE7">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D62A1E2" w14:textId="73261FE4" w:rsidR="00073683" w:rsidRPr="00EE54ED" w:rsidRDefault="00F81300" w:rsidP="00073683">
            <w:pPr>
              <w:rPr>
                <w:b/>
                <w:bCs/>
                <w:lang w:val="es-ES"/>
              </w:rPr>
            </w:pPr>
            <w:r w:rsidRPr="00EE54ED">
              <w:rPr>
                <w:b/>
                <w:bCs/>
                <w:lang w:val="es-ES"/>
              </w:rPr>
              <w:t>Bienvenido</w:t>
            </w:r>
          </w:p>
          <w:p w14:paraId="1BE9201D" w14:textId="1DCCCFEE" w:rsidR="00073683" w:rsidRPr="00EE54ED" w:rsidRDefault="00073683" w:rsidP="00E36DD0">
            <w:pPr>
              <w:spacing w:after="80" w:line="228" w:lineRule="auto"/>
              <w:rPr>
                <w:lang w:val="es-ES"/>
              </w:rPr>
            </w:pPr>
            <w:r w:rsidRPr="00EE54ED">
              <w:rPr>
                <w:lang w:val="es-ES"/>
              </w:rPr>
              <w:t xml:space="preserve">Hola, le damos la bienvenida a la sesión informativa y la experiencia de inmersión de Prepárese para </w:t>
            </w:r>
            <w:proofErr w:type="spellStart"/>
            <w:r w:rsidRPr="00EE54ED">
              <w:rPr>
                <w:lang w:val="es-ES"/>
              </w:rPr>
              <w:t>Copilot</w:t>
            </w:r>
            <w:proofErr w:type="spellEnd"/>
            <w:r w:rsidRPr="00EE54ED">
              <w:rPr>
                <w:lang w:val="es-ES"/>
              </w:rPr>
              <w:t>.</w:t>
            </w:r>
          </w:p>
          <w:p w14:paraId="5981B72D" w14:textId="77777777" w:rsidR="00073683" w:rsidRPr="00EE54ED" w:rsidRDefault="00073683" w:rsidP="00E36DD0">
            <w:pPr>
              <w:spacing w:after="80" w:line="228" w:lineRule="auto"/>
              <w:rPr>
                <w:lang w:val="es-ES"/>
              </w:rPr>
            </w:pPr>
            <w:r w:rsidRPr="00EE54ED">
              <w:rPr>
                <w:lang w:val="es-ES"/>
              </w:rPr>
              <w:t>[Preséntese a usted mismo y a su empresa]</w:t>
            </w:r>
          </w:p>
          <w:p w14:paraId="605D0D7E" w14:textId="77777777" w:rsidR="00073683" w:rsidRPr="00EE54ED" w:rsidRDefault="00073683" w:rsidP="00E36DD0">
            <w:pPr>
              <w:spacing w:after="80" w:line="228" w:lineRule="auto"/>
              <w:rPr>
                <w:b/>
                <w:bCs/>
                <w:lang w:val="es-ES"/>
              </w:rPr>
            </w:pPr>
            <w:r w:rsidRPr="00EE54ED">
              <w:rPr>
                <w:b/>
                <w:bCs/>
                <w:lang w:val="es-ES"/>
              </w:rPr>
              <w:t>[PROGRAMA]</w:t>
            </w:r>
          </w:p>
          <w:p w14:paraId="5642C38F" w14:textId="315E7F2C" w:rsidR="00C32F9B" w:rsidRPr="00EE54ED" w:rsidRDefault="00C32F9B" w:rsidP="00E36DD0">
            <w:pPr>
              <w:spacing w:after="80" w:line="228" w:lineRule="auto"/>
              <w:rPr>
                <w:lang w:val="es-ES"/>
              </w:rPr>
            </w:pPr>
            <w:r w:rsidRPr="00EE54ED">
              <w:rPr>
                <w:lang w:val="es-ES"/>
              </w:rPr>
              <w:t>Planeamos una gran sesión para hoy, diseñada solo para empresas como la suya. Veremos mucha información en los 90 minutos que tenemos.</w:t>
            </w:r>
          </w:p>
          <w:p w14:paraId="02300758" w14:textId="4A1D7594" w:rsidR="00ED51CA" w:rsidRPr="00EE54ED" w:rsidRDefault="00ED51CA" w:rsidP="00E36DD0">
            <w:pPr>
              <w:spacing w:after="80" w:line="228" w:lineRule="auto"/>
              <w:rPr>
                <w:rFonts w:ascii="Times New Roman" w:hAnsi="Times New Roman"/>
                <w:lang w:val="es-ES"/>
              </w:rPr>
            </w:pPr>
            <w:r w:rsidRPr="00EE54ED">
              <w:rPr>
                <w:lang w:val="es-ES"/>
              </w:rPr>
              <w:t xml:space="preserve">Hablaremos de la Inteligencia Artificial, o IA, la </w:t>
            </w:r>
            <w:proofErr w:type="spellStart"/>
            <w:r w:rsidRPr="00EE54ED">
              <w:rPr>
                <w:lang w:val="es-ES"/>
              </w:rPr>
              <w:t>sobreexpectación</w:t>
            </w:r>
            <w:proofErr w:type="spellEnd"/>
            <w:r w:rsidRPr="00EE54ED">
              <w:rPr>
                <w:lang w:val="es-ES"/>
              </w:rPr>
              <w:t xml:space="preserve"> que existe en torno a ella, y definiremos lo que realmente significa la IA.</w:t>
            </w:r>
            <w:r w:rsidRPr="00EE54ED">
              <w:rPr>
                <w:rFonts w:ascii="Times New Roman" w:hAnsi="Times New Roman"/>
                <w:lang w:val="es-ES"/>
              </w:rPr>
              <w:t xml:space="preserve"> </w:t>
            </w:r>
          </w:p>
          <w:p w14:paraId="0A199E70" w14:textId="6AEAE930" w:rsidR="002942BF" w:rsidRPr="00EE54ED" w:rsidRDefault="002942BF" w:rsidP="00E36DD0">
            <w:pPr>
              <w:spacing w:after="80" w:line="228" w:lineRule="auto"/>
              <w:rPr>
                <w:lang w:val="es-ES"/>
              </w:rPr>
            </w:pPr>
            <w:r w:rsidRPr="00EE54ED">
              <w:rPr>
                <w:lang w:val="es-ES"/>
              </w:rPr>
              <w:t xml:space="preserve">Verá una comparación de herramientas de IA, como </w:t>
            </w:r>
            <w:proofErr w:type="spellStart"/>
            <w:r w:rsidRPr="00EE54ED">
              <w:rPr>
                <w:lang w:val="es-ES"/>
              </w:rPr>
              <w:t>Copilot</w:t>
            </w:r>
            <w:proofErr w:type="spellEnd"/>
            <w:r w:rsidRPr="00EE54ED">
              <w:rPr>
                <w:lang w:val="es-ES"/>
              </w:rPr>
              <w:t xml:space="preserve"> y</w:t>
            </w:r>
            <w:r w:rsidR="00C30A5B">
              <w:rPr>
                <w:lang w:val="es-ES"/>
              </w:rPr>
              <w:t> </w:t>
            </w:r>
            <w:proofErr w:type="spellStart"/>
            <w:r w:rsidRPr="00EE54ED">
              <w:rPr>
                <w:lang w:val="es-ES"/>
              </w:rPr>
              <w:t>Copilot</w:t>
            </w:r>
            <w:proofErr w:type="spellEnd"/>
            <w:r w:rsidRPr="00EE54ED">
              <w:rPr>
                <w:lang w:val="es-ES"/>
              </w:rPr>
              <w:t xml:space="preserve"> para Microsoft 365.</w:t>
            </w:r>
          </w:p>
          <w:p w14:paraId="61E51488" w14:textId="296BC817" w:rsidR="00C32F9B" w:rsidRPr="00EE54ED" w:rsidRDefault="00C32F9B" w:rsidP="00E36DD0">
            <w:pPr>
              <w:spacing w:after="80" w:line="228" w:lineRule="auto"/>
              <w:rPr>
                <w:lang w:val="es-ES"/>
              </w:rPr>
            </w:pPr>
            <w:r w:rsidRPr="00EE54ED">
              <w:rPr>
                <w:lang w:val="es-ES"/>
              </w:rPr>
              <w:t>A continuación, nos sumergiremos en una experiencia de demostración que muestra la riqueza de las capacidades de IA</w:t>
            </w:r>
            <w:r w:rsidR="00E36DD0">
              <w:rPr>
                <w:lang w:val="es-ES"/>
              </w:rPr>
              <w:t> </w:t>
            </w:r>
            <w:r w:rsidRPr="00EE54ED">
              <w:rPr>
                <w:lang w:val="es-ES"/>
              </w:rPr>
              <w:t xml:space="preserve">en </w:t>
            </w:r>
            <w:proofErr w:type="spellStart"/>
            <w:r w:rsidRPr="00EE54ED">
              <w:rPr>
                <w:lang w:val="es-ES"/>
              </w:rPr>
              <w:t>Copilot</w:t>
            </w:r>
            <w:proofErr w:type="spellEnd"/>
            <w:r w:rsidRPr="00EE54ED">
              <w:rPr>
                <w:lang w:val="es-ES"/>
              </w:rPr>
              <w:t xml:space="preserve"> y cómo puede prepararse para usar la IA en su empresa.</w:t>
            </w:r>
          </w:p>
          <w:p w14:paraId="79872726" w14:textId="7FA3684A" w:rsidR="00C32F9B" w:rsidRPr="00EE54ED" w:rsidRDefault="00C32F9B" w:rsidP="00E36DD0">
            <w:pPr>
              <w:spacing w:after="80" w:line="228" w:lineRule="auto"/>
              <w:rPr>
                <w:lang w:val="es-ES"/>
              </w:rPr>
            </w:pPr>
            <w:r w:rsidRPr="00EE54ED">
              <w:rPr>
                <w:lang w:val="es-ES"/>
              </w:rPr>
              <w:t>Después de eso, concluiremos con un debate grupal, responderemos preguntas clave y veremos lo que usted, como organización, ya puede hacer para prepararse para la revolución de la IA.</w:t>
            </w:r>
          </w:p>
          <w:p w14:paraId="2FBD4EAD" w14:textId="33413158" w:rsidR="00426DB3" w:rsidRDefault="00C32F9B" w:rsidP="00E36DD0">
            <w:pPr>
              <w:spacing w:after="80" w:line="228" w:lineRule="auto"/>
              <w:rPr>
                <w:lang w:val="es-ES"/>
              </w:rPr>
            </w:pPr>
            <w:r w:rsidRPr="00EE54ED">
              <w:rPr>
                <w:lang w:val="es-ES"/>
              </w:rPr>
              <w:t>Antes de comenzar, ¿por qué no hacemos que cada asistente se</w:t>
            </w:r>
            <w:r w:rsidR="00FB28DA">
              <w:rPr>
                <w:lang w:val="es-ES"/>
              </w:rPr>
              <w:t> </w:t>
            </w:r>
            <w:r w:rsidRPr="00EE54ED">
              <w:rPr>
                <w:lang w:val="es-ES"/>
              </w:rPr>
              <w:t>presente y comente lo que espera aprender hoy?</w:t>
            </w:r>
          </w:p>
          <w:p w14:paraId="4C2AE6B2" w14:textId="3B1B625C" w:rsidR="00B64B53" w:rsidRPr="00EE54ED" w:rsidRDefault="00D35D94" w:rsidP="00B64B53">
            <w:pPr>
              <w:rPr>
                <w:b/>
                <w:bCs/>
                <w:lang w:val="es-ES"/>
              </w:rPr>
            </w:pPr>
            <w:r w:rsidRPr="00EE54ED">
              <w:rPr>
                <w:b/>
                <w:bCs/>
                <w:lang w:val="es-ES"/>
              </w:rPr>
              <w:lastRenderedPageBreak/>
              <w:t>[OPORTUNIDAD DE PARTICIPACIÓN DEL PÚBLICO]</w:t>
            </w:r>
          </w:p>
          <w:p w14:paraId="14F4CB73" w14:textId="2937965C" w:rsidR="002942BF" w:rsidRPr="00EE54ED" w:rsidRDefault="002942BF" w:rsidP="00513E05">
            <w:pPr>
              <w:spacing w:after="80"/>
              <w:ind w:left="360"/>
              <w:rPr>
                <w:i/>
                <w:iCs/>
                <w:lang w:val="es-ES"/>
              </w:rPr>
            </w:pPr>
            <w:r w:rsidRPr="00EE54ED">
              <w:rPr>
                <w:i/>
                <w:iCs/>
                <w:lang w:val="es-ES"/>
              </w:rPr>
              <w:t>Facilitador: Aproveche esta oportunidad para conocer a los participantes y lo que esperan de la sesión informativa para que pueda adaptar la experiencia a sus necesidades.</w:t>
            </w:r>
          </w:p>
          <w:p w14:paraId="1A703261" w14:textId="04F1D2A6" w:rsidR="0073180F" w:rsidRPr="00106B79" w:rsidRDefault="0073180F" w:rsidP="00513E05">
            <w:pPr>
              <w:pStyle w:val="Prrafodelista"/>
              <w:numPr>
                <w:ilvl w:val="0"/>
                <w:numId w:val="2"/>
              </w:numPr>
              <w:spacing w:after="80"/>
              <w:rPr>
                <w:b/>
                <w:bCs/>
              </w:rPr>
            </w:pPr>
            <w:r>
              <w:rPr>
                <w:b/>
                <w:bCs/>
              </w:rPr>
              <w:t xml:space="preserve">Round-robin o </w:t>
            </w:r>
            <w:proofErr w:type="spellStart"/>
            <w:r>
              <w:rPr>
                <w:b/>
                <w:bCs/>
              </w:rPr>
              <w:t>introducciones</w:t>
            </w:r>
            <w:proofErr w:type="spellEnd"/>
          </w:p>
          <w:p w14:paraId="3ECB721C" w14:textId="2171A600" w:rsidR="00073683" w:rsidRPr="00EE54ED" w:rsidRDefault="0073180F" w:rsidP="00513E05">
            <w:pPr>
              <w:pStyle w:val="Prrafodelista"/>
              <w:numPr>
                <w:ilvl w:val="0"/>
                <w:numId w:val="2"/>
              </w:numPr>
              <w:spacing w:after="80"/>
              <w:rPr>
                <w:lang w:val="es-ES"/>
              </w:rPr>
            </w:pPr>
            <w:r w:rsidRPr="00EE54ED">
              <w:rPr>
                <w:b/>
                <w:bCs/>
                <w:lang w:val="es-ES"/>
              </w:rPr>
              <w:t>Pregunta: ¿Qué resultado espera de esta sesión informativa?</w:t>
            </w:r>
          </w:p>
          <w:p w14:paraId="7263AC6E" w14:textId="688E4AC5" w:rsidR="00FC7E8B" w:rsidRPr="00EE54ED" w:rsidRDefault="00FC7E8B" w:rsidP="00513E05">
            <w:pPr>
              <w:pStyle w:val="Prrafodelista"/>
              <w:spacing w:after="80"/>
              <w:rPr>
                <w:i/>
                <w:iCs/>
                <w:lang w:val="es-ES"/>
              </w:rPr>
            </w:pPr>
            <w:r w:rsidRPr="00EE54ED">
              <w:rPr>
                <w:i/>
                <w:iCs/>
                <w:lang w:val="es-ES"/>
              </w:rPr>
              <w:t>Facilitador: Use la siguiente pregunta para obtener conocimientos de IA del público.</w:t>
            </w:r>
          </w:p>
          <w:p w14:paraId="082AB313" w14:textId="2F0BEBAD" w:rsidR="0073180F" w:rsidRPr="00EE54ED" w:rsidRDefault="0073180F" w:rsidP="00513E05">
            <w:pPr>
              <w:pStyle w:val="Prrafodelista"/>
              <w:numPr>
                <w:ilvl w:val="0"/>
                <w:numId w:val="2"/>
              </w:numPr>
              <w:spacing w:after="80"/>
              <w:rPr>
                <w:lang w:val="es-ES"/>
              </w:rPr>
            </w:pPr>
            <w:r w:rsidRPr="00EE54ED">
              <w:rPr>
                <w:b/>
                <w:bCs/>
                <w:lang w:val="es-ES"/>
              </w:rPr>
              <w:t>Pregunta: ¿Con qué frecuencia usa la IA en el negocio cada día?</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6C90E9CC" w14:textId="77777777" w:rsidR="003D1B36" w:rsidRPr="00EE54ED" w:rsidRDefault="003D1B36" w:rsidP="003D1B36">
            <w:pPr>
              <w:rPr>
                <w:lang w:val="es-ES"/>
              </w:rPr>
            </w:pPr>
          </w:p>
          <w:p w14:paraId="6560D45E" w14:textId="77777777" w:rsidR="0088312D" w:rsidRPr="00EE54ED" w:rsidRDefault="003D1B36" w:rsidP="007F12C0">
            <w:pPr>
              <w:pStyle w:val="Selectstep"/>
              <w:numPr>
                <w:ilvl w:val="0"/>
                <w:numId w:val="0"/>
              </w:numPr>
              <w:ind w:left="720"/>
              <w:rPr>
                <w:lang w:val="es-ES"/>
              </w:rPr>
            </w:pPr>
            <w:r w:rsidRPr="00EE54ED">
              <w:rPr>
                <w:lang w:val="es-ES"/>
              </w:rPr>
              <w:t>Solo temas de conversación.</w:t>
            </w:r>
          </w:p>
          <w:p w14:paraId="36C90E05" w14:textId="77777777" w:rsidR="0095298C" w:rsidRPr="00EE54ED" w:rsidRDefault="0095298C" w:rsidP="007F12C0">
            <w:pPr>
              <w:pStyle w:val="Selectstep"/>
              <w:numPr>
                <w:ilvl w:val="0"/>
                <w:numId w:val="0"/>
              </w:numPr>
              <w:ind w:left="720"/>
              <w:rPr>
                <w:lang w:val="es-ES"/>
              </w:rPr>
            </w:pPr>
          </w:p>
          <w:p w14:paraId="215A95DE" w14:textId="3B7468C2" w:rsidR="0095298C" w:rsidRPr="00EE54ED" w:rsidRDefault="0095298C"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ajuste la mención del debate grupal para tener en cuenta que habrá oportunidades para participar a través de encuestas y</w:t>
            </w:r>
            <w:r w:rsidR="00C30A5B">
              <w:rPr>
                <w:lang w:val="es-ES"/>
              </w:rPr>
              <w:t> </w:t>
            </w:r>
            <w:r w:rsidRPr="00EE54ED">
              <w:rPr>
                <w:lang w:val="es-ES"/>
              </w:rPr>
              <w:t xml:space="preserve">chat, y omita las presentaciones de los asistentes. </w:t>
            </w:r>
          </w:p>
          <w:p w14:paraId="08D730C0" w14:textId="77777777" w:rsidR="0095298C" w:rsidRPr="00EE54ED" w:rsidRDefault="0095298C" w:rsidP="007F12C0">
            <w:pPr>
              <w:pStyle w:val="Selectstep"/>
              <w:numPr>
                <w:ilvl w:val="0"/>
                <w:numId w:val="0"/>
              </w:numPr>
              <w:ind w:left="720"/>
              <w:rPr>
                <w:lang w:val="es-ES"/>
              </w:rPr>
            </w:pPr>
          </w:p>
          <w:p w14:paraId="3EC67BA9" w14:textId="77777777" w:rsidR="0095298C" w:rsidRPr="00EE54ED" w:rsidRDefault="0095298C" w:rsidP="007F12C0">
            <w:pPr>
              <w:pStyle w:val="Selectstep"/>
              <w:numPr>
                <w:ilvl w:val="0"/>
                <w:numId w:val="0"/>
              </w:numPr>
              <w:ind w:left="720"/>
              <w:rPr>
                <w:lang w:val="es-ES"/>
              </w:rPr>
            </w:pPr>
          </w:p>
          <w:p w14:paraId="3795DA82" w14:textId="77777777" w:rsidR="0095298C" w:rsidRPr="00EE54ED" w:rsidRDefault="0095298C" w:rsidP="007F12C0">
            <w:pPr>
              <w:pStyle w:val="Selectstep"/>
              <w:numPr>
                <w:ilvl w:val="0"/>
                <w:numId w:val="0"/>
              </w:numPr>
              <w:ind w:left="720"/>
              <w:rPr>
                <w:lang w:val="es-ES"/>
              </w:rPr>
            </w:pPr>
          </w:p>
          <w:p w14:paraId="2DB3381C" w14:textId="77777777" w:rsidR="0095298C" w:rsidRPr="00EE54ED" w:rsidRDefault="0095298C" w:rsidP="007F12C0">
            <w:pPr>
              <w:pStyle w:val="Selectstep"/>
              <w:numPr>
                <w:ilvl w:val="0"/>
                <w:numId w:val="0"/>
              </w:numPr>
              <w:ind w:left="720"/>
              <w:rPr>
                <w:lang w:val="es-ES"/>
              </w:rPr>
            </w:pPr>
          </w:p>
          <w:p w14:paraId="70272F01" w14:textId="77777777" w:rsidR="0095298C" w:rsidRPr="00EE54ED" w:rsidRDefault="0095298C" w:rsidP="007F12C0">
            <w:pPr>
              <w:pStyle w:val="Selectstep"/>
              <w:numPr>
                <w:ilvl w:val="0"/>
                <w:numId w:val="0"/>
              </w:numPr>
              <w:ind w:left="720"/>
              <w:rPr>
                <w:lang w:val="es-ES"/>
              </w:rPr>
            </w:pPr>
          </w:p>
          <w:p w14:paraId="6CF0A4DB" w14:textId="77777777" w:rsidR="0095298C" w:rsidRPr="00EE54ED" w:rsidRDefault="0095298C" w:rsidP="007F12C0">
            <w:pPr>
              <w:pStyle w:val="Selectstep"/>
              <w:numPr>
                <w:ilvl w:val="0"/>
                <w:numId w:val="0"/>
              </w:numPr>
              <w:ind w:left="720"/>
              <w:rPr>
                <w:lang w:val="es-ES"/>
              </w:rPr>
            </w:pPr>
          </w:p>
          <w:p w14:paraId="539235C4" w14:textId="77777777" w:rsidR="0095298C" w:rsidRPr="00EE54ED" w:rsidRDefault="0095298C" w:rsidP="007F12C0">
            <w:pPr>
              <w:pStyle w:val="Selectstep"/>
              <w:numPr>
                <w:ilvl w:val="0"/>
                <w:numId w:val="0"/>
              </w:numPr>
              <w:ind w:left="720"/>
              <w:rPr>
                <w:lang w:val="es-ES"/>
              </w:rPr>
            </w:pPr>
          </w:p>
          <w:p w14:paraId="5699F73F" w14:textId="77777777" w:rsidR="0095298C" w:rsidRPr="00EE54ED" w:rsidRDefault="0095298C" w:rsidP="007F12C0">
            <w:pPr>
              <w:pStyle w:val="Selectstep"/>
              <w:numPr>
                <w:ilvl w:val="0"/>
                <w:numId w:val="0"/>
              </w:numPr>
              <w:ind w:left="720"/>
              <w:rPr>
                <w:lang w:val="es-ES"/>
              </w:rPr>
            </w:pPr>
          </w:p>
          <w:p w14:paraId="36055087" w14:textId="77777777" w:rsidR="0095298C" w:rsidRPr="00EE54ED" w:rsidRDefault="0095298C" w:rsidP="007F12C0">
            <w:pPr>
              <w:pStyle w:val="Selectstep"/>
              <w:numPr>
                <w:ilvl w:val="0"/>
                <w:numId w:val="0"/>
              </w:numPr>
              <w:ind w:left="720"/>
              <w:rPr>
                <w:lang w:val="es-ES"/>
              </w:rPr>
            </w:pPr>
          </w:p>
          <w:p w14:paraId="613973E2" w14:textId="77777777" w:rsidR="0095298C" w:rsidRPr="00EE54ED" w:rsidRDefault="0095298C" w:rsidP="007F12C0">
            <w:pPr>
              <w:pStyle w:val="Selectstep"/>
              <w:numPr>
                <w:ilvl w:val="0"/>
                <w:numId w:val="0"/>
              </w:numPr>
              <w:ind w:left="720"/>
              <w:rPr>
                <w:lang w:val="es-ES"/>
              </w:rPr>
            </w:pPr>
          </w:p>
          <w:p w14:paraId="770AF895" w14:textId="77777777" w:rsidR="0095298C" w:rsidRPr="00EE54ED" w:rsidRDefault="0095298C" w:rsidP="007F12C0">
            <w:pPr>
              <w:pStyle w:val="Selectstep"/>
              <w:numPr>
                <w:ilvl w:val="0"/>
                <w:numId w:val="0"/>
              </w:numPr>
              <w:ind w:left="720"/>
              <w:rPr>
                <w:lang w:val="es-ES"/>
              </w:rPr>
            </w:pPr>
          </w:p>
          <w:p w14:paraId="4CD9D91C" w14:textId="77777777" w:rsidR="0095298C" w:rsidRPr="00EE54ED" w:rsidRDefault="0095298C" w:rsidP="007F12C0">
            <w:pPr>
              <w:pStyle w:val="Selectstep"/>
              <w:numPr>
                <w:ilvl w:val="0"/>
                <w:numId w:val="0"/>
              </w:numPr>
              <w:ind w:left="720"/>
              <w:rPr>
                <w:lang w:val="es-ES"/>
              </w:rPr>
            </w:pPr>
          </w:p>
          <w:p w14:paraId="0C71F451" w14:textId="77777777" w:rsidR="0095298C" w:rsidRPr="00EE54ED" w:rsidRDefault="0095298C" w:rsidP="007F12C0">
            <w:pPr>
              <w:pStyle w:val="Selectstep"/>
              <w:numPr>
                <w:ilvl w:val="0"/>
                <w:numId w:val="0"/>
              </w:numPr>
              <w:ind w:left="720"/>
              <w:rPr>
                <w:lang w:val="es-ES"/>
              </w:rPr>
            </w:pPr>
          </w:p>
          <w:p w14:paraId="14878DC0" w14:textId="77777777" w:rsidR="0095298C" w:rsidRPr="00EE54ED" w:rsidRDefault="0095298C" w:rsidP="007F12C0">
            <w:pPr>
              <w:pStyle w:val="Selectstep"/>
              <w:numPr>
                <w:ilvl w:val="0"/>
                <w:numId w:val="0"/>
              </w:numPr>
              <w:ind w:left="720"/>
              <w:rPr>
                <w:lang w:val="es-ES"/>
              </w:rPr>
            </w:pPr>
          </w:p>
          <w:p w14:paraId="1EEF3D3B" w14:textId="77777777" w:rsidR="00E36DD0" w:rsidRPr="00EE54ED" w:rsidRDefault="00E36DD0" w:rsidP="007F12C0">
            <w:pPr>
              <w:pStyle w:val="Selectstep"/>
              <w:numPr>
                <w:ilvl w:val="0"/>
                <w:numId w:val="0"/>
              </w:numPr>
              <w:ind w:left="720"/>
              <w:rPr>
                <w:lang w:val="es-ES"/>
              </w:rPr>
            </w:pPr>
          </w:p>
          <w:p w14:paraId="6502CFA7" w14:textId="77777777" w:rsidR="0095298C" w:rsidRPr="00EE54ED" w:rsidRDefault="0095298C" w:rsidP="007F12C0">
            <w:pPr>
              <w:pStyle w:val="Selectstep"/>
              <w:numPr>
                <w:ilvl w:val="0"/>
                <w:numId w:val="0"/>
              </w:numPr>
              <w:ind w:left="720"/>
              <w:rPr>
                <w:lang w:val="es-ES"/>
              </w:rPr>
            </w:pPr>
          </w:p>
          <w:p w14:paraId="692490E7" w14:textId="3F5E9772" w:rsidR="0095298C" w:rsidRPr="00EE54ED" w:rsidRDefault="0095298C"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omita esta sección o cree una breve encuesta de </w:t>
            </w:r>
            <w:proofErr w:type="spellStart"/>
            <w:r w:rsidRPr="00EE54ED">
              <w:rPr>
                <w:lang w:val="es-ES"/>
              </w:rPr>
              <w:t>Teams</w:t>
            </w:r>
            <w:proofErr w:type="spellEnd"/>
            <w:r w:rsidRPr="00EE54ED">
              <w:rPr>
                <w:lang w:val="es-ES"/>
              </w:rPr>
              <w:t xml:space="preserve"> para interactuar con opciones múltiples.</w:t>
            </w:r>
          </w:p>
        </w:tc>
      </w:tr>
    </w:tbl>
    <w:p w14:paraId="07A63AA5" w14:textId="6209978F" w:rsidR="0088312D" w:rsidRPr="00EE54ED" w:rsidRDefault="00073683" w:rsidP="0088312D">
      <w:pPr>
        <w:pStyle w:val="Ttulo2"/>
        <w:rPr>
          <w:lang w:val="es-ES"/>
        </w:rPr>
      </w:pPr>
      <w:bookmarkStart w:id="8" w:name="_Toc159509569"/>
      <w:proofErr w:type="spellStart"/>
      <w:r w:rsidRPr="00EE54ED">
        <w:rPr>
          <w:lang w:val="es-ES"/>
        </w:rPr>
        <w:lastRenderedPageBreak/>
        <w:t>Sobreexpectación</w:t>
      </w:r>
      <w:proofErr w:type="spellEnd"/>
      <w:r w:rsidRPr="00EE54ED">
        <w:rPr>
          <w:lang w:val="es-ES"/>
        </w:rPr>
        <w:t xml:space="preserve"> relacionada con la IA: 15 a 20 minutos</w:t>
      </w:r>
      <w:bookmarkEnd w:id="8"/>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340392" w:rsidRPr="00DA2C77" w14:paraId="083301E6" w14:textId="77777777" w:rsidTr="5EE38DE7">
        <w:trPr>
          <w:trHeight w:val="503"/>
          <w:tblHeader/>
        </w:trPr>
        <w:tc>
          <w:tcPr>
            <w:tcW w:w="6475" w:type="dxa"/>
            <w:tcBorders>
              <w:top w:val="nil"/>
              <w:left w:val="nil"/>
              <w:bottom w:val="single" w:sz="4" w:space="0" w:color="D9D9D9" w:themeColor="text2" w:themeShade="D9"/>
              <w:right w:val="nil"/>
            </w:tcBorders>
            <w:shd w:val="clear" w:color="auto" w:fill="0078D2"/>
            <w:vAlign w:val="center"/>
          </w:tcPr>
          <w:p w14:paraId="0F248DCF"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2" w:themeShade="D9"/>
              <w:right w:val="nil"/>
            </w:tcBorders>
            <w:shd w:val="clear" w:color="auto" w:fill="0078D2"/>
            <w:vAlign w:val="center"/>
          </w:tcPr>
          <w:p w14:paraId="0860E4B7"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88312D" w:rsidRPr="00B9400E" w14:paraId="2AB766E4" w14:textId="77777777" w:rsidTr="5EE38DE7">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037B45A" w14:textId="7BDF216A" w:rsidR="00BF5809" w:rsidRPr="00EE54ED" w:rsidRDefault="00BF5809" w:rsidP="00A3213F">
            <w:pPr>
              <w:rPr>
                <w:b/>
                <w:bCs/>
                <w:lang w:val="es-ES"/>
              </w:rPr>
            </w:pPr>
            <w:r w:rsidRPr="00EE54ED">
              <w:rPr>
                <w:b/>
                <w:bCs/>
                <w:lang w:val="es-ES"/>
              </w:rPr>
              <w:t>Introducción a la IA</w:t>
            </w:r>
          </w:p>
          <w:p w14:paraId="291878C2" w14:textId="4C8D6791" w:rsidR="0073180F" w:rsidRPr="00EE54ED" w:rsidRDefault="0073180F" w:rsidP="00A3213F">
            <w:pPr>
              <w:rPr>
                <w:lang w:val="es-ES"/>
              </w:rPr>
            </w:pPr>
            <w:r w:rsidRPr="00EE54ED">
              <w:rPr>
                <w:lang w:val="es-ES"/>
              </w:rPr>
              <w:t>Retrocedamos un poco y hablemos de inteligencia artificial para fines de esta sesión informativa.</w:t>
            </w:r>
          </w:p>
          <w:p w14:paraId="305A2FC2" w14:textId="7B3A3363" w:rsidR="0073180F" w:rsidRPr="00EE54ED" w:rsidRDefault="0073180F" w:rsidP="0073180F">
            <w:pPr>
              <w:rPr>
                <w:rFonts w:cs="Segoe UI"/>
                <w:color w:val="242424"/>
                <w:sz w:val="21"/>
                <w:szCs w:val="21"/>
                <w:shd w:val="clear" w:color="auto" w:fill="FFFFFF"/>
                <w:lang w:val="es-ES"/>
              </w:rPr>
            </w:pPr>
            <w:r w:rsidRPr="00EE54ED">
              <w:rPr>
                <w:rFonts w:cs="Segoe UI"/>
                <w:color w:val="242424"/>
                <w:sz w:val="21"/>
                <w:szCs w:val="21"/>
                <w:shd w:val="clear" w:color="auto" w:fill="FFFFFF"/>
                <w:lang w:val="es-ES"/>
              </w:rPr>
              <w:t xml:space="preserve">¿Recuerda que cuando se lanzó </w:t>
            </w:r>
            <w:proofErr w:type="spellStart"/>
            <w:r w:rsidRPr="00EE54ED">
              <w:rPr>
                <w:rFonts w:cs="Segoe UI"/>
                <w:color w:val="242424"/>
                <w:sz w:val="21"/>
                <w:szCs w:val="21"/>
                <w:shd w:val="clear" w:color="auto" w:fill="FFFFFF"/>
                <w:lang w:val="es-ES"/>
              </w:rPr>
              <w:t>ChatGPT</w:t>
            </w:r>
            <w:proofErr w:type="spellEnd"/>
            <w:r w:rsidRPr="00EE54ED">
              <w:rPr>
                <w:rFonts w:cs="Segoe UI"/>
                <w:color w:val="242424"/>
                <w:sz w:val="21"/>
                <w:szCs w:val="21"/>
                <w:shd w:val="clear" w:color="auto" w:fill="FFFFFF"/>
                <w:lang w:val="es-ES"/>
              </w:rPr>
              <w:t>, todo el mundo tenía enormes expectativas? ¿Recuerda cómo todo el mundo estaba tan</w:t>
            </w:r>
            <w:r w:rsidR="00C30A5B">
              <w:rPr>
                <w:rFonts w:cs="Segoe UI"/>
                <w:color w:val="242424"/>
                <w:sz w:val="21"/>
                <w:szCs w:val="21"/>
                <w:shd w:val="clear" w:color="auto" w:fill="FFFFFF"/>
                <w:lang w:val="es-ES"/>
              </w:rPr>
              <w:t> </w:t>
            </w:r>
            <w:r w:rsidRPr="00EE54ED">
              <w:rPr>
                <w:rFonts w:cs="Segoe UI"/>
                <w:color w:val="242424"/>
                <w:sz w:val="21"/>
                <w:szCs w:val="21"/>
                <w:shd w:val="clear" w:color="auto" w:fill="FFFFFF"/>
                <w:lang w:val="es-ES"/>
              </w:rPr>
              <w:t>sorprendido por lo inteligente que era y lo bien que la IA podía</w:t>
            </w:r>
            <w:r w:rsidR="00C30A5B">
              <w:rPr>
                <w:rFonts w:cs="Segoe UI"/>
                <w:color w:val="242424"/>
                <w:sz w:val="21"/>
                <w:szCs w:val="21"/>
                <w:shd w:val="clear" w:color="auto" w:fill="FFFFFF"/>
                <w:lang w:val="es-ES"/>
              </w:rPr>
              <w:t> </w:t>
            </w:r>
            <w:r w:rsidRPr="00EE54ED">
              <w:rPr>
                <w:rFonts w:cs="Segoe UI"/>
                <w:color w:val="242424"/>
                <w:sz w:val="21"/>
                <w:szCs w:val="21"/>
                <w:shd w:val="clear" w:color="auto" w:fill="FFFFFF"/>
                <w:lang w:val="es-ES"/>
              </w:rPr>
              <w:t>responder a las solicitudes?</w:t>
            </w:r>
          </w:p>
          <w:p w14:paraId="6FA73DB1" w14:textId="77777777" w:rsidR="005F4546" w:rsidRPr="00EE54ED" w:rsidRDefault="008001A7" w:rsidP="0073180F">
            <w:pPr>
              <w:rPr>
                <w:b/>
                <w:bCs/>
                <w:lang w:val="es-ES"/>
              </w:rPr>
            </w:pPr>
            <w:r w:rsidRPr="00EE54ED">
              <w:rPr>
                <w:b/>
                <w:bCs/>
                <w:lang w:val="es-ES"/>
              </w:rPr>
              <w:t>[OPORTUNIDAD DE PARTICIPACIÓN DEL PÚBLICO]</w:t>
            </w:r>
          </w:p>
          <w:p w14:paraId="483F6804" w14:textId="49F3E940" w:rsidR="00D27D51" w:rsidRPr="00EE54ED" w:rsidRDefault="00D27D51" w:rsidP="00D27D51">
            <w:pPr>
              <w:pStyle w:val="Prrafodelista"/>
              <w:rPr>
                <w:i/>
                <w:iCs/>
                <w:lang w:val="es-ES"/>
              </w:rPr>
            </w:pPr>
            <w:r w:rsidRPr="00EE54ED">
              <w:rPr>
                <w:i/>
                <w:iCs/>
                <w:lang w:val="es-ES"/>
              </w:rPr>
              <w:t>Facilitador: Aproveche esta oportunidad de participación para abrir el debate sobre la IA y lo que sabe el público. En esta sección se sientan las bases del debate sobre la</w:t>
            </w:r>
            <w:r w:rsidR="00CA360E">
              <w:rPr>
                <w:i/>
                <w:iCs/>
                <w:lang w:val="es-ES"/>
              </w:rPr>
              <w:t> </w:t>
            </w:r>
            <w:r w:rsidRPr="00EE54ED">
              <w:rPr>
                <w:i/>
                <w:iCs/>
                <w:lang w:val="es-ES"/>
              </w:rPr>
              <w:t>IA</w:t>
            </w:r>
            <w:r w:rsidR="00CA360E">
              <w:rPr>
                <w:i/>
                <w:iCs/>
                <w:lang w:val="es-ES"/>
              </w:rPr>
              <w:t> </w:t>
            </w:r>
            <w:r w:rsidRPr="00EE54ED">
              <w:rPr>
                <w:i/>
                <w:iCs/>
                <w:lang w:val="es-ES"/>
              </w:rPr>
              <w:t>mediante la introducción de la terminología.</w:t>
            </w:r>
          </w:p>
          <w:p w14:paraId="304E1E19" w14:textId="3F8F1862" w:rsidR="00853F75" w:rsidRPr="00EE54ED" w:rsidRDefault="00853F75" w:rsidP="0073180F">
            <w:pPr>
              <w:rPr>
                <w:rFonts w:cs="Segoe UI"/>
                <w:b/>
                <w:bCs/>
                <w:color w:val="242424"/>
                <w:sz w:val="21"/>
                <w:szCs w:val="21"/>
                <w:shd w:val="clear" w:color="auto" w:fill="FFFFFF"/>
                <w:lang w:val="es-ES"/>
              </w:rPr>
            </w:pPr>
            <w:r w:rsidRPr="00EE54ED">
              <w:rPr>
                <w:rFonts w:cs="Segoe UI"/>
                <w:b/>
                <w:bCs/>
                <w:color w:val="242424"/>
                <w:sz w:val="21"/>
                <w:szCs w:val="21"/>
                <w:shd w:val="clear" w:color="auto" w:fill="FFFFFF"/>
                <w:lang w:val="es-ES"/>
              </w:rPr>
              <w:lastRenderedPageBreak/>
              <w:t>PREGUNTA(S)</w:t>
            </w:r>
          </w:p>
          <w:p w14:paraId="0560BF10" w14:textId="77777777" w:rsidR="005F4546" w:rsidRPr="00EE54ED" w:rsidRDefault="00DC6BA3" w:rsidP="00513E05">
            <w:pPr>
              <w:spacing w:after="100"/>
              <w:rPr>
                <w:b/>
                <w:bCs/>
                <w:lang w:val="es-ES"/>
              </w:rPr>
            </w:pPr>
            <w:r w:rsidRPr="00EE54ED">
              <w:rPr>
                <w:b/>
                <w:bCs/>
                <w:lang w:val="es-ES"/>
              </w:rPr>
              <w:t>¿Qué cree que es la IA?</w:t>
            </w:r>
          </w:p>
          <w:p w14:paraId="4EBF7881" w14:textId="6B8E6EA6" w:rsidR="00853F75" w:rsidRPr="00EE54ED" w:rsidRDefault="00292265" w:rsidP="00513E05">
            <w:pPr>
              <w:spacing w:after="100"/>
              <w:ind w:left="720"/>
              <w:rPr>
                <w:lang w:val="es-ES"/>
              </w:rPr>
            </w:pPr>
            <w:r w:rsidRPr="00EE54ED">
              <w:rPr>
                <w:lang w:val="es-ES"/>
              </w:rPr>
              <w:t>En pocas palabras, la</w:t>
            </w:r>
            <w:r w:rsidRPr="00EE54ED">
              <w:rPr>
                <w:b/>
                <w:bCs/>
                <w:lang w:val="es-ES"/>
              </w:rPr>
              <w:t xml:space="preserve"> definición de inteligencia artificial es</w:t>
            </w:r>
            <w:r w:rsidRPr="00EE54ED">
              <w:rPr>
                <w:lang w:val="es-ES"/>
              </w:rPr>
              <w:t>: la inteligencia de máquinas o software, en contraposición a la inteligencia de humanos o animales.</w:t>
            </w:r>
          </w:p>
          <w:p w14:paraId="7C43EC4E" w14:textId="03945AF1" w:rsidR="009B3664" w:rsidRPr="00EE54ED" w:rsidRDefault="002942BF" w:rsidP="00513E05">
            <w:pPr>
              <w:spacing w:after="100"/>
              <w:rPr>
                <w:lang w:val="es-ES"/>
              </w:rPr>
            </w:pPr>
            <w:r w:rsidRPr="00EE54ED">
              <w:rPr>
                <w:lang w:val="es-ES"/>
              </w:rPr>
              <w:t>Tenemos muchos tipos diferentes de IA a nuestro alrededor que sirven para diferentes propósitos.</w:t>
            </w:r>
          </w:p>
          <w:p w14:paraId="5F23CC8A" w14:textId="77777777" w:rsidR="005F4546" w:rsidRPr="00EE54ED" w:rsidRDefault="005F4546" w:rsidP="00513E05">
            <w:pPr>
              <w:spacing w:after="100"/>
              <w:rPr>
                <w:b/>
                <w:bCs/>
                <w:lang w:val="es-ES"/>
              </w:rPr>
            </w:pPr>
            <w:r w:rsidRPr="00EE54ED">
              <w:rPr>
                <w:b/>
                <w:bCs/>
                <w:lang w:val="es-ES"/>
              </w:rPr>
              <w:t>[OPORTUNIDAD DE PARTICIPACIÓN DEL PÚBLICO]</w:t>
            </w:r>
          </w:p>
          <w:p w14:paraId="3CB6106C" w14:textId="6D6E307B" w:rsidR="00AB1CE0" w:rsidRPr="00EE54ED" w:rsidRDefault="00AB1CE0" w:rsidP="00513E05">
            <w:pPr>
              <w:pStyle w:val="Prrafodelista"/>
              <w:spacing w:after="100"/>
              <w:rPr>
                <w:i/>
                <w:iCs/>
                <w:lang w:val="es-ES"/>
              </w:rPr>
            </w:pPr>
            <w:r w:rsidRPr="00EE54ED">
              <w:rPr>
                <w:i/>
                <w:iCs/>
                <w:lang w:val="es-ES"/>
              </w:rPr>
              <w:t>Facilitador: Use la siguiente pregunta para iniciar el debate sobre los tipos de IA y analice con más detalle el concepto de que la IA está en todas partes sin que nos demos cuenta.</w:t>
            </w:r>
          </w:p>
          <w:p w14:paraId="2034C9E3" w14:textId="2794654B" w:rsidR="00853F75" w:rsidRPr="00EE54ED" w:rsidRDefault="00853F75" w:rsidP="00513E05">
            <w:pPr>
              <w:spacing w:after="100"/>
              <w:rPr>
                <w:b/>
                <w:bCs/>
                <w:lang w:val="es-ES"/>
              </w:rPr>
            </w:pPr>
            <w:r w:rsidRPr="00EE54ED">
              <w:rPr>
                <w:b/>
                <w:bCs/>
                <w:lang w:val="es-ES"/>
              </w:rPr>
              <w:t>PREGUNTA(S)</w:t>
            </w:r>
          </w:p>
          <w:p w14:paraId="5FCAA596" w14:textId="77777777" w:rsidR="001862A1" w:rsidRPr="00EE54ED" w:rsidRDefault="00853F75" w:rsidP="00513E05">
            <w:pPr>
              <w:spacing w:after="100"/>
              <w:rPr>
                <w:b/>
                <w:bCs/>
                <w:lang w:val="es-ES"/>
              </w:rPr>
            </w:pPr>
            <w:r w:rsidRPr="00EE54ED">
              <w:rPr>
                <w:b/>
                <w:bCs/>
                <w:lang w:val="es-ES"/>
              </w:rPr>
              <w:t>¿Alguien puede nombrar algunas herramientas de IA que haya usado últimamente?</w:t>
            </w:r>
          </w:p>
          <w:p w14:paraId="2C647623" w14:textId="39807270" w:rsidR="00306C2B" w:rsidRPr="00EE54ED" w:rsidRDefault="00306C2B" w:rsidP="00513E05">
            <w:pPr>
              <w:spacing w:after="100"/>
              <w:rPr>
                <w:lang w:val="es-ES"/>
              </w:rPr>
            </w:pPr>
            <w:r w:rsidRPr="00EE54ED">
              <w:rPr>
                <w:lang w:val="es-ES"/>
              </w:rPr>
              <w:t>¿Qué hay de la autocorrección? Este tipo de IA intenta predecir lo que queremos escribir a continuación.</w:t>
            </w:r>
          </w:p>
          <w:p w14:paraId="23248830" w14:textId="13380F70" w:rsidR="009C7B1C" w:rsidRPr="00EE54ED" w:rsidRDefault="009C7B1C" w:rsidP="00513E05">
            <w:pPr>
              <w:spacing w:after="100"/>
              <w:rPr>
                <w:lang w:val="es-ES"/>
              </w:rPr>
            </w:pPr>
            <w:r w:rsidRPr="00EE54ED">
              <w:rPr>
                <w:lang w:val="es-ES"/>
              </w:rPr>
              <w:t>Hoy en día nos encontramos con la IA en casi todo lo que hacemos en línea, a veces ni siquiera sabemos que la herramienta que estamos usando se basa en IA.</w:t>
            </w:r>
          </w:p>
          <w:p w14:paraId="16E34B1E" w14:textId="6CE4A559" w:rsidR="00853F75" w:rsidRPr="00EE54ED" w:rsidRDefault="006D4510" w:rsidP="00513E05">
            <w:pPr>
              <w:spacing w:after="100"/>
              <w:rPr>
                <w:lang w:val="es-ES"/>
              </w:rPr>
            </w:pPr>
            <w:r w:rsidRPr="00EE54ED">
              <w:rPr>
                <w:lang w:val="es-ES"/>
              </w:rPr>
              <w:t xml:space="preserve">Estos son algunos ejemplos de otras herramientas de IA. </w:t>
            </w:r>
          </w:p>
          <w:p w14:paraId="34262BE1" w14:textId="037AD799" w:rsidR="00853F75" w:rsidRPr="00EE54ED" w:rsidRDefault="00853F75" w:rsidP="00513E05">
            <w:pPr>
              <w:spacing w:after="100"/>
              <w:rPr>
                <w:lang w:val="es-ES"/>
              </w:rPr>
            </w:pPr>
            <w:r w:rsidRPr="00EE54ED">
              <w:rPr>
                <w:lang w:val="es-ES"/>
              </w:rPr>
              <w:t xml:space="preserve">Los </w:t>
            </w:r>
            <w:proofErr w:type="spellStart"/>
            <w:r w:rsidRPr="00EE54ED">
              <w:rPr>
                <w:b/>
                <w:bCs/>
                <w:lang w:val="es-ES"/>
              </w:rPr>
              <w:t>chatbots</w:t>
            </w:r>
            <w:proofErr w:type="spellEnd"/>
            <w:r w:rsidRPr="00EE54ED">
              <w:rPr>
                <w:lang w:val="es-ES"/>
              </w:rPr>
              <w:t xml:space="preserve">, como </w:t>
            </w:r>
            <w:proofErr w:type="spellStart"/>
            <w:r w:rsidRPr="00EE54ED">
              <w:rPr>
                <w:lang w:val="es-ES"/>
              </w:rPr>
              <w:t>ChatGPT</w:t>
            </w:r>
            <w:proofErr w:type="spellEnd"/>
            <w:r w:rsidRPr="00EE54ED">
              <w:rPr>
                <w:lang w:val="es-ES"/>
              </w:rPr>
              <w:t xml:space="preserve">, Google </w:t>
            </w:r>
            <w:proofErr w:type="spellStart"/>
            <w:r w:rsidRPr="00EE54ED">
              <w:rPr>
                <w:lang w:val="es-ES"/>
              </w:rPr>
              <w:t>Bard</w:t>
            </w:r>
            <w:proofErr w:type="spellEnd"/>
            <w:r w:rsidRPr="00EE54ED">
              <w:rPr>
                <w:lang w:val="es-ES"/>
              </w:rPr>
              <w:t xml:space="preserve"> y Microsoft </w:t>
            </w:r>
            <w:proofErr w:type="spellStart"/>
            <w:r w:rsidRPr="00EE54ED">
              <w:rPr>
                <w:lang w:val="es-ES"/>
              </w:rPr>
              <w:t>Copilot</w:t>
            </w:r>
            <w:proofErr w:type="spellEnd"/>
            <w:r w:rsidRPr="00EE54ED">
              <w:rPr>
                <w:lang w:val="es-ES"/>
              </w:rPr>
              <w:t>, son agentes de software diseñados para simular una conversación con los usuarios y proporcionar información rápida y precisa basada en nuestra entrada a través de comandos o preguntas escritas o verbales.</w:t>
            </w:r>
          </w:p>
          <w:p w14:paraId="3DE11AB1" w14:textId="443BE2BB" w:rsidR="00853F75" w:rsidRPr="00EE54ED" w:rsidRDefault="00853F75" w:rsidP="002677DF">
            <w:pPr>
              <w:rPr>
                <w:lang w:val="es-ES"/>
              </w:rPr>
            </w:pPr>
            <w:r w:rsidRPr="00EE54ED">
              <w:rPr>
                <w:lang w:val="es-ES"/>
              </w:rPr>
              <w:lastRenderedPageBreak/>
              <w:t xml:space="preserve">Los </w:t>
            </w:r>
            <w:r w:rsidRPr="00EE54ED">
              <w:rPr>
                <w:b/>
                <w:bCs/>
                <w:lang w:val="es-ES"/>
              </w:rPr>
              <w:t>asistentes virtuales</w:t>
            </w:r>
            <w:r w:rsidRPr="00EE54ED">
              <w:rPr>
                <w:lang w:val="es-ES"/>
              </w:rPr>
              <w:t xml:space="preserve">, como Google </w:t>
            </w:r>
            <w:proofErr w:type="spellStart"/>
            <w:r w:rsidRPr="00EE54ED">
              <w:rPr>
                <w:lang w:val="es-ES"/>
              </w:rPr>
              <w:t>Assistant</w:t>
            </w:r>
            <w:proofErr w:type="spellEnd"/>
            <w:r w:rsidRPr="00EE54ED">
              <w:rPr>
                <w:lang w:val="es-ES"/>
              </w:rPr>
              <w:t>, Cortana de</w:t>
            </w:r>
            <w:r w:rsidR="00CA360E">
              <w:rPr>
                <w:lang w:val="es-ES"/>
              </w:rPr>
              <w:t> </w:t>
            </w:r>
            <w:r w:rsidRPr="00EE54ED">
              <w:rPr>
                <w:lang w:val="es-ES"/>
              </w:rPr>
              <w:t xml:space="preserve">Microsoft, Siri de Apple y Amazon Alexa, son asistentes personales en línea que nos ayudan con nuestras actividades diarias. A diferencia de los </w:t>
            </w:r>
            <w:proofErr w:type="spellStart"/>
            <w:r w:rsidRPr="00EE54ED">
              <w:rPr>
                <w:lang w:val="es-ES"/>
              </w:rPr>
              <w:t>chatbots</w:t>
            </w:r>
            <w:proofErr w:type="spellEnd"/>
            <w:r w:rsidRPr="00EE54ED">
              <w:rPr>
                <w:lang w:val="es-ES"/>
              </w:rPr>
              <w:t>, los asistentes virtuales pueden rastrear los recursos existentes y ofrecer asistencia para</w:t>
            </w:r>
            <w:r w:rsidR="007E7C54">
              <w:rPr>
                <w:lang w:val="es-ES"/>
              </w:rPr>
              <w:t> </w:t>
            </w:r>
            <w:r w:rsidRPr="00EE54ED">
              <w:rPr>
                <w:lang w:val="es-ES"/>
              </w:rPr>
              <w:t>una amplia gama de solicitudes.</w:t>
            </w:r>
          </w:p>
          <w:p w14:paraId="0B8980CC" w14:textId="12E2B99A" w:rsidR="00853F75" w:rsidRPr="00EE54ED" w:rsidRDefault="00853F75" w:rsidP="00EC5E66">
            <w:pPr>
              <w:rPr>
                <w:lang w:val="es-ES"/>
              </w:rPr>
            </w:pPr>
            <w:r w:rsidRPr="00EE54ED">
              <w:rPr>
                <w:lang w:val="es-ES"/>
              </w:rPr>
              <w:t xml:space="preserve">Los </w:t>
            </w:r>
            <w:r w:rsidRPr="00EE54ED">
              <w:rPr>
                <w:b/>
                <w:bCs/>
                <w:lang w:val="es-ES"/>
              </w:rPr>
              <w:t>motores de recomendación</w:t>
            </w:r>
            <w:r w:rsidRPr="00EE54ED">
              <w:rPr>
                <w:lang w:val="es-ES"/>
              </w:rPr>
              <w:t xml:space="preserve"> intentan sugerir el contenido adecuado, a la persona adecuada, en el momento adecuado, en</w:t>
            </w:r>
            <w:r w:rsidR="00BD1FBF">
              <w:rPr>
                <w:lang w:val="es-ES"/>
              </w:rPr>
              <w:t> </w:t>
            </w:r>
            <w:r w:rsidRPr="00EE54ED">
              <w:rPr>
                <w:lang w:val="es-ES"/>
              </w:rPr>
              <w:t>función de su recorrido anterior. Algunos ejemplos son Netflix, que sugiere programas para ver en función de su historial de reproducciones. Amazon recomienda productos en función de la navegación y las compras anteriores, y LinkedIn recomienda trabajos en función de la información de su perfil y</w:t>
            </w:r>
            <w:r w:rsidR="00BD1FBF">
              <w:rPr>
                <w:lang w:val="es-ES"/>
              </w:rPr>
              <w:t> </w:t>
            </w:r>
            <w:r w:rsidRPr="00EE54ED">
              <w:rPr>
                <w:lang w:val="es-ES"/>
              </w:rPr>
              <w:t xml:space="preserve">el historial de búsqueda de empleo. </w:t>
            </w:r>
          </w:p>
          <w:p w14:paraId="12A62ED5" w14:textId="7EB00FBA" w:rsidR="00853F75" w:rsidRPr="00EE54ED" w:rsidRDefault="008B651E" w:rsidP="00451037">
            <w:pPr>
              <w:rPr>
                <w:lang w:val="es-ES"/>
              </w:rPr>
            </w:pPr>
            <w:r w:rsidRPr="00EE54ED">
              <w:rPr>
                <w:lang w:val="es-ES"/>
              </w:rPr>
              <w:t xml:space="preserve">¿Alguna vez ha escuchado una canción y ha deseado poder recordar al artista? ¿Qué tal usar su rostro para iniciar sesión en un dispositivo o para ingresar a un edificio? Las </w:t>
            </w:r>
            <w:r w:rsidRPr="00EE54ED">
              <w:rPr>
                <w:b/>
                <w:bCs/>
                <w:lang w:val="es-ES"/>
              </w:rPr>
              <w:t>herramientas de reconocimiento de imágenes y voz</w:t>
            </w:r>
            <w:r w:rsidRPr="00EE54ED">
              <w:rPr>
                <w:lang w:val="es-ES"/>
              </w:rPr>
              <w:t>, como la búsqueda de música de Shazam o la identificación automática de personas en</w:t>
            </w:r>
            <w:r w:rsidR="005E29A7">
              <w:rPr>
                <w:lang w:val="es-ES"/>
              </w:rPr>
              <w:t> </w:t>
            </w:r>
            <w:r w:rsidRPr="00EE54ED">
              <w:rPr>
                <w:lang w:val="es-ES"/>
              </w:rPr>
              <w:t>las imágenes de Facebook, usan la IA p</w:t>
            </w:r>
            <w:r w:rsidRPr="00EE54ED">
              <w:rPr>
                <w:rFonts w:ascii="Roboto" w:hAnsi="Roboto"/>
                <w:color w:val="111111"/>
                <w:lang w:val="es-ES"/>
              </w:rPr>
              <w:t>ara mejorar la experiencia del usuario y automatizar las tareas.</w:t>
            </w:r>
          </w:p>
          <w:p w14:paraId="5A45E119" w14:textId="77777777" w:rsidR="00A37D04" w:rsidRPr="00EE54ED" w:rsidRDefault="00A37D04" w:rsidP="00A37D04">
            <w:pPr>
              <w:rPr>
                <w:b/>
                <w:bCs/>
                <w:lang w:val="es-ES"/>
              </w:rPr>
            </w:pPr>
            <w:r w:rsidRPr="00EE54ED">
              <w:rPr>
                <w:b/>
                <w:bCs/>
                <w:lang w:val="es-ES"/>
              </w:rPr>
              <w:t>[OPORTUNIDAD DE PARTICIPACIÓN DEL PÚBLICO]</w:t>
            </w:r>
          </w:p>
          <w:p w14:paraId="7520E95B" w14:textId="32A73707" w:rsidR="006D344C" w:rsidRPr="00EE54ED" w:rsidRDefault="006D344C" w:rsidP="006D344C">
            <w:pPr>
              <w:pStyle w:val="Prrafodelista"/>
              <w:rPr>
                <w:i/>
                <w:iCs/>
                <w:lang w:val="es-ES"/>
              </w:rPr>
            </w:pPr>
            <w:r w:rsidRPr="00EE54ED">
              <w:rPr>
                <w:i/>
                <w:iCs/>
                <w:lang w:val="es-ES"/>
              </w:rPr>
              <w:t>Facilitador: La idea que se transmite en esta sección es</w:t>
            </w:r>
            <w:r w:rsidR="00513E05">
              <w:rPr>
                <w:i/>
                <w:iCs/>
                <w:lang w:val="es-ES"/>
              </w:rPr>
              <w:t> </w:t>
            </w:r>
            <w:r w:rsidRPr="00EE54ED">
              <w:rPr>
                <w:i/>
                <w:iCs/>
                <w:lang w:val="es-ES"/>
              </w:rPr>
              <w:t>que las herramientas de IA se basan en modelos lingüísticos que usan el aprendizaje automático para tratar de predecir lo que queremos saber o hacer a</w:t>
            </w:r>
            <w:r w:rsidR="00513E05">
              <w:rPr>
                <w:i/>
                <w:iCs/>
                <w:lang w:val="es-ES"/>
              </w:rPr>
              <w:t> </w:t>
            </w:r>
            <w:r w:rsidRPr="00EE54ED">
              <w:rPr>
                <w:i/>
                <w:iCs/>
                <w:lang w:val="es-ES"/>
              </w:rPr>
              <w:t>continuación.</w:t>
            </w:r>
          </w:p>
          <w:p w14:paraId="53694AE8" w14:textId="77777777" w:rsidR="001862A1" w:rsidRPr="00EE54ED" w:rsidRDefault="001862A1" w:rsidP="001862A1">
            <w:pPr>
              <w:rPr>
                <w:b/>
                <w:bCs/>
                <w:lang w:val="es-ES"/>
              </w:rPr>
            </w:pPr>
            <w:r w:rsidRPr="00EE54ED">
              <w:rPr>
                <w:b/>
                <w:bCs/>
                <w:lang w:val="es-ES"/>
              </w:rPr>
              <w:lastRenderedPageBreak/>
              <w:t>PREGUNTA(S)</w:t>
            </w:r>
          </w:p>
          <w:p w14:paraId="2EEB3A8F" w14:textId="7C2E6A9C" w:rsidR="00C80470" w:rsidRPr="00EE54ED" w:rsidRDefault="00C80470" w:rsidP="00513E05">
            <w:pPr>
              <w:spacing w:after="100"/>
              <w:rPr>
                <w:b/>
                <w:bCs/>
                <w:lang w:val="es-ES"/>
              </w:rPr>
            </w:pPr>
            <w:r w:rsidRPr="00EE54ED">
              <w:rPr>
                <w:b/>
                <w:bCs/>
                <w:lang w:val="es-ES"/>
              </w:rPr>
              <w:t>Entonces, ¿qué cree que tienen en común todas estas herramientas?</w:t>
            </w:r>
          </w:p>
          <w:p w14:paraId="01F23784" w14:textId="2EBCC40F" w:rsidR="004C0A6E" w:rsidRPr="00EE54ED" w:rsidRDefault="00740FB9" w:rsidP="00513E05">
            <w:pPr>
              <w:spacing w:after="100"/>
              <w:rPr>
                <w:lang w:val="es-ES"/>
              </w:rPr>
            </w:pPr>
            <w:r w:rsidRPr="00EE54ED">
              <w:rPr>
                <w:lang w:val="es-ES"/>
              </w:rPr>
              <w:t xml:space="preserve">Todas ellas tratan de predecir lo que quiere a continuación usando diferentes modelos. Todas ellas usan aprendizaje automático, </w:t>
            </w:r>
            <w:proofErr w:type="gramStart"/>
            <w:r w:rsidRPr="00EE54ED">
              <w:rPr>
                <w:lang w:val="es-ES"/>
              </w:rPr>
              <w:t>modelos lingüísticos y modelos lingüísticos</w:t>
            </w:r>
            <w:proofErr w:type="gramEnd"/>
            <w:r w:rsidRPr="00EE54ED">
              <w:rPr>
                <w:lang w:val="es-ES"/>
              </w:rPr>
              <w:t xml:space="preserve"> predictivos para mejorar las experiencias de los usuarios y</w:t>
            </w:r>
            <w:r w:rsidR="005E29A7">
              <w:rPr>
                <w:lang w:val="es-ES"/>
              </w:rPr>
              <w:t> </w:t>
            </w:r>
            <w:r w:rsidRPr="00EE54ED">
              <w:rPr>
                <w:lang w:val="es-ES"/>
              </w:rPr>
              <w:t>automatizar las tareas.</w:t>
            </w:r>
          </w:p>
          <w:p w14:paraId="3FBAF857" w14:textId="7FFDBF20" w:rsidR="004C0A6E" w:rsidRPr="00EE54ED" w:rsidRDefault="004C0A6E" w:rsidP="00513E05">
            <w:pPr>
              <w:spacing w:after="100"/>
              <w:rPr>
                <w:rFonts w:cs="Segoe UI"/>
                <w:color w:val="242424"/>
                <w:sz w:val="21"/>
                <w:szCs w:val="21"/>
                <w:shd w:val="clear" w:color="auto" w:fill="FFFFFF"/>
                <w:lang w:val="es-ES"/>
              </w:rPr>
            </w:pPr>
            <w:r w:rsidRPr="00EE54ED">
              <w:rPr>
                <w:rFonts w:cs="Segoe UI"/>
                <w:color w:val="242424"/>
                <w:sz w:val="21"/>
                <w:szCs w:val="21"/>
                <w:shd w:val="clear" w:color="auto" w:fill="FFFFFF"/>
                <w:lang w:val="es-ES"/>
              </w:rPr>
              <w:t xml:space="preserve">Echemos un vistazo a un subconjunto más pequeño del modelo de IA más grande: </w:t>
            </w:r>
            <w:r w:rsidRPr="00EE54ED">
              <w:rPr>
                <w:rFonts w:cs="Segoe UI"/>
                <w:b/>
                <w:bCs/>
                <w:color w:val="242424"/>
                <w:sz w:val="21"/>
                <w:szCs w:val="21"/>
                <w:shd w:val="clear" w:color="auto" w:fill="FFFFFF"/>
                <w:lang w:val="es-ES"/>
              </w:rPr>
              <w:t xml:space="preserve">los </w:t>
            </w:r>
            <w:proofErr w:type="spellStart"/>
            <w:r w:rsidRPr="00EE54ED">
              <w:rPr>
                <w:rFonts w:cs="Segoe UI"/>
                <w:b/>
                <w:bCs/>
                <w:color w:val="242424"/>
                <w:sz w:val="21"/>
                <w:szCs w:val="21"/>
                <w:shd w:val="clear" w:color="auto" w:fill="FFFFFF"/>
                <w:lang w:val="es-ES"/>
              </w:rPr>
              <w:t>chatbots</w:t>
            </w:r>
            <w:proofErr w:type="spellEnd"/>
            <w:r w:rsidRPr="00EE54ED">
              <w:rPr>
                <w:rFonts w:cs="Segoe UI"/>
                <w:color w:val="242424"/>
                <w:sz w:val="21"/>
                <w:szCs w:val="21"/>
                <w:shd w:val="clear" w:color="auto" w:fill="FFFFFF"/>
                <w:lang w:val="es-ES"/>
              </w:rPr>
              <w:t>.</w:t>
            </w:r>
          </w:p>
          <w:p w14:paraId="777F36A5" w14:textId="77777777" w:rsidR="005A0639" w:rsidRPr="00EE54ED" w:rsidRDefault="008D357E" w:rsidP="00513E05">
            <w:pPr>
              <w:spacing w:after="100"/>
              <w:rPr>
                <w:rFonts w:cs="Segoe UI"/>
                <w:color w:val="242424"/>
                <w:sz w:val="21"/>
                <w:szCs w:val="21"/>
                <w:shd w:val="clear" w:color="auto" w:fill="FFFFFF"/>
                <w:lang w:val="es-ES"/>
              </w:rPr>
            </w:pPr>
            <w:proofErr w:type="spellStart"/>
            <w:r w:rsidRPr="00EE54ED">
              <w:rPr>
                <w:rFonts w:cs="Segoe UI"/>
                <w:color w:val="242424"/>
                <w:sz w:val="21"/>
                <w:szCs w:val="21"/>
                <w:shd w:val="clear" w:color="auto" w:fill="FFFFFF"/>
                <w:lang w:val="es-ES"/>
              </w:rPr>
              <w:t>ChatGPT</w:t>
            </w:r>
            <w:proofErr w:type="spellEnd"/>
            <w:r w:rsidRPr="00EE54ED">
              <w:rPr>
                <w:rFonts w:cs="Segoe UI"/>
                <w:color w:val="242424"/>
                <w:sz w:val="21"/>
                <w:szCs w:val="21"/>
                <w:shd w:val="clear" w:color="auto" w:fill="FFFFFF"/>
                <w:lang w:val="es-ES"/>
              </w:rPr>
              <w:t xml:space="preserve">, Google </w:t>
            </w:r>
            <w:proofErr w:type="spellStart"/>
            <w:r w:rsidRPr="00EE54ED">
              <w:rPr>
                <w:rFonts w:cs="Segoe UI"/>
                <w:color w:val="242424"/>
                <w:sz w:val="21"/>
                <w:szCs w:val="21"/>
                <w:shd w:val="clear" w:color="auto" w:fill="FFFFFF"/>
                <w:lang w:val="es-ES"/>
              </w:rPr>
              <w:t>Bard</w:t>
            </w:r>
            <w:proofErr w:type="spellEnd"/>
            <w:r w:rsidRPr="00EE54ED">
              <w:rPr>
                <w:rFonts w:cs="Segoe UI"/>
                <w:color w:val="242424"/>
                <w:sz w:val="21"/>
                <w:szCs w:val="21"/>
                <w:shd w:val="clear" w:color="auto" w:fill="FFFFFF"/>
                <w:lang w:val="es-ES"/>
              </w:rPr>
              <w:t xml:space="preserve"> y </w:t>
            </w:r>
            <w:proofErr w:type="spellStart"/>
            <w:r w:rsidRPr="00EE54ED">
              <w:rPr>
                <w:rFonts w:ascii="Aptos" w:eastAsia="Times New Roman" w:hAnsi="Aptos"/>
                <w:color w:val="000000"/>
                <w:lang w:val="es-ES"/>
              </w:rPr>
              <w:t>Copilot</w:t>
            </w:r>
            <w:proofErr w:type="spellEnd"/>
            <w:r w:rsidRPr="00EE54ED">
              <w:rPr>
                <w:rFonts w:ascii="Aptos" w:eastAsia="Times New Roman" w:hAnsi="Aptos"/>
                <w:color w:val="000000"/>
                <w:lang w:val="es-ES"/>
              </w:rPr>
              <w:t xml:space="preserve"> son </w:t>
            </w:r>
            <w:proofErr w:type="spellStart"/>
            <w:r w:rsidRPr="00EE54ED">
              <w:rPr>
                <w:rFonts w:ascii="Aptos" w:eastAsia="Times New Roman" w:hAnsi="Aptos"/>
                <w:color w:val="000000"/>
                <w:lang w:val="es-ES"/>
              </w:rPr>
              <w:t>chatbots</w:t>
            </w:r>
            <w:proofErr w:type="spellEnd"/>
            <w:r w:rsidRPr="00EE54ED">
              <w:rPr>
                <w:rFonts w:ascii="Aptos" w:eastAsia="Times New Roman" w:hAnsi="Aptos"/>
                <w:color w:val="000000"/>
                <w:lang w:val="es-ES"/>
              </w:rPr>
              <w:t xml:space="preserve"> y, como hemos comentado anteriormente, son </w:t>
            </w:r>
            <w:r w:rsidRPr="00EE54ED">
              <w:rPr>
                <w:rFonts w:cs="Segoe UI"/>
                <w:color w:val="242424"/>
                <w:sz w:val="21"/>
                <w:szCs w:val="21"/>
                <w:shd w:val="clear" w:color="auto" w:fill="FFFFFF"/>
                <w:lang w:val="es-ES"/>
              </w:rPr>
              <w:t xml:space="preserve">un subconjunto de las capacidades de la IA. </w:t>
            </w:r>
          </w:p>
          <w:p w14:paraId="72482475" w14:textId="27F61C15" w:rsidR="000202CF" w:rsidRPr="00EE54ED" w:rsidRDefault="006467AB" w:rsidP="00513E05">
            <w:pPr>
              <w:spacing w:after="100"/>
              <w:rPr>
                <w:lang w:val="es-ES"/>
              </w:rPr>
            </w:pPr>
            <w:r w:rsidRPr="00EE54ED">
              <w:rPr>
                <w:rFonts w:cs="Segoe UI"/>
                <w:color w:val="242424"/>
                <w:sz w:val="21"/>
                <w:szCs w:val="21"/>
                <w:shd w:val="clear" w:color="auto" w:fill="FFFFFF"/>
                <w:lang w:val="es-ES"/>
              </w:rPr>
              <w:t xml:space="preserve">Usan un modelo lingüístico grande basado en datos públicos y </w:t>
            </w:r>
            <w:r w:rsidRPr="00EE54ED">
              <w:rPr>
                <w:lang w:val="es-ES"/>
              </w:rPr>
              <w:t xml:space="preserve">patrones de lenguaje comunes </w:t>
            </w:r>
            <w:r w:rsidRPr="00EE54ED">
              <w:rPr>
                <w:rFonts w:cs="Segoe UI"/>
                <w:color w:val="242424"/>
                <w:sz w:val="21"/>
                <w:szCs w:val="21"/>
                <w:shd w:val="clear" w:color="auto" w:fill="FFFFFF"/>
                <w:lang w:val="es-ES"/>
              </w:rPr>
              <w:t>para predecir lo que necesita en función de la comprensión del lenguaje humano, el entrenamiento y la consulta que realice.</w:t>
            </w:r>
          </w:p>
          <w:p w14:paraId="127F4D54" w14:textId="152A1A1D" w:rsidR="004F7178" w:rsidRPr="00EE54ED" w:rsidRDefault="00E20C22" w:rsidP="00513E05">
            <w:pPr>
              <w:spacing w:after="100"/>
              <w:rPr>
                <w:lang w:val="es-ES"/>
              </w:rPr>
            </w:pPr>
            <w:r w:rsidRPr="00EE54ED">
              <w:rPr>
                <w:lang w:val="es-ES"/>
              </w:rPr>
              <w:t>Por lo tanto, es importante saber cómo formular su consulta. Cuanto mejores sean las indicaciones de consulta de datos que proporcione al modelo, mejores serán los resultados. Estas herramientas son muy inteligentes, pero tan inteligentes como lo que les pida que hagan.</w:t>
            </w:r>
          </w:p>
          <w:p w14:paraId="7F35D6D6" w14:textId="77777777" w:rsidR="00C07F9A" w:rsidRPr="00EE54ED" w:rsidRDefault="00C07F9A" w:rsidP="00513E05">
            <w:pPr>
              <w:spacing w:after="100"/>
              <w:rPr>
                <w:b/>
                <w:bCs/>
                <w:lang w:val="es-ES"/>
              </w:rPr>
            </w:pPr>
            <w:r w:rsidRPr="00EE54ED">
              <w:rPr>
                <w:b/>
                <w:bCs/>
                <w:lang w:val="es-ES"/>
              </w:rPr>
              <w:t>[OPORTUNIDAD DE PARTICIPACIÓN DEL PÚBLICO]</w:t>
            </w:r>
          </w:p>
          <w:p w14:paraId="79743D1B" w14:textId="1D9F22C6" w:rsidR="00E83932" w:rsidRPr="00EE54ED" w:rsidRDefault="00F52CDC" w:rsidP="00513E05">
            <w:pPr>
              <w:pStyle w:val="Prrafodelista"/>
              <w:spacing w:after="100"/>
              <w:rPr>
                <w:i/>
                <w:iCs/>
                <w:lang w:val="es-ES"/>
              </w:rPr>
            </w:pPr>
            <w:r w:rsidRPr="00EE54ED">
              <w:rPr>
                <w:i/>
                <w:iCs/>
                <w:lang w:val="es-ES"/>
              </w:rPr>
              <w:t>Prepare el escenario para preparar a los clientes para el futuro mediante el uso de herramientas hoy, aprendiendo lo que está disponible para ellos ahora y lo que estará disponible en el futuro.</w:t>
            </w:r>
          </w:p>
          <w:p w14:paraId="38C63CB3" w14:textId="77777777" w:rsidR="00FF4A68" w:rsidRPr="00EE54ED" w:rsidRDefault="00FF4A68" w:rsidP="00FF4A68">
            <w:pPr>
              <w:rPr>
                <w:b/>
                <w:bCs/>
                <w:lang w:val="es-ES"/>
              </w:rPr>
            </w:pPr>
            <w:r w:rsidRPr="00EE54ED">
              <w:rPr>
                <w:b/>
                <w:bCs/>
                <w:lang w:val="es-ES"/>
              </w:rPr>
              <w:lastRenderedPageBreak/>
              <w:t>PREGUNTA(S)</w:t>
            </w:r>
          </w:p>
          <w:p w14:paraId="40164D44" w14:textId="77777777" w:rsidR="00070F22" w:rsidRPr="00EE54ED" w:rsidRDefault="00FF4A68" w:rsidP="00FF4A68">
            <w:pPr>
              <w:rPr>
                <w:rStyle w:val="normaltextrun"/>
                <w:rFonts w:cs="Segoe UI"/>
                <w:b/>
                <w:bCs/>
                <w:color w:val="000000"/>
                <w:shd w:val="clear" w:color="auto" w:fill="FFFFFF"/>
                <w:lang w:val="es-ES"/>
              </w:rPr>
            </w:pPr>
            <w:r w:rsidRPr="00EE54ED">
              <w:rPr>
                <w:rStyle w:val="normaltextrun"/>
                <w:rFonts w:cs="Segoe UI"/>
                <w:b/>
                <w:bCs/>
                <w:color w:val="000000"/>
                <w:shd w:val="clear" w:color="auto" w:fill="FFFFFF"/>
                <w:lang w:val="es-ES"/>
              </w:rPr>
              <w:t xml:space="preserve">¿Cree que la IA tendrá un impacto en su negocio? Si es así, ¿de qué manera? </w:t>
            </w:r>
          </w:p>
          <w:p w14:paraId="0B5BED7E" w14:textId="006BBBF5" w:rsidR="00FF4A68" w:rsidRPr="00EE54ED" w:rsidRDefault="00FF4A68" w:rsidP="00FF4A68">
            <w:pPr>
              <w:rPr>
                <w:rStyle w:val="eop"/>
                <w:rFonts w:cs="Segoe UI"/>
                <w:color w:val="000000"/>
                <w:shd w:val="clear" w:color="auto" w:fill="FFFFFF"/>
                <w:lang w:val="es-ES"/>
              </w:rPr>
            </w:pPr>
            <w:r w:rsidRPr="00EE54ED">
              <w:rPr>
                <w:rStyle w:val="normaltextrun"/>
                <w:rFonts w:cs="Segoe UI"/>
                <w:b/>
                <w:bCs/>
                <w:color w:val="000000"/>
                <w:shd w:val="clear" w:color="auto" w:fill="FFFFFF"/>
                <w:lang w:val="es-ES"/>
              </w:rPr>
              <w:t>¿Cómo piensa responder?</w:t>
            </w:r>
          </w:p>
          <w:p w14:paraId="718A6815" w14:textId="70F0731E" w:rsidR="00FF4A68" w:rsidRPr="00EE54ED" w:rsidRDefault="00187BE5" w:rsidP="00661B27">
            <w:pPr>
              <w:rPr>
                <w:lang w:val="es-ES"/>
              </w:rPr>
            </w:pPr>
            <w:r w:rsidRPr="00EE54ED">
              <w:rPr>
                <w:lang w:val="es-ES"/>
              </w:rPr>
              <w:t>Ahora que ya sabemos qué es la IA y cuáles son los diferentes tipos de IA, veamos algunas de las excelentes características de</w:t>
            </w:r>
            <w:r w:rsidR="00CA360E">
              <w:rPr>
                <w:lang w:val="es-ES"/>
              </w:rPr>
              <w:t> </w:t>
            </w:r>
            <w:r w:rsidRPr="00EE54ED">
              <w:rPr>
                <w:lang w:val="es-ES"/>
              </w:rPr>
              <w:t xml:space="preserve">los </w:t>
            </w:r>
            <w:proofErr w:type="spellStart"/>
            <w:r w:rsidRPr="00EE54ED">
              <w:rPr>
                <w:lang w:val="es-ES"/>
              </w:rPr>
              <w:t>chatbots</w:t>
            </w:r>
            <w:proofErr w:type="spellEnd"/>
            <w:r w:rsidRPr="00EE54ED">
              <w:rPr>
                <w:lang w:val="es-ES"/>
              </w:rPr>
              <w:t xml:space="preserve"> que puede empezar a usar hoy mismo.</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84B19CA" w14:textId="77777777" w:rsidR="003D1B36" w:rsidRPr="00EE54ED" w:rsidRDefault="003D1B36" w:rsidP="003D1B36">
            <w:pPr>
              <w:rPr>
                <w:lang w:val="es-ES"/>
              </w:rPr>
            </w:pPr>
          </w:p>
          <w:p w14:paraId="249203E9" w14:textId="77777777" w:rsidR="004C2209" w:rsidRPr="00EE54ED" w:rsidRDefault="003D1B36" w:rsidP="007F12C0">
            <w:pPr>
              <w:pStyle w:val="Selectstep"/>
              <w:numPr>
                <w:ilvl w:val="0"/>
                <w:numId w:val="0"/>
              </w:numPr>
              <w:ind w:left="720"/>
              <w:rPr>
                <w:lang w:val="es-ES"/>
              </w:rPr>
            </w:pPr>
            <w:r w:rsidRPr="00EE54ED">
              <w:rPr>
                <w:lang w:val="es-ES"/>
              </w:rPr>
              <w:t>Solo temas de conversación.</w:t>
            </w:r>
          </w:p>
          <w:p w14:paraId="4F4DD9AC" w14:textId="77777777" w:rsidR="00A86537" w:rsidRPr="00EE54ED" w:rsidRDefault="00A86537" w:rsidP="007F12C0">
            <w:pPr>
              <w:pStyle w:val="Selectstep"/>
              <w:numPr>
                <w:ilvl w:val="0"/>
                <w:numId w:val="0"/>
              </w:numPr>
              <w:ind w:left="720"/>
              <w:rPr>
                <w:lang w:val="es-ES"/>
              </w:rPr>
            </w:pPr>
          </w:p>
          <w:p w14:paraId="575B4CA7" w14:textId="77777777" w:rsidR="00A86537" w:rsidRPr="00EE54ED" w:rsidRDefault="00A86537" w:rsidP="007F12C0">
            <w:pPr>
              <w:pStyle w:val="Selectstep"/>
              <w:numPr>
                <w:ilvl w:val="0"/>
                <w:numId w:val="0"/>
              </w:numPr>
              <w:ind w:left="720"/>
              <w:rPr>
                <w:lang w:val="es-ES"/>
              </w:rPr>
            </w:pPr>
          </w:p>
          <w:p w14:paraId="49D34E8D" w14:textId="77777777" w:rsidR="00A86537" w:rsidRPr="00EE54ED" w:rsidRDefault="00A86537" w:rsidP="007F12C0">
            <w:pPr>
              <w:pStyle w:val="Selectstep"/>
              <w:numPr>
                <w:ilvl w:val="0"/>
                <w:numId w:val="0"/>
              </w:numPr>
              <w:ind w:left="720"/>
              <w:rPr>
                <w:lang w:val="es-ES"/>
              </w:rPr>
            </w:pPr>
          </w:p>
          <w:p w14:paraId="2D6C4A5D" w14:textId="77777777" w:rsidR="00A86537" w:rsidRPr="00EE54ED" w:rsidRDefault="00A86537" w:rsidP="007F12C0">
            <w:pPr>
              <w:pStyle w:val="Selectstep"/>
              <w:numPr>
                <w:ilvl w:val="0"/>
                <w:numId w:val="0"/>
              </w:numPr>
              <w:ind w:left="720"/>
              <w:rPr>
                <w:lang w:val="es-ES"/>
              </w:rPr>
            </w:pPr>
          </w:p>
          <w:p w14:paraId="3C4799DF" w14:textId="77777777" w:rsidR="00A86537" w:rsidRPr="00EE54ED" w:rsidRDefault="00A86537" w:rsidP="007F12C0">
            <w:pPr>
              <w:pStyle w:val="Selectstep"/>
              <w:numPr>
                <w:ilvl w:val="0"/>
                <w:numId w:val="0"/>
              </w:numPr>
              <w:ind w:left="720"/>
              <w:rPr>
                <w:lang w:val="es-ES"/>
              </w:rPr>
            </w:pPr>
          </w:p>
          <w:p w14:paraId="68D06DCF" w14:textId="22CADD09" w:rsidR="00A86537" w:rsidRPr="00EE54ED" w:rsidRDefault="00A86537"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participantes que escriban en el chat lo que saben sobre</w:t>
            </w:r>
            <w:r w:rsidR="005E29A7">
              <w:rPr>
                <w:lang w:val="es-ES"/>
              </w:rPr>
              <w:t> </w:t>
            </w:r>
            <w:r w:rsidRPr="00EE54ED">
              <w:rPr>
                <w:lang w:val="es-ES"/>
              </w:rPr>
              <w:t>la IA u omita este paso.</w:t>
            </w:r>
          </w:p>
          <w:p w14:paraId="01DCC842" w14:textId="77777777" w:rsidR="00A86537" w:rsidRPr="00EE54ED" w:rsidRDefault="00A86537" w:rsidP="007F12C0">
            <w:pPr>
              <w:pStyle w:val="Selectstep"/>
              <w:numPr>
                <w:ilvl w:val="0"/>
                <w:numId w:val="0"/>
              </w:numPr>
              <w:ind w:left="720"/>
              <w:rPr>
                <w:lang w:val="es-ES"/>
              </w:rPr>
            </w:pPr>
          </w:p>
          <w:p w14:paraId="7A7BF9C9" w14:textId="77777777" w:rsidR="00A86537" w:rsidRPr="00EE54ED" w:rsidRDefault="00A86537" w:rsidP="007F12C0">
            <w:pPr>
              <w:pStyle w:val="Selectstep"/>
              <w:numPr>
                <w:ilvl w:val="0"/>
                <w:numId w:val="0"/>
              </w:numPr>
              <w:ind w:left="720"/>
              <w:rPr>
                <w:lang w:val="es-ES"/>
              </w:rPr>
            </w:pPr>
          </w:p>
          <w:p w14:paraId="59DB5C93" w14:textId="77777777" w:rsidR="00A86537" w:rsidRPr="00EE54ED" w:rsidRDefault="00A86537" w:rsidP="007F12C0">
            <w:pPr>
              <w:pStyle w:val="Selectstep"/>
              <w:numPr>
                <w:ilvl w:val="0"/>
                <w:numId w:val="0"/>
              </w:numPr>
              <w:ind w:left="720"/>
              <w:rPr>
                <w:lang w:val="es-ES"/>
              </w:rPr>
            </w:pPr>
          </w:p>
          <w:p w14:paraId="48018427" w14:textId="77777777" w:rsidR="00A86537" w:rsidRPr="00EE54ED" w:rsidRDefault="00A86537" w:rsidP="007F12C0">
            <w:pPr>
              <w:pStyle w:val="Selectstep"/>
              <w:numPr>
                <w:ilvl w:val="0"/>
                <w:numId w:val="0"/>
              </w:numPr>
              <w:ind w:left="720"/>
              <w:rPr>
                <w:lang w:val="es-ES"/>
              </w:rPr>
            </w:pPr>
          </w:p>
          <w:p w14:paraId="5911019B" w14:textId="77777777" w:rsidR="00A86537" w:rsidRPr="00EE54ED" w:rsidRDefault="00A86537" w:rsidP="007F12C0">
            <w:pPr>
              <w:pStyle w:val="Selectstep"/>
              <w:numPr>
                <w:ilvl w:val="0"/>
                <w:numId w:val="0"/>
              </w:numPr>
              <w:ind w:left="720"/>
              <w:rPr>
                <w:lang w:val="es-ES"/>
              </w:rPr>
            </w:pPr>
          </w:p>
          <w:p w14:paraId="10BD6821" w14:textId="77777777" w:rsidR="00A86537" w:rsidRPr="00EE54ED" w:rsidRDefault="00A86537" w:rsidP="007F12C0">
            <w:pPr>
              <w:pStyle w:val="Selectstep"/>
              <w:numPr>
                <w:ilvl w:val="0"/>
                <w:numId w:val="0"/>
              </w:numPr>
              <w:ind w:left="720"/>
              <w:rPr>
                <w:lang w:val="es-ES"/>
              </w:rPr>
            </w:pPr>
          </w:p>
          <w:p w14:paraId="2441A059" w14:textId="77777777" w:rsidR="00A86537" w:rsidRPr="00EE54ED" w:rsidRDefault="00A86537" w:rsidP="007F12C0">
            <w:pPr>
              <w:pStyle w:val="Selectstep"/>
              <w:numPr>
                <w:ilvl w:val="0"/>
                <w:numId w:val="0"/>
              </w:numPr>
              <w:ind w:left="720"/>
              <w:rPr>
                <w:lang w:val="es-ES"/>
              </w:rPr>
            </w:pPr>
          </w:p>
          <w:p w14:paraId="2015C867" w14:textId="77777777" w:rsidR="00A86537" w:rsidRPr="00EE54ED" w:rsidRDefault="00A86537" w:rsidP="007F12C0">
            <w:pPr>
              <w:pStyle w:val="Selectstep"/>
              <w:numPr>
                <w:ilvl w:val="0"/>
                <w:numId w:val="0"/>
              </w:numPr>
              <w:ind w:left="720"/>
              <w:rPr>
                <w:lang w:val="es-ES"/>
              </w:rPr>
            </w:pPr>
          </w:p>
          <w:p w14:paraId="208E7559" w14:textId="35CE0D9F" w:rsidR="00A86537" w:rsidRPr="00EE54ED" w:rsidRDefault="00A86537"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 pregunta.</w:t>
            </w:r>
          </w:p>
          <w:p w14:paraId="773319E5" w14:textId="77777777" w:rsidR="00A86537" w:rsidRPr="00EE54ED" w:rsidRDefault="00A86537" w:rsidP="007F12C0">
            <w:pPr>
              <w:pStyle w:val="Selectstep"/>
              <w:numPr>
                <w:ilvl w:val="0"/>
                <w:numId w:val="0"/>
              </w:numPr>
              <w:ind w:left="720"/>
              <w:rPr>
                <w:lang w:val="es-ES"/>
              </w:rPr>
            </w:pPr>
          </w:p>
          <w:p w14:paraId="77A9D0A9" w14:textId="77777777" w:rsidR="00A86537" w:rsidRPr="00EE54ED" w:rsidRDefault="00A86537" w:rsidP="007F12C0">
            <w:pPr>
              <w:pStyle w:val="Selectstep"/>
              <w:numPr>
                <w:ilvl w:val="0"/>
                <w:numId w:val="0"/>
              </w:numPr>
              <w:ind w:left="720"/>
              <w:rPr>
                <w:lang w:val="es-ES"/>
              </w:rPr>
            </w:pPr>
          </w:p>
          <w:p w14:paraId="2B34F71B" w14:textId="77777777" w:rsidR="00A86537" w:rsidRPr="00EE54ED" w:rsidRDefault="00A86537" w:rsidP="007F12C0">
            <w:pPr>
              <w:pStyle w:val="Selectstep"/>
              <w:numPr>
                <w:ilvl w:val="0"/>
                <w:numId w:val="0"/>
              </w:numPr>
              <w:ind w:left="720"/>
              <w:rPr>
                <w:lang w:val="es-ES"/>
              </w:rPr>
            </w:pPr>
          </w:p>
          <w:p w14:paraId="4126BE43" w14:textId="77777777" w:rsidR="00A86537" w:rsidRPr="00EE54ED" w:rsidRDefault="00A86537" w:rsidP="007F12C0">
            <w:pPr>
              <w:pStyle w:val="Selectstep"/>
              <w:numPr>
                <w:ilvl w:val="0"/>
                <w:numId w:val="0"/>
              </w:numPr>
              <w:ind w:left="720"/>
              <w:rPr>
                <w:lang w:val="es-ES"/>
              </w:rPr>
            </w:pPr>
          </w:p>
          <w:p w14:paraId="5D0A4B94" w14:textId="77777777" w:rsidR="00A86537" w:rsidRPr="00EE54ED" w:rsidRDefault="00A86537" w:rsidP="007F12C0">
            <w:pPr>
              <w:pStyle w:val="Selectstep"/>
              <w:numPr>
                <w:ilvl w:val="0"/>
                <w:numId w:val="0"/>
              </w:numPr>
              <w:ind w:left="720"/>
              <w:rPr>
                <w:lang w:val="es-ES"/>
              </w:rPr>
            </w:pPr>
          </w:p>
          <w:p w14:paraId="4763C293" w14:textId="77777777" w:rsidR="00A86537" w:rsidRPr="00EE54ED" w:rsidRDefault="00A86537" w:rsidP="007F12C0">
            <w:pPr>
              <w:pStyle w:val="Selectstep"/>
              <w:numPr>
                <w:ilvl w:val="0"/>
                <w:numId w:val="0"/>
              </w:numPr>
              <w:ind w:left="720"/>
              <w:rPr>
                <w:lang w:val="es-ES"/>
              </w:rPr>
            </w:pPr>
          </w:p>
          <w:p w14:paraId="131A4934" w14:textId="77777777" w:rsidR="00A86537" w:rsidRPr="00EE54ED" w:rsidRDefault="00A86537" w:rsidP="007F12C0">
            <w:pPr>
              <w:pStyle w:val="Selectstep"/>
              <w:numPr>
                <w:ilvl w:val="0"/>
                <w:numId w:val="0"/>
              </w:numPr>
              <w:ind w:left="720"/>
              <w:rPr>
                <w:lang w:val="es-ES"/>
              </w:rPr>
            </w:pPr>
          </w:p>
          <w:p w14:paraId="5A44C4C5" w14:textId="77777777" w:rsidR="00A86537" w:rsidRPr="00EE54ED" w:rsidRDefault="00A86537" w:rsidP="007F12C0">
            <w:pPr>
              <w:pStyle w:val="Selectstep"/>
              <w:numPr>
                <w:ilvl w:val="0"/>
                <w:numId w:val="0"/>
              </w:numPr>
              <w:ind w:left="720"/>
              <w:rPr>
                <w:lang w:val="es-ES"/>
              </w:rPr>
            </w:pPr>
          </w:p>
          <w:p w14:paraId="23E5531C" w14:textId="77777777" w:rsidR="00A86537" w:rsidRPr="00EE54ED" w:rsidRDefault="00A86537" w:rsidP="007F12C0">
            <w:pPr>
              <w:pStyle w:val="Selectstep"/>
              <w:numPr>
                <w:ilvl w:val="0"/>
                <w:numId w:val="0"/>
              </w:numPr>
              <w:ind w:left="720"/>
              <w:rPr>
                <w:lang w:val="es-ES"/>
              </w:rPr>
            </w:pPr>
          </w:p>
          <w:p w14:paraId="61871554" w14:textId="77777777" w:rsidR="00A86537" w:rsidRPr="00EE54ED" w:rsidRDefault="00A86537" w:rsidP="007F12C0">
            <w:pPr>
              <w:pStyle w:val="Selectstep"/>
              <w:numPr>
                <w:ilvl w:val="0"/>
                <w:numId w:val="0"/>
              </w:numPr>
              <w:ind w:left="720"/>
              <w:rPr>
                <w:lang w:val="es-ES"/>
              </w:rPr>
            </w:pPr>
          </w:p>
          <w:p w14:paraId="37EC63A8" w14:textId="77777777" w:rsidR="00A86537" w:rsidRPr="00EE54ED" w:rsidRDefault="00A86537" w:rsidP="007F12C0">
            <w:pPr>
              <w:pStyle w:val="Selectstep"/>
              <w:numPr>
                <w:ilvl w:val="0"/>
                <w:numId w:val="0"/>
              </w:numPr>
              <w:ind w:left="720"/>
              <w:rPr>
                <w:lang w:val="es-ES"/>
              </w:rPr>
            </w:pPr>
          </w:p>
          <w:p w14:paraId="64460BB4" w14:textId="77777777" w:rsidR="00A86537" w:rsidRPr="00EE54ED" w:rsidRDefault="00A86537" w:rsidP="007F12C0">
            <w:pPr>
              <w:pStyle w:val="Selectstep"/>
              <w:numPr>
                <w:ilvl w:val="0"/>
                <w:numId w:val="0"/>
              </w:numPr>
              <w:ind w:left="720"/>
              <w:rPr>
                <w:lang w:val="es-ES"/>
              </w:rPr>
            </w:pPr>
          </w:p>
          <w:p w14:paraId="0B446459" w14:textId="77777777" w:rsidR="00A86537" w:rsidRPr="00EE54ED" w:rsidRDefault="00A86537" w:rsidP="007F12C0">
            <w:pPr>
              <w:pStyle w:val="Selectstep"/>
              <w:numPr>
                <w:ilvl w:val="0"/>
                <w:numId w:val="0"/>
              </w:numPr>
              <w:ind w:left="720"/>
              <w:rPr>
                <w:lang w:val="es-ES"/>
              </w:rPr>
            </w:pPr>
          </w:p>
          <w:p w14:paraId="45B6C644" w14:textId="77777777" w:rsidR="00A86537" w:rsidRPr="00EE54ED" w:rsidRDefault="00A86537" w:rsidP="007F12C0">
            <w:pPr>
              <w:pStyle w:val="Selectstep"/>
              <w:numPr>
                <w:ilvl w:val="0"/>
                <w:numId w:val="0"/>
              </w:numPr>
              <w:ind w:left="720"/>
              <w:rPr>
                <w:lang w:val="es-ES"/>
              </w:rPr>
            </w:pPr>
          </w:p>
          <w:p w14:paraId="430DD0CA" w14:textId="77777777" w:rsidR="00A86537" w:rsidRPr="00EE54ED" w:rsidRDefault="00A86537" w:rsidP="007F12C0">
            <w:pPr>
              <w:pStyle w:val="Selectstep"/>
              <w:numPr>
                <w:ilvl w:val="0"/>
                <w:numId w:val="0"/>
              </w:numPr>
              <w:ind w:left="720"/>
              <w:rPr>
                <w:lang w:val="es-ES"/>
              </w:rPr>
            </w:pPr>
          </w:p>
          <w:p w14:paraId="6B62911D" w14:textId="77777777" w:rsidR="00A86537" w:rsidRPr="00EE54ED" w:rsidRDefault="00A86537" w:rsidP="007F12C0">
            <w:pPr>
              <w:pStyle w:val="Selectstep"/>
              <w:numPr>
                <w:ilvl w:val="0"/>
                <w:numId w:val="0"/>
              </w:numPr>
              <w:ind w:left="720"/>
              <w:rPr>
                <w:lang w:val="es-ES"/>
              </w:rPr>
            </w:pPr>
          </w:p>
          <w:p w14:paraId="471C7F3C" w14:textId="77777777" w:rsidR="00A86537" w:rsidRPr="00EE54ED" w:rsidRDefault="00A86537" w:rsidP="007F12C0">
            <w:pPr>
              <w:pStyle w:val="Selectstep"/>
              <w:numPr>
                <w:ilvl w:val="0"/>
                <w:numId w:val="0"/>
              </w:numPr>
              <w:ind w:left="720"/>
              <w:rPr>
                <w:lang w:val="es-ES"/>
              </w:rPr>
            </w:pPr>
          </w:p>
          <w:p w14:paraId="520C9AC5" w14:textId="77777777" w:rsidR="00A86537" w:rsidRPr="00EE54ED" w:rsidRDefault="00A86537" w:rsidP="007F12C0">
            <w:pPr>
              <w:pStyle w:val="Selectstep"/>
              <w:numPr>
                <w:ilvl w:val="0"/>
                <w:numId w:val="0"/>
              </w:numPr>
              <w:ind w:left="720"/>
              <w:rPr>
                <w:lang w:val="es-ES"/>
              </w:rPr>
            </w:pPr>
          </w:p>
          <w:p w14:paraId="66C10B74" w14:textId="77777777" w:rsidR="00A86537" w:rsidRPr="00EE54ED" w:rsidRDefault="00A86537" w:rsidP="007F12C0">
            <w:pPr>
              <w:pStyle w:val="Selectstep"/>
              <w:numPr>
                <w:ilvl w:val="0"/>
                <w:numId w:val="0"/>
              </w:numPr>
              <w:ind w:left="720"/>
              <w:rPr>
                <w:lang w:val="es-ES"/>
              </w:rPr>
            </w:pPr>
          </w:p>
          <w:p w14:paraId="5F0162E8" w14:textId="77777777" w:rsidR="00A86537" w:rsidRPr="00EE54ED" w:rsidRDefault="00A86537" w:rsidP="007F12C0">
            <w:pPr>
              <w:pStyle w:val="Selectstep"/>
              <w:numPr>
                <w:ilvl w:val="0"/>
                <w:numId w:val="0"/>
              </w:numPr>
              <w:ind w:left="720"/>
              <w:rPr>
                <w:lang w:val="es-ES"/>
              </w:rPr>
            </w:pPr>
          </w:p>
          <w:p w14:paraId="4B528BA1" w14:textId="77777777" w:rsidR="00A86537" w:rsidRPr="00EE54ED" w:rsidRDefault="00A86537" w:rsidP="007F12C0">
            <w:pPr>
              <w:pStyle w:val="Selectstep"/>
              <w:numPr>
                <w:ilvl w:val="0"/>
                <w:numId w:val="0"/>
              </w:numPr>
              <w:ind w:left="720"/>
              <w:rPr>
                <w:lang w:val="es-ES"/>
              </w:rPr>
            </w:pPr>
          </w:p>
          <w:p w14:paraId="3C211390" w14:textId="77777777" w:rsidR="00A86537" w:rsidRPr="00EE54ED" w:rsidRDefault="00A86537" w:rsidP="007F12C0">
            <w:pPr>
              <w:pStyle w:val="Selectstep"/>
              <w:numPr>
                <w:ilvl w:val="0"/>
                <w:numId w:val="0"/>
              </w:numPr>
              <w:ind w:left="720"/>
              <w:rPr>
                <w:lang w:val="es-ES"/>
              </w:rPr>
            </w:pPr>
          </w:p>
          <w:p w14:paraId="5E720729" w14:textId="77777777" w:rsidR="00A86537" w:rsidRPr="00EE54ED" w:rsidRDefault="00A86537" w:rsidP="007F12C0">
            <w:pPr>
              <w:pStyle w:val="Selectstep"/>
              <w:numPr>
                <w:ilvl w:val="0"/>
                <w:numId w:val="0"/>
              </w:numPr>
              <w:ind w:left="720"/>
              <w:rPr>
                <w:lang w:val="es-ES"/>
              </w:rPr>
            </w:pPr>
          </w:p>
          <w:p w14:paraId="5569C0F4" w14:textId="77777777" w:rsidR="00A86537" w:rsidRPr="00EE54ED" w:rsidRDefault="00A86537" w:rsidP="007F12C0">
            <w:pPr>
              <w:pStyle w:val="Selectstep"/>
              <w:numPr>
                <w:ilvl w:val="0"/>
                <w:numId w:val="0"/>
              </w:numPr>
              <w:ind w:left="720"/>
              <w:rPr>
                <w:lang w:val="es-ES"/>
              </w:rPr>
            </w:pPr>
          </w:p>
          <w:p w14:paraId="38D2319A" w14:textId="77777777" w:rsidR="00A86537" w:rsidRPr="00EE54ED" w:rsidRDefault="00A86537" w:rsidP="007F12C0">
            <w:pPr>
              <w:pStyle w:val="Selectstep"/>
              <w:numPr>
                <w:ilvl w:val="0"/>
                <w:numId w:val="0"/>
              </w:numPr>
              <w:ind w:left="720"/>
              <w:rPr>
                <w:lang w:val="es-ES"/>
              </w:rPr>
            </w:pPr>
          </w:p>
          <w:p w14:paraId="23AD4473" w14:textId="77777777" w:rsidR="00A86537" w:rsidRPr="00EE54ED" w:rsidRDefault="00A86537" w:rsidP="007F12C0">
            <w:pPr>
              <w:pStyle w:val="Selectstep"/>
              <w:numPr>
                <w:ilvl w:val="0"/>
                <w:numId w:val="0"/>
              </w:numPr>
              <w:ind w:left="720"/>
              <w:rPr>
                <w:lang w:val="es-ES"/>
              </w:rPr>
            </w:pPr>
          </w:p>
          <w:p w14:paraId="10D7047A" w14:textId="77777777" w:rsidR="00A86537" w:rsidRPr="00EE54ED" w:rsidRDefault="00A86537" w:rsidP="007F12C0">
            <w:pPr>
              <w:pStyle w:val="Selectstep"/>
              <w:numPr>
                <w:ilvl w:val="0"/>
                <w:numId w:val="0"/>
              </w:numPr>
              <w:ind w:left="720"/>
              <w:rPr>
                <w:lang w:val="es-ES"/>
              </w:rPr>
            </w:pPr>
          </w:p>
          <w:p w14:paraId="043D96B6" w14:textId="77777777" w:rsidR="00A86537" w:rsidRPr="00EE54ED" w:rsidRDefault="00A86537" w:rsidP="007F12C0">
            <w:pPr>
              <w:pStyle w:val="Selectstep"/>
              <w:numPr>
                <w:ilvl w:val="0"/>
                <w:numId w:val="0"/>
              </w:numPr>
              <w:ind w:left="720"/>
              <w:rPr>
                <w:lang w:val="es-ES"/>
              </w:rPr>
            </w:pPr>
          </w:p>
          <w:p w14:paraId="1FB77CDF" w14:textId="77777777" w:rsidR="00A86537" w:rsidRDefault="00A86537" w:rsidP="007F12C0">
            <w:pPr>
              <w:pStyle w:val="Selectstep"/>
              <w:numPr>
                <w:ilvl w:val="0"/>
                <w:numId w:val="0"/>
              </w:numPr>
              <w:ind w:left="720"/>
              <w:rPr>
                <w:lang w:val="es-ES"/>
              </w:rPr>
            </w:pPr>
          </w:p>
          <w:p w14:paraId="3D31EC50" w14:textId="77777777" w:rsidR="00513E05" w:rsidRDefault="00513E05" w:rsidP="007F12C0">
            <w:pPr>
              <w:pStyle w:val="Selectstep"/>
              <w:numPr>
                <w:ilvl w:val="0"/>
                <w:numId w:val="0"/>
              </w:numPr>
              <w:ind w:left="720"/>
              <w:rPr>
                <w:lang w:val="es-ES"/>
              </w:rPr>
            </w:pPr>
          </w:p>
          <w:p w14:paraId="1FBAAA55" w14:textId="77777777" w:rsidR="00513E05" w:rsidRDefault="00513E05" w:rsidP="007F12C0">
            <w:pPr>
              <w:pStyle w:val="Selectstep"/>
              <w:numPr>
                <w:ilvl w:val="0"/>
                <w:numId w:val="0"/>
              </w:numPr>
              <w:ind w:left="720"/>
              <w:rPr>
                <w:lang w:val="es-ES"/>
              </w:rPr>
            </w:pPr>
          </w:p>
          <w:p w14:paraId="4AD58A0A" w14:textId="77777777" w:rsidR="00513E05" w:rsidRDefault="00513E05" w:rsidP="007F12C0">
            <w:pPr>
              <w:pStyle w:val="Selectstep"/>
              <w:numPr>
                <w:ilvl w:val="0"/>
                <w:numId w:val="0"/>
              </w:numPr>
              <w:ind w:left="720"/>
              <w:rPr>
                <w:lang w:val="es-ES"/>
              </w:rPr>
            </w:pPr>
          </w:p>
          <w:p w14:paraId="6DF16FD1" w14:textId="77777777" w:rsidR="00513E05" w:rsidRPr="00EE54ED" w:rsidRDefault="00513E05" w:rsidP="007F12C0">
            <w:pPr>
              <w:pStyle w:val="Selectstep"/>
              <w:numPr>
                <w:ilvl w:val="0"/>
                <w:numId w:val="0"/>
              </w:numPr>
              <w:ind w:left="720"/>
              <w:rPr>
                <w:lang w:val="es-ES"/>
              </w:rPr>
            </w:pPr>
          </w:p>
          <w:p w14:paraId="0842D196" w14:textId="77777777" w:rsidR="00A86537" w:rsidRPr="00EE54ED" w:rsidRDefault="00A86537"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 pregunta.</w:t>
            </w:r>
          </w:p>
          <w:p w14:paraId="70590307" w14:textId="77777777" w:rsidR="00A86537" w:rsidRPr="00EE54ED" w:rsidRDefault="00A86537" w:rsidP="007F12C0">
            <w:pPr>
              <w:pStyle w:val="Selectstep"/>
              <w:numPr>
                <w:ilvl w:val="0"/>
                <w:numId w:val="0"/>
              </w:numPr>
              <w:ind w:left="720"/>
              <w:rPr>
                <w:lang w:val="es-ES"/>
              </w:rPr>
            </w:pPr>
          </w:p>
          <w:p w14:paraId="2F908346" w14:textId="77777777" w:rsidR="00A86537" w:rsidRPr="00EE54ED" w:rsidRDefault="00A86537" w:rsidP="007F12C0">
            <w:pPr>
              <w:pStyle w:val="Selectstep"/>
              <w:numPr>
                <w:ilvl w:val="0"/>
                <w:numId w:val="0"/>
              </w:numPr>
              <w:ind w:left="720"/>
              <w:rPr>
                <w:lang w:val="es-ES"/>
              </w:rPr>
            </w:pPr>
          </w:p>
          <w:p w14:paraId="2FBDBDD6" w14:textId="77777777" w:rsidR="00A86537" w:rsidRPr="00EE54ED" w:rsidRDefault="00A86537" w:rsidP="007F12C0">
            <w:pPr>
              <w:pStyle w:val="Selectstep"/>
              <w:numPr>
                <w:ilvl w:val="0"/>
                <w:numId w:val="0"/>
              </w:numPr>
              <w:ind w:left="720"/>
              <w:rPr>
                <w:lang w:val="es-ES"/>
              </w:rPr>
            </w:pPr>
          </w:p>
          <w:p w14:paraId="3474FC5E" w14:textId="77777777" w:rsidR="00A86537" w:rsidRPr="00EE54ED" w:rsidRDefault="00A86537" w:rsidP="007F12C0">
            <w:pPr>
              <w:pStyle w:val="Selectstep"/>
              <w:numPr>
                <w:ilvl w:val="0"/>
                <w:numId w:val="0"/>
              </w:numPr>
              <w:ind w:left="720"/>
              <w:rPr>
                <w:lang w:val="es-ES"/>
              </w:rPr>
            </w:pPr>
          </w:p>
          <w:p w14:paraId="054D0B3C" w14:textId="77777777" w:rsidR="00A86537" w:rsidRPr="00EE54ED" w:rsidRDefault="00A86537" w:rsidP="007F12C0">
            <w:pPr>
              <w:pStyle w:val="Selectstep"/>
              <w:numPr>
                <w:ilvl w:val="0"/>
                <w:numId w:val="0"/>
              </w:numPr>
              <w:ind w:left="720"/>
              <w:rPr>
                <w:lang w:val="es-ES"/>
              </w:rPr>
            </w:pPr>
          </w:p>
          <w:p w14:paraId="6720BE87" w14:textId="77777777" w:rsidR="00A86537" w:rsidRPr="00EE54ED" w:rsidRDefault="00A86537" w:rsidP="007F12C0">
            <w:pPr>
              <w:pStyle w:val="Selectstep"/>
              <w:numPr>
                <w:ilvl w:val="0"/>
                <w:numId w:val="0"/>
              </w:numPr>
              <w:ind w:left="720"/>
              <w:rPr>
                <w:lang w:val="es-ES"/>
              </w:rPr>
            </w:pPr>
          </w:p>
          <w:p w14:paraId="46B01B91" w14:textId="77777777" w:rsidR="00A86537" w:rsidRPr="00EE54ED" w:rsidRDefault="00A86537" w:rsidP="007F12C0">
            <w:pPr>
              <w:pStyle w:val="Selectstep"/>
              <w:numPr>
                <w:ilvl w:val="0"/>
                <w:numId w:val="0"/>
              </w:numPr>
              <w:ind w:left="720"/>
              <w:rPr>
                <w:lang w:val="es-ES"/>
              </w:rPr>
            </w:pPr>
          </w:p>
          <w:p w14:paraId="40EB1B7D" w14:textId="77777777" w:rsidR="00A86537" w:rsidRPr="00EE54ED" w:rsidRDefault="00A86537" w:rsidP="007F12C0">
            <w:pPr>
              <w:pStyle w:val="Selectstep"/>
              <w:numPr>
                <w:ilvl w:val="0"/>
                <w:numId w:val="0"/>
              </w:numPr>
              <w:ind w:left="720"/>
              <w:rPr>
                <w:lang w:val="es-ES"/>
              </w:rPr>
            </w:pPr>
          </w:p>
          <w:p w14:paraId="564BBBE3" w14:textId="77777777" w:rsidR="00A86537" w:rsidRPr="00EE54ED" w:rsidRDefault="00A86537" w:rsidP="007F12C0">
            <w:pPr>
              <w:pStyle w:val="Selectstep"/>
              <w:numPr>
                <w:ilvl w:val="0"/>
                <w:numId w:val="0"/>
              </w:numPr>
              <w:ind w:left="720"/>
              <w:rPr>
                <w:lang w:val="es-ES"/>
              </w:rPr>
            </w:pPr>
          </w:p>
          <w:p w14:paraId="2055B279" w14:textId="77777777" w:rsidR="00A86537" w:rsidRPr="00EE54ED" w:rsidRDefault="00A86537" w:rsidP="007F12C0">
            <w:pPr>
              <w:pStyle w:val="Selectstep"/>
              <w:numPr>
                <w:ilvl w:val="0"/>
                <w:numId w:val="0"/>
              </w:numPr>
              <w:ind w:left="720"/>
              <w:rPr>
                <w:lang w:val="es-ES"/>
              </w:rPr>
            </w:pPr>
          </w:p>
          <w:p w14:paraId="03CBDB83" w14:textId="77777777" w:rsidR="00A86537" w:rsidRPr="00EE54ED" w:rsidRDefault="00A86537" w:rsidP="007F12C0">
            <w:pPr>
              <w:pStyle w:val="Selectstep"/>
              <w:numPr>
                <w:ilvl w:val="0"/>
                <w:numId w:val="0"/>
              </w:numPr>
              <w:ind w:left="720"/>
              <w:rPr>
                <w:lang w:val="es-ES"/>
              </w:rPr>
            </w:pPr>
          </w:p>
          <w:p w14:paraId="20B78E0B" w14:textId="77777777" w:rsidR="00A86537" w:rsidRPr="00EE54ED" w:rsidRDefault="00A86537" w:rsidP="007F12C0">
            <w:pPr>
              <w:pStyle w:val="Selectstep"/>
              <w:numPr>
                <w:ilvl w:val="0"/>
                <w:numId w:val="0"/>
              </w:numPr>
              <w:ind w:left="720"/>
              <w:rPr>
                <w:lang w:val="es-ES"/>
              </w:rPr>
            </w:pPr>
          </w:p>
          <w:p w14:paraId="38D5ABBB" w14:textId="77777777" w:rsidR="00A86537" w:rsidRPr="00EE54ED" w:rsidRDefault="00A86537" w:rsidP="007F12C0">
            <w:pPr>
              <w:pStyle w:val="Selectstep"/>
              <w:numPr>
                <w:ilvl w:val="0"/>
                <w:numId w:val="0"/>
              </w:numPr>
              <w:ind w:left="720"/>
              <w:rPr>
                <w:lang w:val="es-ES"/>
              </w:rPr>
            </w:pPr>
          </w:p>
          <w:p w14:paraId="7C149B23" w14:textId="77777777" w:rsidR="00A86537" w:rsidRPr="00EE54ED" w:rsidRDefault="00A86537" w:rsidP="007F12C0">
            <w:pPr>
              <w:pStyle w:val="Selectstep"/>
              <w:numPr>
                <w:ilvl w:val="0"/>
                <w:numId w:val="0"/>
              </w:numPr>
              <w:ind w:left="720"/>
              <w:rPr>
                <w:lang w:val="es-ES"/>
              </w:rPr>
            </w:pPr>
          </w:p>
          <w:p w14:paraId="6AFAE0A3" w14:textId="77777777" w:rsidR="00A86537" w:rsidRPr="00EE54ED" w:rsidRDefault="00A86537" w:rsidP="007F12C0">
            <w:pPr>
              <w:pStyle w:val="Selectstep"/>
              <w:numPr>
                <w:ilvl w:val="0"/>
                <w:numId w:val="0"/>
              </w:numPr>
              <w:ind w:left="720"/>
              <w:rPr>
                <w:lang w:val="es-ES"/>
              </w:rPr>
            </w:pPr>
          </w:p>
          <w:p w14:paraId="597D1360" w14:textId="77777777" w:rsidR="00A86537" w:rsidRPr="00EE54ED" w:rsidRDefault="00A86537" w:rsidP="007F12C0">
            <w:pPr>
              <w:pStyle w:val="Selectstep"/>
              <w:numPr>
                <w:ilvl w:val="0"/>
                <w:numId w:val="0"/>
              </w:numPr>
              <w:ind w:left="720"/>
              <w:rPr>
                <w:lang w:val="es-ES"/>
              </w:rPr>
            </w:pPr>
          </w:p>
          <w:p w14:paraId="4A09E8CB" w14:textId="77777777" w:rsidR="00A86537" w:rsidRPr="00EE54ED" w:rsidRDefault="00A86537" w:rsidP="007F12C0">
            <w:pPr>
              <w:pStyle w:val="Selectstep"/>
              <w:numPr>
                <w:ilvl w:val="0"/>
                <w:numId w:val="0"/>
              </w:numPr>
              <w:ind w:left="720"/>
              <w:rPr>
                <w:lang w:val="es-ES"/>
              </w:rPr>
            </w:pPr>
          </w:p>
          <w:p w14:paraId="70FA5BB8" w14:textId="77777777" w:rsidR="00A86537" w:rsidRPr="00EE54ED" w:rsidRDefault="00A86537" w:rsidP="007F12C0">
            <w:pPr>
              <w:pStyle w:val="Selectstep"/>
              <w:numPr>
                <w:ilvl w:val="0"/>
                <w:numId w:val="0"/>
              </w:numPr>
              <w:ind w:left="720"/>
              <w:rPr>
                <w:lang w:val="es-ES"/>
              </w:rPr>
            </w:pPr>
          </w:p>
          <w:p w14:paraId="6E38EE46" w14:textId="77777777" w:rsidR="00A86537" w:rsidRPr="00EE54ED" w:rsidRDefault="00A86537" w:rsidP="007F12C0">
            <w:pPr>
              <w:pStyle w:val="Selectstep"/>
              <w:numPr>
                <w:ilvl w:val="0"/>
                <w:numId w:val="0"/>
              </w:numPr>
              <w:ind w:left="720"/>
              <w:rPr>
                <w:lang w:val="es-ES"/>
              </w:rPr>
            </w:pPr>
          </w:p>
          <w:p w14:paraId="13ACFF4A" w14:textId="77777777" w:rsidR="00A86537" w:rsidRPr="00EE54ED" w:rsidRDefault="00A86537" w:rsidP="007F12C0">
            <w:pPr>
              <w:pStyle w:val="Selectstep"/>
              <w:numPr>
                <w:ilvl w:val="0"/>
                <w:numId w:val="0"/>
              </w:numPr>
              <w:ind w:left="720"/>
              <w:rPr>
                <w:lang w:val="es-ES"/>
              </w:rPr>
            </w:pPr>
          </w:p>
          <w:p w14:paraId="66FD5227" w14:textId="77777777" w:rsidR="00A86537" w:rsidRDefault="00A86537" w:rsidP="007F12C0">
            <w:pPr>
              <w:pStyle w:val="Selectstep"/>
              <w:numPr>
                <w:ilvl w:val="0"/>
                <w:numId w:val="0"/>
              </w:numPr>
              <w:ind w:left="720"/>
              <w:rPr>
                <w:lang w:val="es-ES"/>
              </w:rPr>
            </w:pPr>
          </w:p>
          <w:p w14:paraId="7176AE72" w14:textId="77777777" w:rsidR="00513E05" w:rsidRDefault="00513E05" w:rsidP="007F12C0">
            <w:pPr>
              <w:pStyle w:val="Selectstep"/>
              <w:numPr>
                <w:ilvl w:val="0"/>
                <w:numId w:val="0"/>
              </w:numPr>
              <w:ind w:left="720"/>
              <w:rPr>
                <w:lang w:val="es-ES"/>
              </w:rPr>
            </w:pPr>
          </w:p>
          <w:p w14:paraId="7192CCA1" w14:textId="77777777" w:rsidR="00513E05" w:rsidRDefault="00513E05" w:rsidP="007F12C0">
            <w:pPr>
              <w:pStyle w:val="Selectstep"/>
              <w:numPr>
                <w:ilvl w:val="0"/>
                <w:numId w:val="0"/>
              </w:numPr>
              <w:ind w:left="720"/>
              <w:rPr>
                <w:lang w:val="es-ES"/>
              </w:rPr>
            </w:pPr>
          </w:p>
          <w:p w14:paraId="36AD58D0" w14:textId="77777777" w:rsidR="00513E05" w:rsidRDefault="00513E05" w:rsidP="007F12C0">
            <w:pPr>
              <w:pStyle w:val="Selectstep"/>
              <w:numPr>
                <w:ilvl w:val="0"/>
                <w:numId w:val="0"/>
              </w:numPr>
              <w:ind w:left="720"/>
              <w:rPr>
                <w:lang w:val="es-ES"/>
              </w:rPr>
            </w:pPr>
          </w:p>
          <w:p w14:paraId="12E74A39" w14:textId="77777777" w:rsidR="00513E05" w:rsidRPr="00EE54ED" w:rsidRDefault="00513E05" w:rsidP="007F12C0">
            <w:pPr>
              <w:pStyle w:val="Selectstep"/>
              <w:numPr>
                <w:ilvl w:val="0"/>
                <w:numId w:val="0"/>
              </w:numPr>
              <w:ind w:left="720"/>
              <w:rPr>
                <w:lang w:val="es-ES"/>
              </w:rPr>
            </w:pPr>
          </w:p>
          <w:p w14:paraId="49E0D14F" w14:textId="77777777" w:rsidR="00A86537" w:rsidRPr="00EE54ED" w:rsidRDefault="00A86537" w:rsidP="007F12C0">
            <w:pPr>
              <w:pStyle w:val="Selectstep"/>
              <w:numPr>
                <w:ilvl w:val="0"/>
                <w:numId w:val="0"/>
              </w:numPr>
              <w:ind w:left="720"/>
              <w:rPr>
                <w:lang w:val="es-ES"/>
              </w:rPr>
            </w:pPr>
          </w:p>
          <w:p w14:paraId="68C75668" w14:textId="77777777" w:rsidR="00513E05" w:rsidRDefault="00513E05" w:rsidP="007F12C0">
            <w:pPr>
              <w:pStyle w:val="Selectstep"/>
              <w:numPr>
                <w:ilvl w:val="0"/>
                <w:numId w:val="0"/>
              </w:numPr>
              <w:ind w:left="720"/>
              <w:rPr>
                <w:b/>
                <w:bCs/>
                <w:lang w:val="es-ES"/>
              </w:rPr>
            </w:pPr>
          </w:p>
          <w:p w14:paraId="50CAA33B" w14:textId="4E1723DB" w:rsidR="00A86537" w:rsidRPr="00EE54ED" w:rsidRDefault="00A86537"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 pregunta.</w:t>
            </w:r>
          </w:p>
          <w:p w14:paraId="36F9DD9B" w14:textId="52F7D212" w:rsidR="00A86537" w:rsidRPr="00EE54ED" w:rsidRDefault="00A86537" w:rsidP="007F12C0">
            <w:pPr>
              <w:pStyle w:val="Selectstep"/>
              <w:numPr>
                <w:ilvl w:val="0"/>
                <w:numId w:val="0"/>
              </w:numPr>
              <w:ind w:left="720"/>
              <w:rPr>
                <w:lang w:val="es-ES"/>
              </w:rPr>
            </w:pPr>
          </w:p>
        </w:tc>
      </w:tr>
    </w:tbl>
    <w:p w14:paraId="6E89AECC" w14:textId="21C346BF" w:rsidR="00BF5809" w:rsidRPr="00EE54ED" w:rsidRDefault="009E51DD" w:rsidP="00F81300">
      <w:pPr>
        <w:pStyle w:val="Ttulo2"/>
        <w:rPr>
          <w:lang w:val="es-ES"/>
        </w:rPr>
      </w:pPr>
      <w:bookmarkStart w:id="9" w:name="_Toc159509570"/>
      <w:proofErr w:type="spellStart"/>
      <w:r w:rsidRPr="00EE54ED">
        <w:rPr>
          <w:lang w:val="es-ES"/>
        </w:rPr>
        <w:lastRenderedPageBreak/>
        <w:t>Copilot</w:t>
      </w:r>
      <w:proofErr w:type="spellEnd"/>
      <w:r w:rsidRPr="00EE54ED">
        <w:rPr>
          <w:lang w:val="es-ES"/>
        </w:rPr>
        <w:t xml:space="preserve"> en el explorador: 15 a 20 minutos</w:t>
      </w:r>
      <w:bookmarkEnd w:id="9"/>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340392" w:rsidRPr="00DA2C77" w14:paraId="6BEF02D7" w14:textId="77777777" w:rsidTr="1B6E060B">
        <w:trPr>
          <w:trHeight w:val="503"/>
          <w:tblHeader/>
        </w:trPr>
        <w:tc>
          <w:tcPr>
            <w:tcW w:w="6475" w:type="dxa"/>
            <w:tcBorders>
              <w:top w:val="nil"/>
              <w:left w:val="nil"/>
              <w:bottom w:val="single" w:sz="4" w:space="0" w:color="D9D9D9" w:themeColor="text2" w:themeShade="D9"/>
              <w:right w:val="nil"/>
            </w:tcBorders>
            <w:shd w:val="clear" w:color="auto" w:fill="0078D2"/>
            <w:vAlign w:val="center"/>
          </w:tcPr>
          <w:p w14:paraId="7CAD837E"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2" w:themeShade="D9"/>
              <w:right w:val="nil"/>
            </w:tcBorders>
            <w:shd w:val="clear" w:color="auto" w:fill="0078D2"/>
            <w:vAlign w:val="center"/>
          </w:tcPr>
          <w:p w14:paraId="279A77B4"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ED7D8F" w:rsidRPr="00B9400E" w14:paraId="19E88E92"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E16CE1D" w14:textId="77777777" w:rsidR="00EF0A9E" w:rsidRPr="00EE54ED" w:rsidRDefault="00EF0A9E" w:rsidP="00EF0A9E">
            <w:pPr>
              <w:rPr>
                <w:b/>
                <w:bCs/>
                <w:lang w:val="es-ES"/>
              </w:rPr>
            </w:pPr>
            <w:r w:rsidRPr="00EE54ED">
              <w:rPr>
                <w:b/>
                <w:bCs/>
                <w:lang w:val="es-ES"/>
              </w:rPr>
              <w:t>[OPORTUNIDAD DE PARTICIPACIÓN DEL PÚBLICO]</w:t>
            </w:r>
          </w:p>
          <w:p w14:paraId="1BEDD7D3" w14:textId="25250641" w:rsidR="00EF0A9E" w:rsidRPr="00EE54ED" w:rsidRDefault="00EF0A9E" w:rsidP="00EF0A9E">
            <w:pPr>
              <w:pStyle w:val="Prrafodelista"/>
              <w:rPr>
                <w:i/>
                <w:iCs/>
                <w:lang w:val="es-ES"/>
              </w:rPr>
            </w:pPr>
            <w:r w:rsidRPr="00EE54ED">
              <w:rPr>
                <w:i/>
                <w:iCs/>
                <w:lang w:val="es-ES"/>
              </w:rPr>
              <w:t xml:space="preserve">Facilitador: Ayude a los clientes a prepararse para el futuro mostrándoles las versiones de </w:t>
            </w:r>
            <w:proofErr w:type="spellStart"/>
            <w:r w:rsidRPr="00EE54ED">
              <w:rPr>
                <w:i/>
                <w:iCs/>
                <w:lang w:val="es-ES"/>
              </w:rPr>
              <w:t>Copilot</w:t>
            </w:r>
            <w:proofErr w:type="spellEnd"/>
            <w:r w:rsidRPr="00EE54ED">
              <w:rPr>
                <w:i/>
                <w:iCs/>
                <w:lang w:val="es-ES"/>
              </w:rPr>
              <w:t xml:space="preserve"> disponibles para ellos en este momento. En esta sección hablará de </w:t>
            </w:r>
            <w:proofErr w:type="spellStart"/>
            <w:r w:rsidRPr="00EE54ED">
              <w:rPr>
                <w:i/>
                <w:iCs/>
                <w:lang w:val="es-ES"/>
              </w:rPr>
              <w:t>Copilot</w:t>
            </w:r>
            <w:proofErr w:type="spellEnd"/>
            <w:r w:rsidRPr="00EE54ED">
              <w:rPr>
                <w:i/>
                <w:iCs/>
                <w:lang w:val="es-ES"/>
              </w:rPr>
              <w:t xml:space="preserve"> en el explorador de dominio público y de la protección de datos comerciales. Su objetivo es entusiasmarlos con </w:t>
            </w:r>
            <w:proofErr w:type="spellStart"/>
            <w:r w:rsidRPr="00EE54ED">
              <w:rPr>
                <w:i/>
                <w:iCs/>
                <w:lang w:val="es-ES"/>
              </w:rPr>
              <w:t>Copilot</w:t>
            </w:r>
            <w:proofErr w:type="spellEnd"/>
            <w:r w:rsidRPr="00EE54ED">
              <w:rPr>
                <w:i/>
                <w:iCs/>
                <w:lang w:val="es-ES"/>
              </w:rPr>
              <w:t xml:space="preserve"> en Microsoft 365, disponible en el futuro.</w:t>
            </w:r>
          </w:p>
          <w:p w14:paraId="0E7D705A" w14:textId="77777777" w:rsidR="00EF0A9E" w:rsidRPr="00EE54ED" w:rsidRDefault="00EF0A9E" w:rsidP="00EF0A9E">
            <w:pPr>
              <w:rPr>
                <w:b/>
                <w:bCs/>
                <w:lang w:val="es-ES"/>
              </w:rPr>
            </w:pPr>
            <w:r w:rsidRPr="00EE54ED">
              <w:rPr>
                <w:b/>
                <w:bCs/>
                <w:lang w:val="es-ES"/>
              </w:rPr>
              <w:t>PREGUNTA(S)</w:t>
            </w:r>
          </w:p>
          <w:p w14:paraId="7D4BF718" w14:textId="77777777" w:rsidR="00EF0A9E" w:rsidRPr="00EE54ED" w:rsidRDefault="00EF0A9E" w:rsidP="00EF0A9E">
            <w:pPr>
              <w:rPr>
                <w:rStyle w:val="normaltextrun"/>
                <w:rFonts w:cs="Segoe UI"/>
                <w:b/>
                <w:bCs/>
                <w:color w:val="000000"/>
                <w:shd w:val="clear" w:color="auto" w:fill="FFFFFF"/>
                <w:lang w:val="es-ES"/>
              </w:rPr>
            </w:pPr>
            <w:r w:rsidRPr="00EE54ED">
              <w:rPr>
                <w:rStyle w:val="normaltextrun"/>
                <w:rFonts w:cs="Segoe UI"/>
                <w:b/>
                <w:bCs/>
                <w:color w:val="000000"/>
                <w:shd w:val="clear" w:color="auto" w:fill="FFFFFF"/>
                <w:lang w:val="es-ES"/>
              </w:rPr>
              <w:t xml:space="preserve">¿Cree que la IA tendrá un impacto en su negocio? Si es así, ¿de qué manera? </w:t>
            </w:r>
          </w:p>
          <w:p w14:paraId="66536215" w14:textId="77777777" w:rsidR="00EF0A9E" w:rsidRPr="00EE54ED" w:rsidRDefault="00EF0A9E" w:rsidP="00EF0A9E">
            <w:pPr>
              <w:rPr>
                <w:rStyle w:val="normaltextrun"/>
                <w:rFonts w:cs="Segoe UI"/>
                <w:b/>
                <w:bCs/>
                <w:color w:val="000000"/>
                <w:shd w:val="clear" w:color="auto" w:fill="FFFFFF"/>
                <w:lang w:val="es-ES"/>
              </w:rPr>
            </w:pPr>
            <w:r w:rsidRPr="00EE54ED">
              <w:rPr>
                <w:rStyle w:val="normaltextrun"/>
                <w:rFonts w:cs="Segoe UI"/>
                <w:b/>
                <w:bCs/>
                <w:color w:val="000000"/>
                <w:shd w:val="clear" w:color="auto" w:fill="FFFFFF"/>
                <w:lang w:val="es-ES"/>
              </w:rPr>
              <w:t>¿Cómo piensa responder?</w:t>
            </w:r>
          </w:p>
          <w:p w14:paraId="41F6F35F" w14:textId="2FDB5A46" w:rsidR="002D3592" w:rsidRPr="00EE54ED" w:rsidRDefault="002D3592" w:rsidP="00EF0A9E">
            <w:pPr>
              <w:rPr>
                <w:rStyle w:val="eop"/>
                <w:rFonts w:cs="Segoe UI"/>
                <w:b/>
                <w:bCs/>
                <w:color w:val="000000"/>
                <w:shd w:val="clear" w:color="auto" w:fill="FFFFFF"/>
                <w:lang w:val="es-ES"/>
              </w:rPr>
            </w:pPr>
            <w:r w:rsidRPr="00EE54ED">
              <w:rPr>
                <w:rStyle w:val="normaltextrun"/>
                <w:rFonts w:cs="Segoe UI"/>
                <w:b/>
                <w:bCs/>
                <w:color w:val="000000"/>
                <w:shd w:val="clear" w:color="auto" w:fill="FFFFFF"/>
                <w:lang w:val="es-ES"/>
              </w:rPr>
              <w:t xml:space="preserve">¿Cuántos de ustedes han usado </w:t>
            </w:r>
            <w:proofErr w:type="spellStart"/>
            <w:r w:rsidRPr="00EE54ED">
              <w:rPr>
                <w:rStyle w:val="normaltextrun"/>
                <w:rFonts w:cs="Segoe UI"/>
                <w:b/>
                <w:bCs/>
                <w:color w:val="000000"/>
                <w:shd w:val="clear" w:color="auto" w:fill="FFFFFF"/>
                <w:lang w:val="es-ES"/>
              </w:rPr>
              <w:t>Copilot</w:t>
            </w:r>
            <w:proofErr w:type="spellEnd"/>
            <w:r w:rsidRPr="00EE54ED">
              <w:rPr>
                <w:rStyle w:val="normaltextrun"/>
                <w:rFonts w:cs="Segoe UI"/>
                <w:b/>
                <w:bCs/>
                <w:color w:val="000000"/>
                <w:shd w:val="clear" w:color="auto" w:fill="FFFFFF"/>
                <w:lang w:val="es-ES"/>
              </w:rPr>
              <w:t xml:space="preserve"> de alguna manera?</w:t>
            </w:r>
          </w:p>
          <w:p w14:paraId="7B5F6DD4" w14:textId="77777777" w:rsidR="002D3592" w:rsidRPr="00EE54ED" w:rsidRDefault="002D3592" w:rsidP="00187BE5">
            <w:pPr>
              <w:rPr>
                <w:b/>
                <w:bCs/>
                <w:lang w:val="es-ES"/>
              </w:rPr>
            </w:pPr>
          </w:p>
          <w:p w14:paraId="78DB538F" w14:textId="246615CF" w:rsidR="00B8468C" w:rsidRPr="00EE54ED" w:rsidRDefault="00B8468C" w:rsidP="00187BE5">
            <w:pPr>
              <w:rPr>
                <w:b/>
                <w:bCs/>
                <w:lang w:val="es-ES"/>
              </w:rPr>
            </w:pPr>
            <w:r w:rsidRPr="00EE54ED">
              <w:rPr>
                <w:b/>
                <w:bCs/>
                <w:lang w:val="es-ES"/>
              </w:rPr>
              <w:lastRenderedPageBreak/>
              <w:t xml:space="preserve">Las variedades de </w:t>
            </w:r>
            <w:proofErr w:type="spellStart"/>
            <w:r w:rsidRPr="00EE54ED">
              <w:rPr>
                <w:b/>
                <w:bCs/>
                <w:lang w:val="es-ES"/>
              </w:rPr>
              <w:t>Copilot</w:t>
            </w:r>
            <w:proofErr w:type="spellEnd"/>
          </w:p>
          <w:p w14:paraId="59B8E142" w14:textId="439F215D" w:rsidR="00B66CC7" w:rsidRPr="00EE54ED" w:rsidRDefault="00187BE5" w:rsidP="004245DD">
            <w:pPr>
              <w:rPr>
                <w:shd w:val="clear" w:color="auto" w:fill="FFFFFF"/>
                <w:lang w:val="es-ES"/>
              </w:rPr>
            </w:pPr>
            <w:r w:rsidRPr="00EE54ED">
              <w:rPr>
                <w:shd w:val="clear" w:color="auto" w:fill="FFFFFF"/>
                <w:lang w:val="es-ES"/>
              </w:rPr>
              <w:t xml:space="preserve">Microsoft ofrece </w:t>
            </w:r>
            <w:proofErr w:type="spellStart"/>
            <w:r w:rsidRPr="00EE54ED">
              <w:rPr>
                <w:shd w:val="clear" w:color="auto" w:fill="FFFFFF"/>
                <w:lang w:val="es-ES"/>
              </w:rPr>
              <w:t>Copilot</w:t>
            </w:r>
            <w:proofErr w:type="spellEnd"/>
            <w:r w:rsidRPr="00EE54ED">
              <w:rPr>
                <w:shd w:val="clear" w:color="auto" w:fill="FFFFFF"/>
                <w:lang w:val="es-ES"/>
              </w:rPr>
              <w:t xml:space="preserve"> en tres versiones.</w:t>
            </w:r>
          </w:p>
          <w:p w14:paraId="3B026B71" w14:textId="60EB2FF3" w:rsidR="002942BF" w:rsidRPr="00B9400E" w:rsidRDefault="00B66CC7" w:rsidP="1B6E060B">
            <w:pPr>
              <w:rPr>
                <w:shd w:val="clear" w:color="auto" w:fill="FFFFFF"/>
                <w:lang w:val="es-EC"/>
              </w:rPr>
            </w:pPr>
            <w:r w:rsidRPr="00B9400E">
              <w:rPr>
                <w:shd w:val="clear" w:color="auto" w:fill="FFFFFF"/>
                <w:lang w:val="es-EC"/>
              </w:rPr>
              <w:t xml:space="preserve">Un formato básico le permite usar </w:t>
            </w:r>
            <w:proofErr w:type="spellStart"/>
            <w:r w:rsidRPr="00B9400E">
              <w:rPr>
                <w:shd w:val="clear" w:color="auto" w:fill="FFFFFF"/>
                <w:lang w:val="es-EC"/>
              </w:rPr>
              <w:t>Copilot</w:t>
            </w:r>
            <w:proofErr w:type="spellEnd"/>
            <w:r w:rsidRPr="00B9400E">
              <w:rPr>
                <w:shd w:val="clear" w:color="auto" w:fill="FFFFFF"/>
                <w:lang w:val="es-EC"/>
              </w:rPr>
              <w:t xml:space="preserve"> en la barra lateral del explorador Edge. No es necesario que inicie sesión con una cuenta Microsoft. Esto significa que la experiencia es de dominio público, no está aislada del entorno de su organización, o lo que llamamos “su </w:t>
            </w:r>
            <w:proofErr w:type="spellStart"/>
            <w:r w:rsidRPr="00B9400E">
              <w:rPr>
                <w:shd w:val="clear" w:color="auto" w:fill="FFFFFF"/>
                <w:lang w:val="es-EC"/>
              </w:rPr>
              <w:t>tenant</w:t>
            </w:r>
            <w:proofErr w:type="spellEnd"/>
            <w:r w:rsidRPr="00B9400E">
              <w:rPr>
                <w:shd w:val="clear" w:color="auto" w:fill="FFFFFF"/>
                <w:lang w:val="es-EC"/>
              </w:rPr>
              <w:t>”.</w:t>
            </w:r>
          </w:p>
          <w:p w14:paraId="18408D5E" w14:textId="1B70562B" w:rsidR="00187BE5" w:rsidRPr="00EE54ED" w:rsidRDefault="00187BE5" w:rsidP="004245DD">
            <w:pPr>
              <w:rPr>
                <w:shd w:val="clear" w:color="auto" w:fill="FFFFFF"/>
                <w:lang w:val="es-ES"/>
              </w:rPr>
            </w:pPr>
            <w:r w:rsidRPr="00EE54ED">
              <w:rPr>
                <w:shd w:val="clear" w:color="auto" w:fill="FFFFFF"/>
                <w:lang w:val="es-ES"/>
              </w:rPr>
              <w:t xml:space="preserve">Esta versión </w:t>
            </w:r>
            <w:r w:rsidRPr="00EE54ED">
              <w:rPr>
                <w:rFonts w:ascii="Aptos" w:eastAsia="Times New Roman" w:hAnsi="Aptos"/>
                <w:color w:val="000000"/>
                <w:lang w:val="es-ES"/>
              </w:rPr>
              <w:t>usa un</w:t>
            </w:r>
            <w:r w:rsidRPr="00EE54ED">
              <w:rPr>
                <w:lang w:val="es-ES"/>
              </w:rPr>
              <w:t xml:space="preserve"> modelo lingüístico grande como </w:t>
            </w:r>
            <w:proofErr w:type="spellStart"/>
            <w:r w:rsidRPr="00EE54ED">
              <w:rPr>
                <w:lang w:val="es-ES"/>
              </w:rPr>
              <w:t>ChatGPT</w:t>
            </w:r>
            <w:proofErr w:type="spellEnd"/>
            <w:r w:rsidRPr="00EE54ED">
              <w:rPr>
                <w:lang w:val="es-ES"/>
              </w:rPr>
              <w:t xml:space="preserve">, pero </w:t>
            </w:r>
            <w:r w:rsidRPr="00EE54ED">
              <w:rPr>
                <w:shd w:val="clear" w:color="auto" w:fill="FFFFFF"/>
                <w:lang w:val="es-ES"/>
              </w:rPr>
              <w:t>permite un número limitado de consultas y conversaciones más cortas.</w:t>
            </w:r>
          </w:p>
          <w:p w14:paraId="39A87429" w14:textId="33914143" w:rsidR="004245DD" w:rsidRPr="00EE54ED" w:rsidRDefault="004245DD" w:rsidP="004245DD">
            <w:pPr>
              <w:rPr>
                <w:lang w:val="es-ES"/>
              </w:rPr>
            </w:pPr>
            <w:r w:rsidRPr="00EE54ED">
              <w:rPr>
                <w:lang w:val="es-ES"/>
              </w:rPr>
              <w:t xml:space="preserve">Si inicia sesión en </w:t>
            </w:r>
            <w:proofErr w:type="spellStart"/>
            <w:r w:rsidRPr="00EE54ED">
              <w:rPr>
                <w:lang w:val="es-ES"/>
              </w:rPr>
              <w:t>Copilot</w:t>
            </w:r>
            <w:proofErr w:type="spellEnd"/>
            <w:r w:rsidRPr="00EE54ED">
              <w:rPr>
                <w:lang w:val="es-ES"/>
              </w:rPr>
              <w:t xml:space="preserve"> con una cuenta Microsoft, puede crear más consultas y, lo que es más importante, obtener los beneficios de la protección de datos comerciales.</w:t>
            </w:r>
          </w:p>
          <w:p w14:paraId="797F9E74" w14:textId="2FEEC63F" w:rsidR="00074B25" w:rsidRPr="00EE54ED" w:rsidRDefault="004245DD" w:rsidP="004245DD">
            <w:pPr>
              <w:rPr>
                <w:lang w:val="es-ES"/>
              </w:rPr>
            </w:pPr>
            <w:proofErr w:type="spellStart"/>
            <w:r w:rsidRPr="00EE54ED">
              <w:rPr>
                <w:lang w:val="es-ES"/>
              </w:rPr>
              <w:t>Copilot</w:t>
            </w:r>
            <w:proofErr w:type="spellEnd"/>
            <w:r w:rsidRPr="00EE54ED">
              <w:rPr>
                <w:lang w:val="es-ES"/>
              </w:rPr>
              <w:t xml:space="preserve"> en Microsoft 365 le permite interactuar con sus datos corporativos y, lo que es más importante, usar las características de seguridad de Microsoft 365 para proteger los activos.</w:t>
            </w:r>
          </w:p>
          <w:p w14:paraId="5BE92867" w14:textId="77777777" w:rsidR="00ED7D8F" w:rsidRDefault="0038235A" w:rsidP="004245DD">
            <w:pPr>
              <w:rPr>
                <w:lang w:val="es-ES"/>
              </w:rPr>
            </w:pPr>
            <w:r w:rsidRPr="00EE54ED">
              <w:rPr>
                <w:lang w:val="es-ES"/>
              </w:rPr>
              <w:t xml:space="preserve">Veamos cómo </w:t>
            </w:r>
            <w:proofErr w:type="spellStart"/>
            <w:r w:rsidRPr="00EE54ED">
              <w:rPr>
                <w:lang w:val="es-ES"/>
              </w:rPr>
              <w:t>Copilot</w:t>
            </w:r>
            <w:proofErr w:type="spellEnd"/>
            <w:r w:rsidRPr="00EE54ED">
              <w:rPr>
                <w:lang w:val="es-ES"/>
              </w:rPr>
              <w:t xml:space="preserve"> ofrece a los clientes pyme un chat web con tecnología de IA con protección de datos comerciales.</w:t>
            </w:r>
          </w:p>
          <w:p w14:paraId="3E4DBBAC" w14:textId="7D05E038" w:rsidR="00E36DD0" w:rsidRPr="00EE54ED" w:rsidRDefault="00E36DD0" w:rsidP="004245DD">
            <w:pPr>
              <w:rPr>
                <w:lang w:val="es-ES"/>
              </w:rPr>
            </w:pP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7259D8F" w14:textId="77777777" w:rsidR="00A011D6" w:rsidRPr="00EE54ED" w:rsidRDefault="00A011D6" w:rsidP="00B9124D">
            <w:pPr>
              <w:rPr>
                <w:lang w:val="es-ES"/>
              </w:rPr>
            </w:pPr>
          </w:p>
          <w:p w14:paraId="54168FEA" w14:textId="77777777" w:rsidR="00ED7D8F" w:rsidRPr="00EE54ED" w:rsidRDefault="00692980" w:rsidP="007F12C0">
            <w:pPr>
              <w:pStyle w:val="Selectstep"/>
              <w:numPr>
                <w:ilvl w:val="0"/>
                <w:numId w:val="0"/>
              </w:numPr>
              <w:ind w:left="720"/>
              <w:rPr>
                <w:lang w:val="es-ES"/>
              </w:rPr>
            </w:pPr>
            <w:r w:rsidRPr="00EE54ED">
              <w:rPr>
                <w:lang w:val="es-ES"/>
              </w:rPr>
              <w:t>Solo temas de conversación.</w:t>
            </w:r>
          </w:p>
          <w:p w14:paraId="79216267" w14:textId="77777777" w:rsidR="00A86537" w:rsidRPr="00EE54ED" w:rsidRDefault="00A86537" w:rsidP="007F12C0">
            <w:pPr>
              <w:pStyle w:val="Selectstep"/>
              <w:numPr>
                <w:ilvl w:val="0"/>
                <w:numId w:val="0"/>
              </w:numPr>
              <w:ind w:left="720"/>
              <w:rPr>
                <w:lang w:val="es-ES"/>
              </w:rPr>
            </w:pPr>
          </w:p>
          <w:p w14:paraId="0A77A201" w14:textId="77777777" w:rsidR="00A86537" w:rsidRPr="00EE54ED" w:rsidRDefault="00A86537" w:rsidP="007F12C0">
            <w:pPr>
              <w:pStyle w:val="Selectstep"/>
              <w:numPr>
                <w:ilvl w:val="0"/>
                <w:numId w:val="0"/>
              </w:numPr>
              <w:ind w:left="720"/>
              <w:rPr>
                <w:lang w:val="es-ES"/>
              </w:rPr>
            </w:pPr>
          </w:p>
          <w:p w14:paraId="3F4E3403" w14:textId="77777777" w:rsidR="00A86537" w:rsidRPr="00EE54ED" w:rsidRDefault="00A86537" w:rsidP="007F12C0">
            <w:pPr>
              <w:pStyle w:val="Selectstep"/>
              <w:numPr>
                <w:ilvl w:val="0"/>
                <w:numId w:val="0"/>
              </w:numPr>
              <w:ind w:left="720"/>
              <w:rPr>
                <w:lang w:val="es-ES"/>
              </w:rPr>
            </w:pPr>
          </w:p>
          <w:p w14:paraId="2337E1BB" w14:textId="77777777" w:rsidR="00A86537" w:rsidRPr="00EE54ED" w:rsidRDefault="00A86537" w:rsidP="007F12C0">
            <w:pPr>
              <w:pStyle w:val="Selectstep"/>
              <w:numPr>
                <w:ilvl w:val="0"/>
                <w:numId w:val="0"/>
              </w:numPr>
              <w:ind w:left="720"/>
              <w:rPr>
                <w:lang w:val="es-ES"/>
              </w:rPr>
            </w:pPr>
          </w:p>
          <w:p w14:paraId="50AFCE63" w14:textId="77777777" w:rsidR="00A86537" w:rsidRPr="00EE54ED" w:rsidRDefault="00A86537" w:rsidP="007F12C0">
            <w:pPr>
              <w:pStyle w:val="Selectstep"/>
              <w:numPr>
                <w:ilvl w:val="0"/>
                <w:numId w:val="0"/>
              </w:numPr>
              <w:ind w:left="720"/>
              <w:rPr>
                <w:lang w:val="es-ES"/>
              </w:rPr>
            </w:pPr>
          </w:p>
          <w:p w14:paraId="671C63F7" w14:textId="77777777" w:rsidR="00A86537" w:rsidRPr="00EE54ED" w:rsidRDefault="00A86537" w:rsidP="007F12C0">
            <w:pPr>
              <w:pStyle w:val="Selectstep"/>
              <w:numPr>
                <w:ilvl w:val="0"/>
                <w:numId w:val="0"/>
              </w:numPr>
              <w:ind w:left="720"/>
              <w:rPr>
                <w:lang w:val="es-ES"/>
              </w:rPr>
            </w:pPr>
          </w:p>
          <w:p w14:paraId="4733D5B1" w14:textId="77777777" w:rsidR="00A86537" w:rsidRPr="00EE54ED" w:rsidRDefault="00A86537"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 pregunta.</w:t>
            </w:r>
          </w:p>
          <w:p w14:paraId="1F740044" w14:textId="77777777" w:rsidR="00A86537" w:rsidRPr="00EE54ED" w:rsidRDefault="00A86537" w:rsidP="007F12C0">
            <w:pPr>
              <w:pStyle w:val="Selectstep"/>
              <w:numPr>
                <w:ilvl w:val="0"/>
                <w:numId w:val="0"/>
              </w:numPr>
              <w:ind w:left="720"/>
              <w:rPr>
                <w:lang w:val="es-ES"/>
              </w:rPr>
            </w:pPr>
          </w:p>
          <w:p w14:paraId="30617297" w14:textId="77777777" w:rsidR="00A86537" w:rsidRPr="00EE54ED" w:rsidRDefault="00A86537" w:rsidP="007F12C0">
            <w:pPr>
              <w:pStyle w:val="Selectstep"/>
              <w:numPr>
                <w:ilvl w:val="0"/>
                <w:numId w:val="0"/>
              </w:numPr>
              <w:ind w:left="720"/>
              <w:rPr>
                <w:lang w:val="es-ES"/>
              </w:rPr>
            </w:pPr>
          </w:p>
          <w:p w14:paraId="325B45CF" w14:textId="77777777" w:rsidR="00A86537" w:rsidRPr="00EE54ED" w:rsidRDefault="00A86537" w:rsidP="007F12C0">
            <w:pPr>
              <w:pStyle w:val="Selectstep"/>
              <w:numPr>
                <w:ilvl w:val="0"/>
                <w:numId w:val="0"/>
              </w:numPr>
              <w:ind w:left="720"/>
              <w:rPr>
                <w:lang w:val="es-ES"/>
              </w:rPr>
            </w:pPr>
          </w:p>
          <w:p w14:paraId="09EE66C0" w14:textId="797A2291" w:rsidR="00A86537" w:rsidRPr="00EE54ED" w:rsidRDefault="00FE0F4A" w:rsidP="007F12C0">
            <w:pPr>
              <w:pStyle w:val="Selectstep"/>
              <w:numPr>
                <w:ilvl w:val="0"/>
                <w:numId w:val="0"/>
              </w:numPr>
              <w:ind w:left="720"/>
              <w:rPr>
                <w:lang w:val="es-ES"/>
              </w:rPr>
            </w:pPr>
            <w:r w:rsidRPr="00EE54ED">
              <w:rPr>
                <w:b/>
                <w:bCs/>
                <w:lang w:val="es-ES"/>
              </w:rPr>
              <w:t>Nota:</w:t>
            </w:r>
            <w:r w:rsidRPr="00EE54ED">
              <w:rPr>
                <w:lang w:val="es-ES"/>
              </w:rPr>
              <w:t xml:space="preserve"> Las siguientes demostraciones son opcionales y</w:t>
            </w:r>
            <w:r w:rsidR="00792A21">
              <w:rPr>
                <w:lang w:val="es-ES"/>
              </w:rPr>
              <w:t> </w:t>
            </w:r>
            <w:r w:rsidRPr="00EE54ED">
              <w:rPr>
                <w:lang w:val="es-ES"/>
              </w:rPr>
              <w:t>están diseñadas para que elija cuáles quiere incluir, en</w:t>
            </w:r>
            <w:r w:rsidR="00792A21">
              <w:rPr>
                <w:lang w:val="es-ES"/>
              </w:rPr>
              <w:t> </w:t>
            </w:r>
            <w:r w:rsidRPr="00EE54ED">
              <w:rPr>
                <w:lang w:val="es-ES"/>
              </w:rPr>
              <w:t xml:space="preserve">función de su experiencia de sesión informativa. </w:t>
            </w:r>
          </w:p>
        </w:tc>
      </w:tr>
      <w:tr w:rsidR="00ED7D8F" w:rsidRPr="00B9400E" w14:paraId="4AB5E9F4"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175D5A1A" w14:textId="4B8D3C82" w:rsidR="00074B25" w:rsidRPr="00EE54ED" w:rsidRDefault="00C07F9A" w:rsidP="00074B25">
            <w:pPr>
              <w:rPr>
                <w:lang w:val="es-ES"/>
              </w:rPr>
            </w:pPr>
            <w:r w:rsidRPr="00EE54ED">
              <w:rPr>
                <w:b/>
                <w:bCs/>
                <w:lang w:val="es-ES"/>
              </w:rPr>
              <w:lastRenderedPageBreak/>
              <w:t xml:space="preserve">DEMOSTRACIÓN: </w:t>
            </w:r>
            <w:proofErr w:type="spellStart"/>
            <w:r w:rsidRPr="00EE54ED">
              <w:rPr>
                <w:b/>
                <w:bCs/>
                <w:lang w:val="es-ES"/>
              </w:rPr>
              <w:t>Copilot</w:t>
            </w:r>
            <w:proofErr w:type="spellEnd"/>
            <w:r w:rsidRPr="00EE54ED">
              <w:rPr>
                <w:b/>
                <w:bCs/>
                <w:lang w:val="es-ES"/>
              </w:rPr>
              <w:t xml:space="preserve"> en el explorador (dominio</w:t>
            </w:r>
            <w:r w:rsidR="004014C3">
              <w:rPr>
                <w:b/>
                <w:bCs/>
                <w:lang w:val="es-ES"/>
              </w:rPr>
              <w:t> </w:t>
            </w:r>
            <w:r w:rsidRPr="00EE54ED">
              <w:rPr>
                <w:b/>
                <w:bCs/>
                <w:lang w:val="es-ES"/>
              </w:rPr>
              <w:t>público)</w:t>
            </w:r>
          </w:p>
          <w:p w14:paraId="51221955" w14:textId="1F65664A" w:rsidR="0065692D" w:rsidRPr="00EE54ED" w:rsidRDefault="002D314D" w:rsidP="0065692D">
            <w:pPr>
              <w:rPr>
                <w:lang w:val="es-ES"/>
              </w:rPr>
            </w:pPr>
            <w:r w:rsidRPr="00EE54ED">
              <w:rPr>
                <w:lang w:val="es-ES"/>
              </w:rPr>
              <w:t xml:space="preserve">Tenemos varias formas de comenzar con </w:t>
            </w:r>
            <w:proofErr w:type="spellStart"/>
            <w:r w:rsidRPr="00EE54ED">
              <w:rPr>
                <w:lang w:val="es-ES"/>
              </w:rPr>
              <w:t>Copilot</w:t>
            </w:r>
            <w:proofErr w:type="spellEnd"/>
            <w:r w:rsidRPr="00EE54ED">
              <w:rPr>
                <w:lang w:val="es-ES"/>
              </w:rPr>
              <w:t xml:space="preserve">. En primer lugar, puede acceder a </w:t>
            </w:r>
            <w:proofErr w:type="spellStart"/>
            <w:r w:rsidRPr="00EE54ED">
              <w:rPr>
                <w:lang w:val="es-ES"/>
              </w:rPr>
              <w:t>Copilot</w:t>
            </w:r>
            <w:proofErr w:type="spellEnd"/>
            <w:r w:rsidRPr="00EE54ED">
              <w:rPr>
                <w:lang w:val="es-ES"/>
              </w:rPr>
              <w:t xml:space="preserve"> mediante la barra lateral de su</w:t>
            </w:r>
            <w:r w:rsidR="004014C3">
              <w:rPr>
                <w:lang w:val="es-ES"/>
              </w:rPr>
              <w:t> </w:t>
            </w:r>
            <w:r w:rsidRPr="00EE54ED">
              <w:rPr>
                <w:lang w:val="es-ES"/>
              </w:rPr>
              <w:t>explorador Edge.</w:t>
            </w:r>
          </w:p>
          <w:p w14:paraId="2432BFBA" w14:textId="21C0D1E5" w:rsidR="0065692D" w:rsidRPr="00EE54ED" w:rsidRDefault="00007B05" w:rsidP="002D314D">
            <w:pPr>
              <w:rPr>
                <w:lang w:val="es-ES"/>
              </w:rPr>
            </w:pPr>
            <w:r w:rsidRPr="00EE54ED">
              <w:rPr>
                <w:lang w:val="es-ES"/>
              </w:rPr>
              <w:t>Veamos cómo se ve.</w:t>
            </w:r>
          </w:p>
          <w:p w14:paraId="02DEE345" w14:textId="77777777" w:rsidR="002942BF" w:rsidRPr="00EE54ED" w:rsidRDefault="002942BF" w:rsidP="002D314D">
            <w:pPr>
              <w:rPr>
                <w:lang w:val="es-ES"/>
              </w:rPr>
            </w:pPr>
          </w:p>
          <w:p w14:paraId="663917C4" w14:textId="6F479EC6" w:rsidR="00387864" w:rsidRPr="00EE54ED" w:rsidRDefault="0098329E" w:rsidP="002D314D">
            <w:pPr>
              <w:rPr>
                <w:lang w:val="es-ES"/>
              </w:rPr>
            </w:pPr>
            <w:r w:rsidRPr="00EE54ED">
              <w:rPr>
                <w:lang w:val="es-ES"/>
              </w:rPr>
              <w:t xml:space="preserve">Cualquier persona que use un explorador Edge puede acceder a </w:t>
            </w:r>
            <w:proofErr w:type="spellStart"/>
            <w:r w:rsidRPr="00EE54ED">
              <w:rPr>
                <w:lang w:val="es-ES"/>
              </w:rPr>
              <w:t>Copilot</w:t>
            </w:r>
            <w:proofErr w:type="spellEnd"/>
            <w:r w:rsidRPr="00EE54ED">
              <w:rPr>
                <w:lang w:val="es-ES"/>
              </w:rPr>
              <w:t xml:space="preserve"> mediante el icono que se ubica en la parte superior derecha. Notará la opción de </w:t>
            </w:r>
            <w:r w:rsidRPr="00EE54ED">
              <w:rPr>
                <w:b/>
                <w:bCs/>
                <w:lang w:val="es-ES"/>
              </w:rPr>
              <w:t>inicio de sesión</w:t>
            </w:r>
            <w:r w:rsidRPr="00EE54ED">
              <w:rPr>
                <w:lang w:val="es-ES"/>
              </w:rPr>
              <w:t xml:space="preserve">. Esto significa que aún no he iniciado sesión en el explorador, por lo que esta es la versión de </w:t>
            </w:r>
            <w:proofErr w:type="spellStart"/>
            <w:r w:rsidRPr="00EE54ED">
              <w:rPr>
                <w:lang w:val="es-ES"/>
              </w:rPr>
              <w:t>Copilot</w:t>
            </w:r>
            <w:proofErr w:type="spellEnd"/>
            <w:r w:rsidRPr="00EE54ED">
              <w:rPr>
                <w:lang w:val="es-ES"/>
              </w:rPr>
              <w:t xml:space="preserve"> de dominio público que cualquiera puede usar hoy.</w:t>
            </w:r>
          </w:p>
          <w:p w14:paraId="2C10A1F8" w14:textId="233F8786" w:rsidR="00D20CE0" w:rsidRPr="00EE54ED" w:rsidRDefault="00653ED2" w:rsidP="00D20CE0">
            <w:pPr>
              <w:rPr>
                <w:lang w:val="es-ES"/>
              </w:rPr>
            </w:pPr>
            <w:r w:rsidRPr="00EE54ED">
              <w:rPr>
                <w:lang w:val="es-ES"/>
              </w:rPr>
              <w:t xml:space="preserve">Digamos que trabajamos en </w:t>
            </w:r>
            <w:proofErr w:type="spellStart"/>
            <w:r w:rsidRPr="00EE54ED">
              <w:rPr>
                <w:lang w:val="es-ES"/>
              </w:rPr>
              <w:t>Northwind</w:t>
            </w:r>
            <w:proofErr w:type="spellEnd"/>
            <w:r w:rsidRPr="00EE54ED">
              <w:rPr>
                <w:lang w:val="es-ES"/>
              </w:rPr>
              <w:t xml:space="preserve"> </w:t>
            </w:r>
            <w:proofErr w:type="spellStart"/>
            <w:r w:rsidRPr="00EE54ED">
              <w:rPr>
                <w:lang w:val="es-ES"/>
              </w:rPr>
              <w:t>Bikes</w:t>
            </w:r>
            <w:proofErr w:type="spellEnd"/>
            <w:r w:rsidRPr="00EE54ED">
              <w:rPr>
                <w:lang w:val="es-ES"/>
              </w:rPr>
              <w:t xml:space="preserve"> y estamos lanzando una nueva bicicleta </w:t>
            </w:r>
            <w:r w:rsidR="004D4824" w:rsidRPr="004D4824">
              <w:rPr>
                <w:lang w:val="es-ES"/>
              </w:rPr>
              <w:t>eléctrica</w:t>
            </w:r>
            <w:r w:rsidRPr="00EE54ED">
              <w:rPr>
                <w:lang w:val="es-ES"/>
              </w:rPr>
              <w:t xml:space="preserve">. Necesitamos generar algunos materiales de marketing. Primero, quiero saber qué características geniales de la bicicleta </w:t>
            </w:r>
            <w:r w:rsidR="004D4824" w:rsidRPr="004D4824">
              <w:rPr>
                <w:lang w:val="es-ES"/>
              </w:rPr>
              <w:t>eléctrica</w:t>
            </w:r>
            <w:r w:rsidRPr="00EE54ED">
              <w:rPr>
                <w:lang w:val="es-ES"/>
              </w:rPr>
              <w:t xml:space="preserve"> buscó la gente el</w:t>
            </w:r>
            <w:r w:rsidR="004D4824">
              <w:rPr>
                <w:lang w:val="es-ES"/>
              </w:rPr>
              <w:t> </w:t>
            </w:r>
            <w:r w:rsidRPr="00EE54ED">
              <w:rPr>
                <w:lang w:val="es-ES"/>
              </w:rPr>
              <w:t>año pasado.</w:t>
            </w:r>
          </w:p>
          <w:p w14:paraId="05237ACE" w14:textId="2FC92F76" w:rsidR="00A7785E" w:rsidRPr="00EE54ED" w:rsidRDefault="008F06EC" w:rsidP="00CB3F59">
            <w:pPr>
              <w:rPr>
                <w:lang w:val="es-ES"/>
              </w:rPr>
            </w:pPr>
            <w:r w:rsidRPr="00EE54ED">
              <w:rPr>
                <w:lang w:val="es-ES"/>
              </w:rPr>
              <w:t xml:space="preserve">Los estilos de conversación de </w:t>
            </w:r>
            <w:proofErr w:type="spellStart"/>
            <w:r w:rsidRPr="00EE54ED">
              <w:rPr>
                <w:lang w:val="es-ES"/>
              </w:rPr>
              <w:t>Copilot</w:t>
            </w:r>
            <w:proofErr w:type="spellEnd"/>
            <w:r w:rsidRPr="00EE54ED">
              <w:rPr>
                <w:lang w:val="es-ES"/>
              </w:rPr>
              <w:t xml:space="preserve"> ajustan el tono de los resultados en función de cómo queramos que suene la respuesta. La opción </w:t>
            </w:r>
            <w:r w:rsidRPr="00EE54ED">
              <w:rPr>
                <w:b/>
                <w:bCs/>
                <w:lang w:val="es-ES"/>
              </w:rPr>
              <w:t>More Precise</w:t>
            </w:r>
            <w:r w:rsidRPr="00EE54ED">
              <w:rPr>
                <w:lang w:val="es-ES"/>
              </w:rPr>
              <w:t xml:space="preserve"> (Más preciso) se centra en</w:t>
            </w:r>
            <w:r w:rsidR="00FC3D6C">
              <w:rPr>
                <w:lang w:val="es-ES"/>
              </w:rPr>
              <w:t> </w:t>
            </w:r>
            <w:r w:rsidRPr="00EE54ED">
              <w:rPr>
                <w:lang w:val="es-ES"/>
              </w:rPr>
              <w:t xml:space="preserve">respuestas más cortas y centradas en la búsqueda. </w:t>
            </w:r>
            <w:r w:rsidRPr="00EE54ED">
              <w:rPr>
                <w:b/>
                <w:bCs/>
                <w:lang w:val="es-ES"/>
              </w:rPr>
              <w:t>More Creative</w:t>
            </w:r>
            <w:r w:rsidRPr="00EE54ED">
              <w:rPr>
                <w:lang w:val="es-ES"/>
              </w:rPr>
              <w:t xml:space="preserve"> (Más creativo) produce respuestas más largas y</w:t>
            </w:r>
            <w:r w:rsidR="00FC3D6C">
              <w:rPr>
                <w:lang w:val="es-ES"/>
              </w:rPr>
              <w:t> </w:t>
            </w:r>
            <w:r w:rsidRPr="00EE54ED">
              <w:rPr>
                <w:lang w:val="es-ES"/>
              </w:rPr>
              <w:t xml:space="preserve">descriptivas. La configuración intermedia, </w:t>
            </w:r>
            <w:proofErr w:type="spellStart"/>
            <w:r w:rsidRPr="00EE54ED">
              <w:rPr>
                <w:b/>
                <w:bCs/>
                <w:lang w:val="es-ES"/>
              </w:rPr>
              <w:t>Balanced</w:t>
            </w:r>
            <w:proofErr w:type="spellEnd"/>
            <w:r w:rsidRPr="00EE54ED">
              <w:rPr>
                <w:lang w:val="es-ES"/>
              </w:rPr>
              <w:t xml:space="preserve"> (Equilibrado), está en algún punto intermedio con respuestas más informativas y amigables.</w:t>
            </w:r>
          </w:p>
          <w:p w14:paraId="6FC060A1" w14:textId="6E09B5CF" w:rsidR="00A7785E" w:rsidRPr="00EE54ED" w:rsidRDefault="00A7785E" w:rsidP="00D20CE0">
            <w:pPr>
              <w:rPr>
                <w:lang w:val="es-ES"/>
              </w:rPr>
            </w:pPr>
            <w:r w:rsidRPr="00EE54ED">
              <w:rPr>
                <w:lang w:val="es-ES"/>
              </w:rPr>
              <w:t xml:space="preserve">Como quiero detalles sobre las características de la bicicleta </w:t>
            </w:r>
            <w:r w:rsidR="004D4824" w:rsidRPr="004D4824">
              <w:rPr>
                <w:lang w:val="es-ES"/>
              </w:rPr>
              <w:t>eléctrica</w:t>
            </w:r>
            <w:r w:rsidRPr="00EE54ED">
              <w:rPr>
                <w:lang w:val="es-ES"/>
              </w:rPr>
              <w:t xml:space="preserve"> y busco respuestas cortas y definidas, voy a optar por la respuesta precisa.</w:t>
            </w:r>
          </w:p>
          <w:p w14:paraId="39E7A933" w14:textId="77777777" w:rsidR="008D3672" w:rsidRPr="00EE54ED" w:rsidRDefault="008D3672" w:rsidP="00D20CE0">
            <w:pPr>
              <w:rPr>
                <w:lang w:val="es-ES"/>
              </w:rPr>
            </w:pPr>
            <w:r w:rsidRPr="00EE54ED">
              <w:rPr>
                <w:lang w:val="es-ES"/>
              </w:rPr>
              <w:t>Ahora, estamos listos para crear nuestra consulta.</w:t>
            </w:r>
          </w:p>
          <w:p w14:paraId="368B928C" w14:textId="3008AE35" w:rsidR="00E44F5B" w:rsidRPr="00EE54ED" w:rsidRDefault="00431BB9" w:rsidP="00D20CE0">
            <w:pPr>
              <w:rPr>
                <w:lang w:val="es-ES"/>
              </w:rPr>
            </w:pPr>
            <w:r w:rsidRPr="00EE54ED">
              <w:rPr>
                <w:lang w:val="es-ES"/>
              </w:rPr>
              <w:t xml:space="preserve">¿Recuerda que antes dije que saber cómo formular su consulta es importante? Podría preguntarle a </w:t>
            </w:r>
            <w:proofErr w:type="spellStart"/>
            <w:r w:rsidRPr="00EE54ED">
              <w:rPr>
                <w:lang w:val="es-ES"/>
              </w:rPr>
              <w:t>Copilot</w:t>
            </w:r>
            <w:proofErr w:type="spellEnd"/>
            <w:r w:rsidRPr="00EE54ED">
              <w:rPr>
                <w:lang w:val="es-ES"/>
              </w:rPr>
              <w:t xml:space="preserve"> “cuáles son las características geniales de la bicicleta </w:t>
            </w:r>
            <w:r w:rsidR="004D4824" w:rsidRPr="004D4824">
              <w:rPr>
                <w:lang w:val="es-ES"/>
              </w:rPr>
              <w:t>eléctrica</w:t>
            </w:r>
            <w:r w:rsidRPr="00EE54ED">
              <w:rPr>
                <w:lang w:val="es-ES"/>
              </w:rPr>
              <w:t xml:space="preserve">”, pero puedo </w:t>
            </w:r>
            <w:r w:rsidRPr="00EE54ED">
              <w:rPr>
                <w:lang w:val="es-ES"/>
              </w:rPr>
              <w:lastRenderedPageBreak/>
              <w:t>hacer eso en cualquier motor de búsqueda. Las herramientas de chat pueden hacer mucho más. Puede usar estas herramientas para crear, resumir, generar y enumerar información, o incluso dibujar una imagen.</w:t>
            </w:r>
          </w:p>
          <w:p w14:paraId="2817CF1F" w14:textId="4A971738" w:rsidR="00E13AC1" w:rsidRPr="00EE54ED" w:rsidRDefault="00896307" w:rsidP="0036582B">
            <w:pPr>
              <w:rPr>
                <w:lang w:val="es-ES"/>
              </w:rPr>
            </w:pPr>
            <w:r w:rsidRPr="00EE54ED">
              <w:rPr>
                <w:lang w:val="es-ES"/>
              </w:rPr>
              <w:t xml:space="preserve">En lugar de preguntar cuáles son las características interesantes, le pediré a </w:t>
            </w:r>
            <w:proofErr w:type="spellStart"/>
            <w:r w:rsidRPr="00EE54ED">
              <w:rPr>
                <w:lang w:val="es-ES"/>
              </w:rPr>
              <w:t>Copilot</w:t>
            </w:r>
            <w:proofErr w:type="spellEnd"/>
            <w:r w:rsidRPr="00EE54ED">
              <w:rPr>
                <w:lang w:val="es-ES"/>
              </w:rPr>
              <w:t xml:space="preserve"> que resuma las características en una lista con viñetas.</w:t>
            </w:r>
          </w:p>
          <w:p w14:paraId="7901FD0E" w14:textId="4F812290" w:rsidR="0036582B" w:rsidRPr="00EE54ED" w:rsidRDefault="00AC6698" w:rsidP="0036582B">
            <w:pPr>
              <w:rPr>
                <w:lang w:val="es-ES"/>
              </w:rPr>
            </w:pPr>
            <w:r w:rsidRPr="00EE54ED">
              <w:rPr>
                <w:lang w:val="es-ES"/>
              </w:rPr>
              <w:t xml:space="preserve">No solo obtengo mis cinco características en una lista con viñetas, sino que </w:t>
            </w:r>
            <w:proofErr w:type="spellStart"/>
            <w:r w:rsidRPr="00EE54ED">
              <w:rPr>
                <w:lang w:val="es-ES"/>
              </w:rPr>
              <w:t>Copilot</w:t>
            </w:r>
            <w:proofErr w:type="spellEnd"/>
            <w:r w:rsidRPr="00EE54ED">
              <w:rPr>
                <w:lang w:val="es-ES"/>
              </w:rPr>
              <w:t xml:space="preserve"> también proporciona las </w:t>
            </w:r>
            <w:r w:rsidRPr="00EE54ED">
              <w:rPr>
                <w:b/>
                <w:bCs/>
                <w:lang w:val="es-ES"/>
              </w:rPr>
              <w:t>citas</w:t>
            </w:r>
            <w:r w:rsidRPr="00EE54ED">
              <w:rPr>
                <w:lang w:val="es-ES"/>
              </w:rPr>
              <w:t xml:space="preserve"> usadas en el resumen.</w:t>
            </w:r>
          </w:p>
          <w:p w14:paraId="253AB4D8" w14:textId="130EACDA" w:rsidR="00C0317C" w:rsidRPr="00EE54ED" w:rsidRDefault="00C0317C" w:rsidP="0036582B">
            <w:pPr>
              <w:rPr>
                <w:lang w:val="es-ES"/>
              </w:rPr>
            </w:pPr>
            <w:r w:rsidRPr="00EE54ED">
              <w:rPr>
                <w:lang w:val="es-ES"/>
              </w:rPr>
              <w:t>Si observa la esquina inferior derecha, he usado una de las 10 consultas disponibles para esta sesión.</w:t>
            </w:r>
          </w:p>
          <w:p w14:paraId="5A1AFE96" w14:textId="77777777" w:rsidR="002942BF" w:rsidRPr="00EE54ED" w:rsidRDefault="002942BF" w:rsidP="0036582B">
            <w:pPr>
              <w:rPr>
                <w:lang w:val="es-ES"/>
              </w:rPr>
            </w:pPr>
          </w:p>
          <w:p w14:paraId="0C5D6166" w14:textId="170A8F1D" w:rsidR="000A4F71" w:rsidRPr="00EE54ED" w:rsidRDefault="000A4F71" w:rsidP="000A4F71">
            <w:pPr>
              <w:rPr>
                <w:rStyle w:val="normaltextrun"/>
                <w:rFonts w:cs="Segoe UI"/>
                <w:lang w:val="es-ES"/>
              </w:rPr>
            </w:pPr>
            <w:r w:rsidRPr="00EE54ED">
              <w:rPr>
                <w:rStyle w:val="normaltextrun"/>
                <w:rFonts w:cs="Segoe UI"/>
                <w:lang w:val="es-ES"/>
              </w:rPr>
              <w:t xml:space="preserve">Puede obtener una experiencia aún más enriquecedora con la pestaña </w:t>
            </w:r>
            <w:proofErr w:type="spellStart"/>
            <w:r w:rsidRPr="00EE54ED">
              <w:rPr>
                <w:rStyle w:val="normaltextrun"/>
                <w:rFonts w:cs="Segoe UI"/>
                <w:b/>
                <w:bCs/>
                <w:lang w:val="es-ES"/>
              </w:rPr>
              <w:t>Compose</w:t>
            </w:r>
            <w:proofErr w:type="spellEnd"/>
            <w:r w:rsidRPr="00EE54ED">
              <w:rPr>
                <w:rStyle w:val="normaltextrun"/>
                <w:rFonts w:cs="Segoe UI"/>
                <w:lang w:val="es-ES"/>
              </w:rPr>
              <w:t xml:space="preserve"> (Redactar). Siempre puedo copiar los resultados que acabamos de recibir y generar un correo electrónico para los ejecutivos de la empresa, o puedo dejar que</w:t>
            </w:r>
            <w:r w:rsidR="00FC3D6C">
              <w:rPr>
                <w:rStyle w:val="normaltextrun"/>
                <w:rFonts w:cs="Segoe UI"/>
                <w:lang w:val="es-ES"/>
              </w:rPr>
              <w:t> </w:t>
            </w:r>
            <w:proofErr w:type="spellStart"/>
            <w:r w:rsidRPr="00EE54ED">
              <w:rPr>
                <w:rStyle w:val="normaltextrun"/>
                <w:rFonts w:cs="Segoe UI"/>
                <w:lang w:val="es-ES"/>
              </w:rPr>
              <w:t>Copilot</w:t>
            </w:r>
            <w:proofErr w:type="spellEnd"/>
            <w:r w:rsidRPr="00EE54ED">
              <w:rPr>
                <w:rStyle w:val="normaltextrun"/>
                <w:rFonts w:cs="Segoe UI"/>
                <w:lang w:val="es-ES"/>
              </w:rPr>
              <w:t xml:space="preserve"> lo haga por mí.</w:t>
            </w:r>
          </w:p>
          <w:p w14:paraId="0D5432D6" w14:textId="71FEA17E" w:rsidR="005D6621" w:rsidRPr="00EE54ED" w:rsidRDefault="00C27397" w:rsidP="000A4F71">
            <w:pPr>
              <w:rPr>
                <w:rStyle w:val="normaltextrun"/>
                <w:rFonts w:cs="Segoe UI"/>
                <w:lang w:val="es-ES"/>
              </w:rPr>
            </w:pPr>
            <w:r w:rsidRPr="00EE54ED">
              <w:rPr>
                <w:rStyle w:val="normaltextrun"/>
                <w:rFonts w:cs="Segoe UI"/>
                <w:lang w:val="es-ES"/>
              </w:rPr>
              <w:t>Escribiré una consulta similar, pero esta vez incluyendo las palabras “para ejecutivos de empresas” para obtener resultados más precisos.</w:t>
            </w:r>
          </w:p>
          <w:p w14:paraId="08A69DAE" w14:textId="77777777" w:rsidR="00AB130B" w:rsidRPr="00EE54ED" w:rsidRDefault="00AB130B" w:rsidP="000A4F71">
            <w:pPr>
              <w:rPr>
                <w:rStyle w:val="normaltextrun"/>
                <w:rFonts w:cs="Segoe UI"/>
                <w:lang w:val="es-ES"/>
              </w:rPr>
            </w:pPr>
          </w:p>
          <w:p w14:paraId="4C0804D0" w14:textId="30273E1E" w:rsidR="00E54718" w:rsidRPr="00EE54ED" w:rsidRDefault="00E54718" w:rsidP="00DD2619">
            <w:pPr>
              <w:spacing w:after="60"/>
              <w:rPr>
                <w:rStyle w:val="normaltextrun"/>
                <w:rFonts w:cs="Segoe UI"/>
                <w:lang w:val="es-ES"/>
              </w:rPr>
            </w:pPr>
            <w:proofErr w:type="spellStart"/>
            <w:r w:rsidRPr="00EE54ED">
              <w:rPr>
                <w:rStyle w:val="normaltextrun"/>
                <w:rFonts w:cs="Segoe UI"/>
                <w:lang w:val="es-ES"/>
              </w:rPr>
              <w:t>Compose</w:t>
            </w:r>
            <w:proofErr w:type="spellEnd"/>
            <w:r w:rsidRPr="00EE54ED">
              <w:rPr>
                <w:rStyle w:val="normaltextrun"/>
                <w:rFonts w:cs="Segoe UI"/>
                <w:lang w:val="es-ES"/>
              </w:rPr>
              <w:t xml:space="preserve"> nos permite refinar la solicitud a través del tono, el formato y la duración.</w:t>
            </w:r>
          </w:p>
          <w:p w14:paraId="2744BCAA" w14:textId="77777777" w:rsidR="00AB130B" w:rsidRPr="00EE54ED" w:rsidRDefault="00AB130B" w:rsidP="00DD2619">
            <w:pPr>
              <w:spacing w:after="60"/>
              <w:rPr>
                <w:lang w:val="es-ES"/>
              </w:rPr>
            </w:pPr>
          </w:p>
          <w:p w14:paraId="53657D36" w14:textId="559C32C0" w:rsidR="00C46C73" w:rsidRPr="00EE54ED" w:rsidRDefault="0036582B" w:rsidP="00DD2619">
            <w:pPr>
              <w:spacing w:after="60"/>
              <w:rPr>
                <w:lang w:val="es-ES"/>
              </w:rPr>
            </w:pPr>
            <w:r w:rsidRPr="00EE54ED">
              <w:rPr>
                <w:lang w:val="es-ES"/>
              </w:rPr>
              <w:lastRenderedPageBreak/>
              <w:t xml:space="preserve">Una vez más, se trata de </w:t>
            </w:r>
            <w:proofErr w:type="spellStart"/>
            <w:r w:rsidRPr="00EE54ED">
              <w:rPr>
                <w:lang w:val="es-ES"/>
              </w:rPr>
              <w:t>Copilot</w:t>
            </w:r>
            <w:proofErr w:type="spellEnd"/>
            <w:r w:rsidRPr="00EE54ED">
              <w:rPr>
                <w:lang w:val="es-ES"/>
              </w:rPr>
              <w:t xml:space="preserve"> en el explorador de dominio público, lo que significa que cualquier persona que use los exploradores Microsoft Edge o Chrome, en Windows y Mac OS, puede acceder a </w:t>
            </w:r>
            <w:proofErr w:type="spellStart"/>
            <w:r w:rsidRPr="00EE54ED">
              <w:rPr>
                <w:lang w:val="es-ES"/>
              </w:rPr>
              <w:t>Copilot</w:t>
            </w:r>
            <w:proofErr w:type="spellEnd"/>
            <w:r w:rsidRPr="00EE54ED">
              <w:rPr>
                <w:lang w:val="es-ES"/>
              </w:rPr>
              <w:t>.</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77815A9A" w14:textId="77777777" w:rsidR="00A011D6" w:rsidRPr="00EE54ED" w:rsidRDefault="00A011D6" w:rsidP="00B9124D">
            <w:pPr>
              <w:rPr>
                <w:lang w:val="es-ES"/>
              </w:rPr>
            </w:pPr>
          </w:p>
          <w:p w14:paraId="0CC17B41" w14:textId="49A6E7BA" w:rsidR="00E90D6E" w:rsidRPr="00EE54ED" w:rsidRDefault="00DE3D8A" w:rsidP="00B9124D">
            <w:pPr>
              <w:rPr>
                <w:rStyle w:val="Hipervnculo"/>
                <w:lang w:val="es-ES"/>
              </w:rPr>
            </w:pPr>
            <w:hyperlink r:id="rId18" w:anchor="/1/0" w:history="1">
              <w:proofErr w:type="spellStart"/>
              <w:r w:rsidRPr="00EE54ED">
                <w:rPr>
                  <w:rStyle w:val="Hipervnculo"/>
                  <w:lang w:val="es-ES"/>
                </w:rPr>
                <w:t>Copilot</w:t>
              </w:r>
              <w:proofErr w:type="spellEnd"/>
              <w:r w:rsidRPr="00EE54ED">
                <w:rPr>
                  <w:rStyle w:val="Hipervnculo"/>
                  <w:lang w:val="es-ES"/>
                </w:rPr>
                <w:t xml:space="preserve"> en el explorador: dominio público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40F487B8" w14:textId="74A7EA9B" w:rsidR="00B15CB7" w:rsidRDefault="00DE3D8A" w:rsidP="00B9124D">
            <w:pPr>
              <w:rPr>
                <w:rStyle w:val="Hipervnculo"/>
                <w:lang w:val="es-ES"/>
              </w:rPr>
            </w:pPr>
            <w:hyperlink r:id="rId19" w:anchor="/1/0" w:history="1">
              <w:r w:rsidRPr="00EE54ED">
                <w:rPr>
                  <w:rStyle w:val="Hipervnculo"/>
                  <w:lang w:val="es-ES"/>
                </w:rPr>
                <w:t>https://regale.cloud/Microsoft/viewer/2748/copilot-in-the-browser/index.html#/1/0</w:t>
              </w:r>
            </w:hyperlink>
          </w:p>
          <w:p w14:paraId="4D0BAD70" w14:textId="77777777" w:rsidR="00513E05" w:rsidRDefault="00513E05" w:rsidP="00B9124D">
            <w:pPr>
              <w:rPr>
                <w:rStyle w:val="Hipervnculo"/>
                <w:lang w:val="es-ES"/>
              </w:rPr>
            </w:pPr>
          </w:p>
          <w:p w14:paraId="0D80DCF0" w14:textId="77777777" w:rsidR="00513E05" w:rsidRPr="00EE54ED" w:rsidRDefault="00513E05" w:rsidP="00B9124D">
            <w:pPr>
              <w:rPr>
                <w:lang w:val="es-ES"/>
              </w:rPr>
            </w:pPr>
          </w:p>
          <w:p w14:paraId="4BDDA0E0" w14:textId="77777777" w:rsidR="00984F65" w:rsidRPr="00EE54ED" w:rsidRDefault="00692980" w:rsidP="007F12C0">
            <w:pPr>
              <w:pStyle w:val="Selectstep"/>
              <w:numPr>
                <w:ilvl w:val="0"/>
                <w:numId w:val="11"/>
              </w:numPr>
              <w:rPr>
                <w:lang w:val="es-ES"/>
              </w:rPr>
            </w:pPr>
            <w:r w:rsidRPr="00EE54ED">
              <w:rPr>
                <w:lang w:val="es-ES"/>
              </w:rPr>
              <w:t>Comience en el explorador Edge.</w:t>
            </w:r>
          </w:p>
          <w:p w14:paraId="7CB3AB7D" w14:textId="77777777" w:rsidR="00984F65" w:rsidRPr="00EE54ED" w:rsidRDefault="00984F65" w:rsidP="007F12C0">
            <w:pPr>
              <w:pStyle w:val="Selectstep"/>
              <w:numPr>
                <w:ilvl w:val="0"/>
                <w:numId w:val="11"/>
              </w:numPr>
              <w:rPr>
                <w:lang w:val="es-ES"/>
              </w:rPr>
            </w:pPr>
            <w:r w:rsidRPr="00EE54ED">
              <w:rPr>
                <w:lang w:val="es-ES"/>
              </w:rPr>
              <w:t xml:space="preserve">En la parte superior derecha, seleccione el icono de </w:t>
            </w:r>
            <w:proofErr w:type="spellStart"/>
            <w:r w:rsidRPr="00EE54ED">
              <w:rPr>
                <w:b/>
                <w:bCs/>
                <w:lang w:val="es-ES"/>
              </w:rPr>
              <w:t>Copilot</w:t>
            </w:r>
            <w:proofErr w:type="spellEnd"/>
            <w:r w:rsidRPr="00EE54ED">
              <w:rPr>
                <w:lang w:val="es-ES"/>
              </w:rPr>
              <w:t xml:space="preserve"> para abrir la barra lateral.</w:t>
            </w:r>
          </w:p>
          <w:p w14:paraId="67443D28" w14:textId="6331401F" w:rsidR="00753499" w:rsidRPr="00EE54ED" w:rsidRDefault="00B53A3E" w:rsidP="007F12C0">
            <w:pPr>
              <w:pStyle w:val="Selectstep"/>
              <w:numPr>
                <w:ilvl w:val="0"/>
                <w:numId w:val="11"/>
              </w:numPr>
              <w:rPr>
                <w:lang w:val="es-ES"/>
              </w:rPr>
            </w:pPr>
            <w:r w:rsidRPr="00EE54ED">
              <w:rPr>
                <w:lang w:val="es-ES"/>
              </w:rPr>
              <w:t>Se muestra el inicio de sesión.</w:t>
            </w:r>
          </w:p>
          <w:p w14:paraId="76C0C1F8" w14:textId="77777777" w:rsidR="00E44F5B" w:rsidRPr="00EE54ED" w:rsidRDefault="00E44F5B" w:rsidP="00E44F5B">
            <w:pPr>
              <w:rPr>
                <w:lang w:val="es-ES"/>
              </w:rPr>
            </w:pPr>
          </w:p>
          <w:p w14:paraId="0E0C951A" w14:textId="77777777" w:rsidR="00E44F5B" w:rsidRDefault="00E44F5B" w:rsidP="00E44F5B">
            <w:pPr>
              <w:rPr>
                <w:lang w:val="es-ES"/>
              </w:rPr>
            </w:pPr>
          </w:p>
          <w:p w14:paraId="1815AD7F" w14:textId="77777777" w:rsidR="00513E05" w:rsidRDefault="00513E05" w:rsidP="00E44F5B">
            <w:pPr>
              <w:rPr>
                <w:lang w:val="es-ES"/>
              </w:rPr>
            </w:pPr>
          </w:p>
          <w:p w14:paraId="2CAEA8B8" w14:textId="77777777" w:rsidR="00513E05" w:rsidRDefault="00513E05" w:rsidP="00E44F5B">
            <w:pPr>
              <w:rPr>
                <w:lang w:val="es-ES"/>
              </w:rPr>
            </w:pPr>
          </w:p>
          <w:p w14:paraId="56E8BC2D" w14:textId="77777777" w:rsidR="00513E05" w:rsidRDefault="00513E05" w:rsidP="00E44F5B">
            <w:pPr>
              <w:rPr>
                <w:lang w:val="es-ES"/>
              </w:rPr>
            </w:pPr>
          </w:p>
          <w:p w14:paraId="64BA781E" w14:textId="77777777" w:rsidR="00E44F5B" w:rsidRPr="00EE54ED" w:rsidRDefault="00E44F5B" w:rsidP="00E44F5B">
            <w:pPr>
              <w:rPr>
                <w:lang w:val="es-ES"/>
              </w:rPr>
            </w:pPr>
          </w:p>
          <w:p w14:paraId="3E0385A3" w14:textId="7F789140" w:rsidR="000F7FAB" w:rsidRPr="00EE54ED" w:rsidRDefault="000F7FAB" w:rsidP="007F12C0">
            <w:pPr>
              <w:pStyle w:val="Selectstep"/>
              <w:numPr>
                <w:ilvl w:val="0"/>
                <w:numId w:val="11"/>
              </w:numPr>
              <w:rPr>
                <w:lang w:val="es-ES"/>
              </w:rPr>
            </w:pPr>
            <w:r w:rsidRPr="00EE54ED">
              <w:rPr>
                <w:lang w:val="es-ES"/>
              </w:rPr>
              <w:t>Deténgase en cada estilo de conversación para ver la información sobre las herramientas.</w:t>
            </w:r>
          </w:p>
          <w:p w14:paraId="233D4730" w14:textId="77777777" w:rsidR="006F3E6E" w:rsidRPr="00EE54ED" w:rsidRDefault="006F3E6E" w:rsidP="006F3E6E">
            <w:pPr>
              <w:rPr>
                <w:lang w:val="es-ES"/>
              </w:rPr>
            </w:pPr>
          </w:p>
          <w:p w14:paraId="22A18B11" w14:textId="77777777" w:rsidR="006F3E6E" w:rsidRPr="00EE54ED" w:rsidRDefault="006F3E6E" w:rsidP="006F3E6E">
            <w:pPr>
              <w:rPr>
                <w:lang w:val="es-ES"/>
              </w:rPr>
            </w:pPr>
          </w:p>
          <w:p w14:paraId="6E70920B" w14:textId="77777777" w:rsidR="002942BF" w:rsidRPr="00EE54ED" w:rsidRDefault="002942BF" w:rsidP="006F3E6E">
            <w:pPr>
              <w:rPr>
                <w:lang w:val="es-ES"/>
              </w:rPr>
            </w:pPr>
          </w:p>
          <w:p w14:paraId="6D856E5C" w14:textId="440231CC" w:rsidR="000F7FAB" w:rsidRPr="00EE54ED" w:rsidRDefault="000F7FAB" w:rsidP="007F12C0">
            <w:pPr>
              <w:pStyle w:val="Selectstep"/>
              <w:numPr>
                <w:ilvl w:val="0"/>
                <w:numId w:val="11"/>
              </w:numPr>
              <w:rPr>
                <w:lang w:val="es-ES"/>
              </w:rPr>
            </w:pPr>
            <w:r w:rsidRPr="00EE54ED">
              <w:rPr>
                <w:lang w:val="es-ES"/>
              </w:rPr>
              <w:t>Seleccione More Precise (Más preciso).</w:t>
            </w:r>
          </w:p>
          <w:p w14:paraId="11E67EF4" w14:textId="77777777" w:rsidR="008D3672" w:rsidRPr="00EE54ED" w:rsidRDefault="008D3672" w:rsidP="008D3672">
            <w:pPr>
              <w:rPr>
                <w:lang w:val="es-ES"/>
              </w:rPr>
            </w:pPr>
          </w:p>
          <w:p w14:paraId="4143155E" w14:textId="77777777" w:rsidR="008D3672" w:rsidRPr="00EE54ED" w:rsidRDefault="008D3672" w:rsidP="008D3672">
            <w:pPr>
              <w:rPr>
                <w:lang w:val="es-ES"/>
              </w:rPr>
            </w:pPr>
          </w:p>
          <w:p w14:paraId="75CBCC75" w14:textId="77777777" w:rsidR="00A3336F" w:rsidRPr="00EE54ED" w:rsidRDefault="00A3336F" w:rsidP="008D3672">
            <w:pPr>
              <w:rPr>
                <w:lang w:val="es-ES"/>
              </w:rPr>
            </w:pPr>
          </w:p>
          <w:p w14:paraId="28AAA7DE" w14:textId="77777777" w:rsidR="00A3336F" w:rsidRPr="00EE54ED" w:rsidRDefault="00A3336F" w:rsidP="008D3672">
            <w:pPr>
              <w:rPr>
                <w:lang w:val="es-ES"/>
              </w:rPr>
            </w:pPr>
          </w:p>
          <w:p w14:paraId="454D9024" w14:textId="5E228642" w:rsidR="003312EE" w:rsidRPr="00EE54ED" w:rsidRDefault="0063365A" w:rsidP="007F12C0">
            <w:pPr>
              <w:pStyle w:val="Selectstep"/>
              <w:numPr>
                <w:ilvl w:val="0"/>
                <w:numId w:val="11"/>
              </w:numPr>
              <w:rPr>
                <w:lang w:val="es-ES"/>
              </w:rPr>
            </w:pPr>
            <w:r w:rsidRPr="00EE54ED">
              <w:rPr>
                <w:lang w:val="es-ES"/>
              </w:rPr>
              <w:lastRenderedPageBreak/>
              <w:t xml:space="preserve">Seleccione Ask me </w:t>
            </w:r>
            <w:proofErr w:type="spellStart"/>
            <w:r w:rsidRPr="00EE54ED">
              <w:rPr>
                <w:lang w:val="es-ES"/>
              </w:rPr>
              <w:t>anything</w:t>
            </w:r>
            <w:proofErr w:type="spellEnd"/>
            <w:r w:rsidRPr="00EE54ED">
              <w:rPr>
                <w:lang w:val="es-ES"/>
              </w:rPr>
              <w:t xml:space="preserve"> (Pregúntame cualquier cosa) para comenzar a escribir la indicación: Resumir las cinco características principales que los clientes buscaron en una bicicleta eléctrica en 2023.</w:t>
            </w:r>
          </w:p>
          <w:p w14:paraId="033EAC4C" w14:textId="77777777" w:rsidR="00F51E09" w:rsidRPr="00DA2C77" w:rsidRDefault="00D26F5A" w:rsidP="007F12C0">
            <w:pPr>
              <w:pStyle w:val="Selectstep"/>
              <w:numPr>
                <w:ilvl w:val="0"/>
                <w:numId w:val="11"/>
              </w:numPr>
            </w:pPr>
            <w:proofErr w:type="spellStart"/>
            <w:r>
              <w:t>Seleccione</w:t>
            </w:r>
            <w:proofErr w:type="spellEnd"/>
            <w:r>
              <w:t xml:space="preserve"> </w:t>
            </w:r>
            <w:r w:rsidRPr="007F12C0">
              <w:rPr>
                <w:b/>
                <w:bCs/>
              </w:rPr>
              <w:t>Submit</w:t>
            </w:r>
            <w:r>
              <w:t xml:space="preserve"> (</w:t>
            </w:r>
            <w:proofErr w:type="spellStart"/>
            <w:r>
              <w:t>Enviar</w:t>
            </w:r>
            <w:proofErr w:type="spellEnd"/>
            <w:r>
              <w:t>).</w:t>
            </w:r>
          </w:p>
          <w:p w14:paraId="2131715A" w14:textId="6D697F1F" w:rsidR="003312EE" w:rsidRPr="00EE54ED" w:rsidRDefault="003312EE" w:rsidP="007F12C0">
            <w:pPr>
              <w:pStyle w:val="Selectstep"/>
              <w:numPr>
                <w:ilvl w:val="0"/>
                <w:numId w:val="11"/>
              </w:numPr>
              <w:rPr>
                <w:lang w:val="es-ES"/>
              </w:rPr>
            </w:pPr>
            <w:r w:rsidRPr="00EE54ED">
              <w:rPr>
                <w:lang w:val="es-ES"/>
              </w:rPr>
              <w:t xml:space="preserve">Muestre los resultados y señale las </w:t>
            </w:r>
            <w:r w:rsidRPr="00EE54ED">
              <w:rPr>
                <w:b/>
                <w:bCs/>
                <w:lang w:val="es-ES"/>
              </w:rPr>
              <w:t>citas</w:t>
            </w:r>
            <w:r w:rsidRPr="00EE54ED">
              <w:rPr>
                <w:lang w:val="es-ES"/>
              </w:rPr>
              <w:t>.</w:t>
            </w:r>
          </w:p>
          <w:p w14:paraId="5F45FE6F" w14:textId="77777777" w:rsidR="00692980" w:rsidRPr="00DA2C77" w:rsidRDefault="001C6A60" w:rsidP="007F12C0">
            <w:pPr>
              <w:pStyle w:val="Selectstep"/>
              <w:numPr>
                <w:ilvl w:val="0"/>
                <w:numId w:val="11"/>
              </w:numPr>
            </w:pPr>
            <w:proofErr w:type="spellStart"/>
            <w:r>
              <w:t>Seleccione</w:t>
            </w:r>
            <w:proofErr w:type="spellEnd"/>
            <w:r>
              <w:t xml:space="preserve"> </w:t>
            </w:r>
            <w:r w:rsidRPr="007F12C0">
              <w:rPr>
                <w:b/>
                <w:bCs/>
              </w:rPr>
              <w:t>1 de 10</w:t>
            </w:r>
            <w:r>
              <w:t>.</w:t>
            </w:r>
          </w:p>
          <w:p w14:paraId="0963240F" w14:textId="77777777" w:rsidR="000D30F6" w:rsidRPr="00DA2C77" w:rsidRDefault="000D30F6" w:rsidP="007F12C0">
            <w:pPr>
              <w:pStyle w:val="Selectstep"/>
              <w:numPr>
                <w:ilvl w:val="0"/>
                <w:numId w:val="11"/>
              </w:numPr>
            </w:pPr>
            <w:proofErr w:type="spellStart"/>
            <w:r>
              <w:t>Seleccione</w:t>
            </w:r>
            <w:proofErr w:type="spellEnd"/>
            <w:r>
              <w:t xml:space="preserve"> las </w:t>
            </w:r>
            <w:proofErr w:type="spellStart"/>
            <w:r>
              <w:t>indicaciones</w:t>
            </w:r>
            <w:proofErr w:type="spellEnd"/>
            <w:r>
              <w:t>.</w:t>
            </w:r>
          </w:p>
          <w:p w14:paraId="7BBF9F04" w14:textId="77777777" w:rsidR="00FC0243" w:rsidRPr="00DA2C77" w:rsidRDefault="00FC0243" w:rsidP="00FC0243"/>
          <w:p w14:paraId="1AD7B47D" w14:textId="1859AC64" w:rsidR="000A4F71" w:rsidRPr="00EE54ED" w:rsidRDefault="000D30F6" w:rsidP="007F12C0">
            <w:pPr>
              <w:pStyle w:val="Selectstep"/>
              <w:numPr>
                <w:ilvl w:val="0"/>
                <w:numId w:val="11"/>
              </w:numPr>
              <w:rPr>
                <w:rStyle w:val="normaltextrun"/>
                <w:lang w:val="es-ES"/>
              </w:rPr>
            </w:pPr>
            <w:r w:rsidRPr="00EE54ED">
              <w:rPr>
                <w:lang w:val="es-ES"/>
              </w:rPr>
              <w:t xml:space="preserve">En la parte superior de la barra lateral de </w:t>
            </w:r>
            <w:proofErr w:type="spellStart"/>
            <w:r w:rsidRPr="00EE54ED">
              <w:rPr>
                <w:lang w:val="es-ES"/>
              </w:rPr>
              <w:t>Copilot</w:t>
            </w:r>
            <w:proofErr w:type="spellEnd"/>
            <w:r w:rsidRPr="00EE54ED">
              <w:rPr>
                <w:lang w:val="es-ES"/>
              </w:rPr>
              <w:t xml:space="preserve">, seleccione la </w:t>
            </w:r>
            <w:r w:rsidRPr="00EE54ED">
              <w:rPr>
                <w:rStyle w:val="normaltextrun"/>
                <w:rFonts w:cs="Segoe UI"/>
                <w:lang w:val="es-ES"/>
              </w:rPr>
              <w:t xml:space="preserve">pestaña </w:t>
            </w:r>
            <w:proofErr w:type="spellStart"/>
            <w:r w:rsidRPr="00EE54ED">
              <w:rPr>
                <w:rStyle w:val="normaltextrun"/>
                <w:rFonts w:cs="Segoe UI"/>
                <w:b/>
                <w:bCs/>
                <w:lang w:val="es-ES"/>
              </w:rPr>
              <w:t>Compose</w:t>
            </w:r>
            <w:proofErr w:type="spellEnd"/>
            <w:r w:rsidRPr="00EE54ED">
              <w:rPr>
                <w:rStyle w:val="normaltextrun"/>
                <w:rFonts w:cs="Segoe UI"/>
                <w:lang w:val="es-ES"/>
              </w:rPr>
              <w:t xml:space="preserve"> (Redactar).</w:t>
            </w:r>
          </w:p>
          <w:p w14:paraId="0A9D65F3" w14:textId="77777777" w:rsidR="00536FFE" w:rsidRPr="00EE54ED" w:rsidRDefault="00536FFE" w:rsidP="00536FFE">
            <w:pPr>
              <w:pStyle w:val="Prrafodelista"/>
              <w:rPr>
                <w:rStyle w:val="normaltextrun"/>
                <w:rFonts w:cs="Segoe UI"/>
                <w:lang w:val="es-ES"/>
              </w:rPr>
            </w:pPr>
          </w:p>
          <w:p w14:paraId="6033DA61" w14:textId="1146BCC4" w:rsidR="000A4F71" w:rsidRPr="00EE54ED" w:rsidRDefault="00DB0C02" w:rsidP="007F12C0">
            <w:pPr>
              <w:pStyle w:val="Selectstep"/>
              <w:numPr>
                <w:ilvl w:val="0"/>
                <w:numId w:val="11"/>
              </w:numPr>
              <w:rPr>
                <w:rStyle w:val="normaltextrun"/>
                <w:rFonts w:cs="Segoe UI"/>
                <w:lang w:val="es-ES"/>
              </w:rPr>
            </w:pPr>
            <w:r w:rsidRPr="00EE54ED">
              <w:rPr>
                <w:rStyle w:val="normaltextrun"/>
                <w:rFonts w:cs="Segoe UI"/>
                <w:lang w:val="es-ES"/>
              </w:rPr>
              <w:t xml:space="preserve">Seleccione el cuadro de texto </w:t>
            </w:r>
            <w:proofErr w:type="spellStart"/>
            <w:r w:rsidRPr="00EE54ED">
              <w:rPr>
                <w:rStyle w:val="normaltextrun"/>
                <w:rFonts w:cs="Segoe UI"/>
                <w:b/>
                <w:bCs/>
                <w:lang w:val="es-ES"/>
              </w:rPr>
              <w:t>Write</w:t>
            </w:r>
            <w:proofErr w:type="spellEnd"/>
            <w:r w:rsidRPr="00EE54ED">
              <w:rPr>
                <w:rStyle w:val="normaltextrun"/>
                <w:rFonts w:cs="Segoe UI"/>
                <w:b/>
                <w:bCs/>
                <w:lang w:val="es-ES"/>
              </w:rPr>
              <w:t xml:space="preserve"> </w:t>
            </w:r>
            <w:proofErr w:type="spellStart"/>
            <w:r w:rsidRPr="00EE54ED">
              <w:rPr>
                <w:rStyle w:val="normaltextrun"/>
                <w:rFonts w:cs="Segoe UI"/>
                <w:b/>
                <w:bCs/>
                <w:lang w:val="es-ES"/>
              </w:rPr>
              <w:t>about</w:t>
            </w:r>
            <w:proofErr w:type="spellEnd"/>
            <w:r w:rsidRPr="00EE54ED">
              <w:rPr>
                <w:rStyle w:val="normaltextrun"/>
                <w:rFonts w:cs="Segoe UI"/>
                <w:lang w:val="es-ES"/>
              </w:rPr>
              <w:t xml:space="preserve"> (Escribir acerca de) para comenzar a escribir la indicación: </w:t>
            </w:r>
            <w:r w:rsidRPr="00EE54ED">
              <w:rPr>
                <w:rStyle w:val="normaltextrun"/>
                <w:rFonts w:cs="Segoe UI"/>
                <w:b/>
                <w:bCs/>
                <w:lang w:val="es-ES"/>
              </w:rPr>
              <w:t>Resumen de las cinco características principales que los clientes buscaron en una bicicleta eléctrica en 2023 para ejecutivos de empresas</w:t>
            </w:r>
            <w:r w:rsidRPr="00EE54ED">
              <w:rPr>
                <w:rStyle w:val="normaltextrun"/>
                <w:rFonts w:cs="Segoe UI"/>
                <w:lang w:val="es-ES"/>
              </w:rPr>
              <w:t>.</w:t>
            </w:r>
          </w:p>
          <w:p w14:paraId="5A7BEE2F" w14:textId="77777777" w:rsidR="00D66389" w:rsidRPr="00EE54ED" w:rsidRDefault="00D66389" w:rsidP="007F12C0">
            <w:pPr>
              <w:pStyle w:val="Selectstep"/>
              <w:numPr>
                <w:ilvl w:val="0"/>
                <w:numId w:val="11"/>
              </w:numPr>
              <w:rPr>
                <w:rStyle w:val="normaltextrun"/>
                <w:rFonts w:cs="Segoe UI"/>
                <w:lang w:val="es-ES"/>
              </w:rPr>
            </w:pPr>
            <w:r w:rsidRPr="00EE54ED">
              <w:rPr>
                <w:rStyle w:val="normaltextrun"/>
                <w:rFonts w:cs="Segoe UI"/>
                <w:lang w:val="es-ES"/>
              </w:rPr>
              <w:t xml:space="preserve">En </w:t>
            </w:r>
            <w:proofErr w:type="spellStart"/>
            <w:r w:rsidRPr="00EE54ED">
              <w:rPr>
                <w:rStyle w:val="normaltextrun"/>
                <w:rFonts w:cs="Segoe UI"/>
                <w:b/>
                <w:bCs/>
                <w:lang w:val="es-ES"/>
              </w:rPr>
              <w:t>Tone</w:t>
            </w:r>
            <w:proofErr w:type="spellEnd"/>
            <w:r w:rsidRPr="00EE54ED">
              <w:rPr>
                <w:rStyle w:val="normaltextrun"/>
                <w:rFonts w:cs="Segoe UI"/>
                <w:lang w:val="es-ES"/>
              </w:rPr>
              <w:t xml:space="preserve"> (Tono), seleccione </w:t>
            </w:r>
            <w:r w:rsidRPr="00EE54ED">
              <w:rPr>
                <w:rStyle w:val="normaltextrun"/>
                <w:rFonts w:cs="Segoe UI"/>
                <w:b/>
                <w:bCs/>
                <w:lang w:val="es-ES"/>
              </w:rPr>
              <w:t>Professional</w:t>
            </w:r>
            <w:r w:rsidRPr="00EE54ED">
              <w:rPr>
                <w:rStyle w:val="normaltextrun"/>
                <w:rFonts w:cs="Segoe UI"/>
                <w:lang w:val="es-ES"/>
              </w:rPr>
              <w:t xml:space="preserve"> (Profesional).</w:t>
            </w:r>
          </w:p>
          <w:p w14:paraId="3EDBE690" w14:textId="77777777" w:rsidR="00D66389" w:rsidRPr="00EE54ED" w:rsidRDefault="000A4F71" w:rsidP="007F12C0">
            <w:pPr>
              <w:pStyle w:val="Selectstep"/>
              <w:numPr>
                <w:ilvl w:val="0"/>
                <w:numId w:val="11"/>
              </w:numPr>
              <w:rPr>
                <w:rStyle w:val="normaltextrun"/>
                <w:lang w:val="es-ES"/>
              </w:rPr>
            </w:pPr>
            <w:r w:rsidRPr="00EE54ED">
              <w:rPr>
                <w:rStyle w:val="normaltextrun"/>
                <w:rFonts w:cs="Segoe UI"/>
                <w:lang w:val="es-ES"/>
              </w:rPr>
              <w:t xml:space="preserve">En </w:t>
            </w:r>
            <w:proofErr w:type="spellStart"/>
            <w:r w:rsidRPr="00EE54ED">
              <w:rPr>
                <w:rStyle w:val="normaltextrun"/>
                <w:rFonts w:cs="Segoe UI"/>
                <w:b/>
                <w:bCs/>
                <w:lang w:val="es-ES"/>
              </w:rPr>
              <w:t>Format</w:t>
            </w:r>
            <w:proofErr w:type="spellEnd"/>
            <w:r w:rsidRPr="00EE54ED">
              <w:rPr>
                <w:rStyle w:val="normaltextrun"/>
                <w:rFonts w:cs="Segoe UI"/>
                <w:lang w:val="es-ES"/>
              </w:rPr>
              <w:t xml:space="preserve"> (Formato), seleccione </w:t>
            </w:r>
            <w:r w:rsidRPr="00EE54ED">
              <w:rPr>
                <w:rStyle w:val="normaltextrun"/>
                <w:rFonts w:cs="Segoe UI"/>
                <w:b/>
                <w:bCs/>
                <w:lang w:val="es-ES"/>
              </w:rPr>
              <w:t>Email</w:t>
            </w:r>
            <w:r w:rsidRPr="00EE54ED">
              <w:rPr>
                <w:rStyle w:val="normaltextrun"/>
                <w:rFonts w:cs="Segoe UI"/>
                <w:lang w:val="es-ES"/>
              </w:rPr>
              <w:t xml:space="preserve"> (Correo electrónico).</w:t>
            </w:r>
          </w:p>
          <w:p w14:paraId="7B15152B" w14:textId="77ED1410" w:rsidR="000A4F71" w:rsidRPr="006B4308" w:rsidRDefault="00F04116" w:rsidP="007F12C0">
            <w:pPr>
              <w:pStyle w:val="Selectstep"/>
              <w:numPr>
                <w:ilvl w:val="0"/>
                <w:numId w:val="11"/>
              </w:numPr>
            </w:pPr>
            <w:r w:rsidRPr="007F12C0">
              <w:rPr>
                <w:rStyle w:val="normaltextrun"/>
                <w:rFonts w:cs="Segoe UI"/>
              </w:rPr>
              <w:t>E</w:t>
            </w:r>
            <w:r w:rsidR="004D4824">
              <w:rPr>
                <w:rStyle w:val="normaltextrun"/>
                <w:rFonts w:cs="Segoe UI"/>
              </w:rPr>
              <w:t>n</w:t>
            </w:r>
            <w:r w:rsidRPr="007F12C0">
              <w:rPr>
                <w:rStyle w:val="normaltextrun"/>
                <w:rFonts w:cs="Segoe UI"/>
              </w:rPr>
              <w:t xml:space="preserve"> </w:t>
            </w:r>
            <w:r w:rsidRPr="007F12C0">
              <w:rPr>
                <w:rStyle w:val="normaltextrun"/>
                <w:rFonts w:cs="Segoe UI"/>
                <w:b/>
                <w:bCs/>
              </w:rPr>
              <w:t>Length</w:t>
            </w:r>
            <w:r w:rsidRPr="007F12C0">
              <w:rPr>
                <w:rStyle w:val="normaltextrun"/>
                <w:rFonts w:cs="Segoe UI"/>
              </w:rPr>
              <w:t xml:space="preserve"> (</w:t>
            </w:r>
            <w:proofErr w:type="spellStart"/>
            <w:r w:rsidRPr="007F12C0">
              <w:rPr>
                <w:rStyle w:val="normaltextrun"/>
                <w:rFonts w:cs="Segoe UI"/>
              </w:rPr>
              <w:t>Longitud</w:t>
            </w:r>
            <w:proofErr w:type="spellEnd"/>
            <w:r w:rsidRPr="007F12C0">
              <w:rPr>
                <w:rStyle w:val="normaltextrun"/>
                <w:rFonts w:cs="Segoe UI"/>
              </w:rPr>
              <w:t xml:space="preserve">), </w:t>
            </w:r>
            <w:proofErr w:type="spellStart"/>
            <w:r w:rsidRPr="007F12C0">
              <w:rPr>
                <w:rStyle w:val="normaltextrun"/>
                <w:rFonts w:cs="Segoe UI"/>
              </w:rPr>
              <w:t>seleccione</w:t>
            </w:r>
            <w:proofErr w:type="spellEnd"/>
            <w:r w:rsidRPr="007F12C0">
              <w:rPr>
                <w:rStyle w:val="normaltextrun"/>
                <w:rFonts w:cs="Segoe UI"/>
              </w:rPr>
              <w:t xml:space="preserve"> </w:t>
            </w:r>
            <w:r w:rsidRPr="007F12C0">
              <w:rPr>
                <w:rStyle w:val="normaltextrun"/>
                <w:rFonts w:cs="Segoe UI"/>
                <w:b/>
                <w:bCs/>
              </w:rPr>
              <w:t>Short</w:t>
            </w:r>
            <w:r w:rsidRPr="007F12C0">
              <w:rPr>
                <w:rStyle w:val="normaltextrun"/>
                <w:rFonts w:cs="Segoe UI"/>
              </w:rPr>
              <w:t xml:space="preserve"> (Corto).</w:t>
            </w:r>
          </w:p>
          <w:p w14:paraId="3EFDA5E2" w14:textId="78DB582E" w:rsidR="0008764D" w:rsidRPr="00EE54ED" w:rsidRDefault="00423E9D" w:rsidP="007F12C0">
            <w:pPr>
              <w:pStyle w:val="Selectstep"/>
              <w:numPr>
                <w:ilvl w:val="0"/>
                <w:numId w:val="11"/>
              </w:numPr>
              <w:rPr>
                <w:lang w:val="es-ES"/>
              </w:rPr>
            </w:pPr>
            <w:r w:rsidRPr="00EE54ED">
              <w:rPr>
                <w:lang w:val="es-ES"/>
              </w:rPr>
              <w:t xml:space="preserve">Seleccione </w:t>
            </w:r>
            <w:proofErr w:type="spellStart"/>
            <w:r w:rsidRPr="00EE54ED">
              <w:rPr>
                <w:lang w:val="es-ES"/>
              </w:rPr>
              <w:t>Generate</w:t>
            </w:r>
            <w:proofErr w:type="spellEnd"/>
            <w:r w:rsidRPr="00EE54ED">
              <w:rPr>
                <w:lang w:val="es-ES"/>
              </w:rPr>
              <w:t xml:space="preserve"> draft (Generar borrador).</w:t>
            </w:r>
          </w:p>
          <w:p w14:paraId="4B67084A" w14:textId="7D90F245" w:rsidR="00120EDA" w:rsidRPr="00EE54ED" w:rsidRDefault="00120EDA" w:rsidP="007F12C0">
            <w:pPr>
              <w:pStyle w:val="Selectstep"/>
              <w:numPr>
                <w:ilvl w:val="0"/>
                <w:numId w:val="11"/>
              </w:numPr>
              <w:rPr>
                <w:lang w:val="es-ES"/>
              </w:rPr>
            </w:pPr>
            <w:r w:rsidRPr="00EE54ED">
              <w:rPr>
                <w:lang w:val="es-ES"/>
              </w:rPr>
              <w:lastRenderedPageBreak/>
              <w:t xml:space="preserve">En la parte superior derecha, seleccione el icono de </w:t>
            </w:r>
            <w:proofErr w:type="spellStart"/>
            <w:r w:rsidRPr="00EE54ED">
              <w:rPr>
                <w:b/>
                <w:bCs/>
                <w:lang w:val="es-ES"/>
              </w:rPr>
              <w:t>Copilot</w:t>
            </w:r>
            <w:proofErr w:type="spellEnd"/>
            <w:r w:rsidRPr="00EE54ED">
              <w:rPr>
                <w:lang w:val="es-ES"/>
              </w:rPr>
              <w:t xml:space="preserve"> para cerrar la barra lateral.</w:t>
            </w:r>
          </w:p>
        </w:tc>
      </w:tr>
      <w:tr w:rsidR="00F02BF6" w:rsidRPr="00B9400E" w14:paraId="7416BF0A"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0A946FC" w14:textId="77777777" w:rsidR="00A76C28" w:rsidRPr="00EE54ED" w:rsidRDefault="00A76C28" w:rsidP="00DD2619">
            <w:pPr>
              <w:spacing w:after="60"/>
              <w:rPr>
                <w:lang w:val="es-ES"/>
              </w:rPr>
            </w:pPr>
            <w:r w:rsidRPr="00EE54ED">
              <w:rPr>
                <w:b/>
                <w:bCs/>
                <w:lang w:val="es-ES"/>
              </w:rPr>
              <w:lastRenderedPageBreak/>
              <w:t>DEMOSTRACIÓN: datos protegidos con inicio de sesión de la organización (Entra ID)</w:t>
            </w:r>
            <w:r w:rsidRPr="00EE54ED">
              <w:rPr>
                <w:lang w:val="es-ES"/>
              </w:rPr>
              <w:t xml:space="preserve"> </w:t>
            </w:r>
          </w:p>
          <w:p w14:paraId="39ACA2E9" w14:textId="378C88D5" w:rsidR="0036582B" w:rsidRPr="00EE54ED" w:rsidRDefault="00CB28AA" w:rsidP="00DD2619">
            <w:pPr>
              <w:spacing w:after="60"/>
              <w:rPr>
                <w:lang w:val="es-ES"/>
              </w:rPr>
            </w:pPr>
            <w:r w:rsidRPr="00EE54ED">
              <w:rPr>
                <w:lang w:val="es-ES"/>
              </w:rPr>
              <w:t>Ahora veamos el valor de IA ya incluido en Microsoft 365 Empresa Estándar y Empresa Premium al que puede acceder con su Entra ID. Puede entrenar a sus empleados con herramientas seguras con tecnología de IA hoy mismo.</w:t>
            </w:r>
          </w:p>
          <w:p w14:paraId="417ADCFE" w14:textId="5D27976E" w:rsidR="00FD683C" w:rsidRPr="00EE54ED" w:rsidRDefault="00FD683C" w:rsidP="00DD2619">
            <w:pPr>
              <w:spacing w:after="60"/>
              <w:rPr>
                <w:lang w:val="es-ES"/>
              </w:rPr>
            </w:pPr>
            <w:r w:rsidRPr="00EE54ED">
              <w:rPr>
                <w:lang w:val="es-ES"/>
              </w:rPr>
              <w:t xml:space="preserve">Acabamos de ver la barra lateral de </w:t>
            </w:r>
            <w:proofErr w:type="spellStart"/>
            <w:r w:rsidRPr="00EE54ED">
              <w:rPr>
                <w:lang w:val="es-ES"/>
              </w:rPr>
              <w:t>Copilot</w:t>
            </w:r>
            <w:proofErr w:type="spellEnd"/>
            <w:r w:rsidRPr="00EE54ED">
              <w:rPr>
                <w:lang w:val="es-ES"/>
              </w:rPr>
              <w:t xml:space="preserve"> en el dominio público. Me gustaría mostrarle cómo cambia la experiencia cuando inicia sesión con su Entra ID.</w:t>
            </w:r>
          </w:p>
          <w:p w14:paraId="217CD0CB" w14:textId="171EF92D" w:rsidR="00FD683C" w:rsidRPr="00EE54ED" w:rsidRDefault="00226337" w:rsidP="00DD2619">
            <w:pPr>
              <w:spacing w:after="60"/>
              <w:rPr>
                <w:lang w:val="es-ES"/>
              </w:rPr>
            </w:pPr>
            <w:r w:rsidRPr="00EE54ED">
              <w:rPr>
                <w:lang w:val="es-ES"/>
              </w:rPr>
              <w:t xml:space="preserve">Esta vez, echemos un vistazo a </w:t>
            </w:r>
            <w:proofErr w:type="spellStart"/>
            <w:r w:rsidRPr="00EE54ED">
              <w:rPr>
                <w:lang w:val="es-ES"/>
              </w:rPr>
              <w:t>Copilot</w:t>
            </w:r>
            <w:proofErr w:type="spellEnd"/>
            <w:r w:rsidRPr="00EE54ED">
              <w:rPr>
                <w:lang w:val="es-ES"/>
              </w:rPr>
              <w:t xml:space="preserve"> en línea, o a través de la</w:t>
            </w:r>
            <w:r w:rsidR="004014C3">
              <w:rPr>
                <w:lang w:val="es-ES"/>
              </w:rPr>
              <w:t> </w:t>
            </w:r>
            <w:r w:rsidRPr="00EE54ED">
              <w:rPr>
                <w:lang w:val="es-ES"/>
              </w:rPr>
              <w:t xml:space="preserve">URL </w:t>
            </w:r>
            <w:r w:rsidRPr="00EE54ED">
              <w:rPr>
                <w:b/>
                <w:bCs/>
                <w:lang w:val="es-ES"/>
              </w:rPr>
              <w:t>copilot.microsoft.com</w:t>
            </w:r>
            <w:r w:rsidRPr="00EE54ED">
              <w:rPr>
                <w:lang w:val="es-ES"/>
              </w:rPr>
              <w:t>.</w:t>
            </w:r>
          </w:p>
          <w:p w14:paraId="628272CC" w14:textId="104D94F1" w:rsidR="00FD683C" w:rsidRPr="00EE54ED" w:rsidRDefault="005A6D97" w:rsidP="00DD2619">
            <w:pPr>
              <w:spacing w:after="60"/>
              <w:rPr>
                <w:lang w:val="es-ES"/>
              </w:rPr>
            </w:pPr>
            <w:r w:rsidRPr="00EE54ED">
              <w:rPr>
                <w:lang w:val="es-ES"/>
              </w:rPr>
              <w:t>Ahora, se me pide que inicie sesión con una cuenta Microsoft o</w:t>
            </w:r>
            <w:r w:rsidR="00FC3D6C">
              <w:rPr>
                <w:lang w:val="es-ES"/>
              </w:rPr>
              <w:t> </w:t>
            </w:r>
            <w:r w:rsidRPr="00EE54ED">
              <w:rPr>
                <w:lang w:val="es-ES"/>
              </w:rPr>
              <w:t>Entra ID.</w:t>
            </w:r>
          </w:p>
          <w:p w14:paraId="2E20FC6D" w14:textId="1A49E840" w:rsidR="0036582B" w:rsidRPr="00EE54ED" w:rsidRDefault="00D575F6" w:rsidP="00DD2619">
            <w:pPr>
              <w:spacing w:after="60"/>
              <w:rPr>
                <w:lang w:val="es-ES"/>
              </w:rPr>
            </w:pPr>
            <w:r w:rsidRPr="00EE54ED">
              <w:rPr>
                <w:lang w:val="es-ES"/>
              </w:rPr>
              <w:t xml:space="preserve">La seguridad de los datos es una preocupación para todos </w:t>
            </w:r>
            <w:r w:rsidR="004014C3">
              <w:rPr>
                <w:lang w:val="es-ES"/>
              </w:rPr>
              <w:br/>
            </w:r>
            <w:r w:rsidRPr="00EE54ED">
              <w:rPr>
                <w:lang w:val="es-ES"/>
              </w:rPr>
              <w:t>y con todas las interacciones de IA que encontramos, esta preocupación es válida.</w:t>
            </w:r>
          </w:p>
          <w:p w14:paraId="56F8AC03" w14:textId="0EEB6B78" w:rsidR="0036582B" w:rsidRPr="00EE54ED" w:rsidRDefault="0036582B" w:rsidP="00DD2619">
            <w:pPr>
              <w:spacing w:after="60"/>
              <w:rPr>
                <w:lang w:val="es-ES"/>
              </w:rPr>
            </w:pPr>
            <w:r w:rsidRPr="00EE54ED">
              <w:rPr>
                <w:lang w:val="es-ES"/>
              </w:rPr>
              <w:t xml:space="preserve">Al iniciar sesión en el explorador con Entra ID (cuenta profesional), </w:t>
            </w:r>
            <w:proofErr w:type="spellStart"/>
            <w:r w:rsidRPr="00EE54ED">
              <w:rPr>
                <w:lang w:val="es-ES"/>
              </w:rPr>
              <w:t>Copilot</w:t>
            </w:r>
            <w:proofErr w:type="spellEnd"/>
            <w:r w:rsidRPr="00EE54ED">
              <w:rPr>
                <w:lang w:val="es-ES"/>
              </w:rPr>
              <w:t xml:space="preserve"> proporciona chat web con tecnología de IA</w:t>
            </w:r>
            <w:r w:rsidR="004014C3">
              <w:rPr>
                <w:lang w:val="es-ES"/>
              </w:rPr>
              <w:t> </w:t>
            </w:r>
            <w:r w:rsidRPr="00EE54ED">
              <w:rPr>
                <w:lang w:val="es-ES"/>
              </w:rPr>
              <w:t xml:space="preserve">tal como vimos con </w:t>
            </w:r>
            <w:proofErr w:type="spellStart"/>
            <w:r w:rsidRPr="00EE54ED">
              <w:rPr>
                <w:lang w:val="es-ES"/>
              </w:rPr>
              <w:t>Copilot</w:t>
            </w:r>
            <w:proofErr w:type="spellEnd"/>
            <w:r w:rsidRPr="00EE54ED">
              <w:rPr>
                <w:lang w:val="es-ES"/>
              </w:rPr>
              <w:t xml:space="preserve"> en el explorador, pero también recibe protección de datos comerciales integrada para trabajar con Microsoft 365 Empresa Estándar y Premium.</w:t>
            </w:r>
          </w:p>
          <w:p w14:paraId="1CEBD5D2" w14:textId="07A4E762" w:rsidR="0036582B" w:rsidRPr="00EE54ED" w:rsidRDefault="0067329A" w:rsidP="0036582B">
            <w:pPr>
              <w:rPr>
                <w:lang w:val="es-ES"/>
              </w:rPr>
            </w:pPr>
            <w:proofErr w:type="gramStart"/>
            <w:r w:rsidRPr="00EE54ED">
              <w:rPr>
                <w:lang w:val="es-ES"/>
              </w:rPr>
              <w:t>Pero,</w:t>
            </w:r>
            <w:proofErr w:type="gramEnd"/>
            <w:r w:rsidRPr="00EE54ED">
              <w:rPr>
                <w:lang w:val="es-ES"/>
              </w:rPr>
              <w:t xml:space="preserve"> ¿qué es la protección de datos comerciales?</w:t>
            </w:r>
          </w:p>
          <w:p w14:paraId="1E76A4E5" w14:textId="77777777" w:rsidR="0036582B" w:rsidRPr="00EE54ED" w:rsidRDefault="0036582B" w:rsidP="00513E05">
            <w:pPr>
              <w:keepNext/>
              <w:keepLines/>
              <w:pageBreakBefore/>
              <w:rPr>
                <w:lang w:val="es-ES"/>
              </w:rPr>
            </w:pPr>
            <w:r w:rsidRPr="00EE54ED">
              <w:rPr>
                <w:lang w:val="es-ES"/>
              </w:rPr>
              <w:lastRenderedPageBreak/>
              <w:t xml:space="preserve">Este es un momento de seguridad y un </w:t>
            </w:r>
            <w:r w:rsidRPr="00EE54ED">
              <w:rPr>
                <w:b/>
                <w:bCs/>
                <w:lang w:val="es-ES"/>
              </w:rPr>
              <w:t>momento de IA</w:t>
            </w:r>
            <w:r w:rsidRPr="00EE54ED">
              <w:rPr>
                <w:lang w:val="es-ES"/>
              </w:rPr>
              <w:t>, donde respondemos a una pregunta que muchos de ustedes probablemente tengan sobre la IA: ¿se puede usar de forma segura si sus sesiones se pueden usar para entrenar el modelo subyacente?</w:t>
            </w:r>
          </w:p>
          <w:p w14:paraId="67FFFCB8" w14:textId="624C59EF" w:rsidR="0036582B" w:rsidRPr="00EE54ED" w:rsidRDefault="007813A2" w:rsidP="00D55755">
            <w:pPr>
              <w:rPr>
                <w:lang w:val="es-ES"/>
              </w:rPr>
            </w:pPr>
            <w:r w:rsidRPr="00EE54ED">
              <w:rPr>
                <w:lang w:val="es-ES"/>
              </w:rPr>
              <w:t xml:space="preserve">Al iniciar sesión con un Entra ID, sus preguntas (o indicaciones, como las llamamos) y sus respuestas se mueven a través de la web para acceder a </w:t>
            </w:r>
            <w:proofErr w:type="spellStart"/>
            <w:r w:rsidRPr="00EE54ED">
              <w:rPr>
                <w:lang w:val="es-ES"/>
              </w:rPr>
              <w:t>Copilot</w:t>
            </w:r>
            <w:proofErr w:type="spellEnd"/>
            <w:r w:rsidRPr="00EE54ED">
              <w:rPr>
                <w:lang w:val="es-ES"/>
              </w:rPr>
              <w:t xml:space="preserve"> en una experiencia conectada externa a Microsoft 365. Los datos se cifran durante el proceso y</w:t>
            </w:r>
            <w:r w:rsidR="0075473C" w:rsidRPr="0075473C">
              <w:rPr>
                <w:lang w:val="es-ES"/>
              </w:rPr>
              <w:t> </w:t>
            </w:r>
            <w:r w:rsidRPr="00EE54ED">
              <w:rPr>
                <w:lang w:val="es-ES"/>
              </w:rPr>
              <w:t>Microsoft no los conserva más allá de un breve período de almacenamiento en caché.</w:t>
            </w:r>
          </w:p>
          <w:p w14:paraId="16414D41" w14:textId="77777777" w:rsidR="00F02BF6" w:rsidRPr="00EE54ED" w:rsidRDefault="0036582B" w:rsidP="0036582B">
            <w:pPr>
              <w:rPr>
                <w:lang w:val="es-ES"/>
              </w:rPr>
            </w:pPr>
            <w:r w:rsidRPr="00EE54ED">
              <w:rPr>
                <w:lang w:val="es-ES"/>
              </w:rPr>
              <w:t>Una vez que se cierra el explorador, se restablece el tema del chat o se agota el tiempo de espera de la sesión, Microsoft descarta todas las indicaciones y respuestas.</w:t>
            </w:r>
          </w:p>
          <w:p w14:paraId="75690508" w14:textId="77777777" w:rsidR="002E55FB" w:rsidRPr="00EE54ED" w:rsidRDefault="002E55FB" w:rsidP="00CA229E">
            <w:pPr>
              <w:rPr>
                <w:lang w:val="es-ES"/>
              </w:rPr>
            </w:pPr>
            <w:r w:rsidRPr="00EE54ED">
              <w:rPr>
                <w:lang w:val="es-ES"/>
              </w:rPr>
              <w:t>Para esa protección adicional, voy a iniciar sesión en esta sesión con un Entra ID.</w:t>
            </w:r>
          </w:p>
          <w:p w14:paraId="2E83B17D" w14:textId="509590E4" w:rsidR="00A9075C" w:rsidRPr="00EE54ED" w:rsidRDefault="00FB2F34" w:rsidP="00CA229E">
            <w:pPr>
              <w:rPr>
                <w:lang w:val="es-ES"/>
              </w:rPr>
            </w:pPr>
            <w:r w:rsidRPr="00EE54ED">
              <w:rPr>
                <w:lang w:val="es-ES"/>
              </w:rPr>
              <w:t xml:space="preserve">Podemos ver que he iniciado sesión con una cuenta de </w:t>
            </w:r>
            <w:proofErr w:type="spellStart"/>
            <w:r w:rsidRPr="00EE54ED">
              <w:rPr>
                <w:lang w:val="es-ES"/>
              </w:rPr>
              <w:t>tenant</w:t>
            </w:r>
            <w:proofErr w:type="spellEnd"/>
            <w:r w:rsidRPr="00EE54ED">
              <w:rPr>
                <w:lang w:val="es-ES"/>
              </w:rPr>
              <w:t xml:space="preserve"> y</w:t>
            </w:r>
            <w:r w:rsidR="00FC3D6C">
              <w:rPr>
                <w:lang w:val="es-ES"/>
              </w:rPr>
              <w:t> </w:t>
            </w:r>
            <w:r w:rsidRPr="00EE54ED">
              <w:rPr>
                <w:lang w:val="es-ES"/>
              </w:rPr>
              <w:t>estoy en la vista protegida.</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2BB5CEB" w14:textId="77777777" w:rsidR="001C6A60" w:rsidRPr="00EE54ED" w:rsidRDefault="001C6A60" w:rsidP="001C6A60">
            <w:pPr>
              <w:rPr>
                <w:lang w:val="es-ES"/>
              </w:rPr>
            </w:pPr>
          </w:p>
          <w:p w14:paraId="55983D3B" w14:textId="7E90B6DF" w:rsidR="00595E48" w:rsidRPr="00EE54ED" w:rsidRDefault="00595E48" w:rsidP="00595E48">
            <w:pPr>
              <w:rPr>
                <w:lang w:val="es-ES"/>
              </w:rPr>
            </w:pPr>
            <w:hyperlink r:id="rId20" w:anchor="/2/0" w:history="1">
              <w:proofErr w:type="spellStart"/>
              <w:r w:rsidRPr="00EE54ED">
                <w:rPr>
                  <w:rStyle w:val="Hipervnculo"/>
                  <w:lang w:val="es-ES"/>
                </w:rPr>
                <w:t>Copilot</w:t>
              </w:r>
              <w:proofErr w:type="spellEnd"/>
              <w:r w:rsidRPr="00EE54ED">
                <w:rPr>
                  <w:rStyle w:val="Hipervnculo"/>
                  <w:lang w:val="es-ES"/>
                </w:rPr>
                <w:t xml:space="preserve"> en el explorador: con protección de datos comerciales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1AE78740" w14:textId="6DB1797A" w:rsidR="00EF26D0" w:rsidRPr="00EE54ED" w:rsidRDefault="00EF26D0" w:rsidP="001C6A60">
            <w:pPr>
              <w:rPr>
                <w:lang w:val="es-ES"/>
              </w:rPr>
            </w:pPr>
            <w:hyperlink r:id="rId21" w:anchor="/2/0" w:history="1">
              <w:r w:rsidRPr="00EE54ED">
                <w:rPr>
                  <w:rStyle w:val="Hipervnculo"/>
                  <w:lang w:val="es-ES"/>
                </w:rPr>
                <w:t>https://regale.cloud/Microsoft/viewer/2748/copilot-in-the-browser/index.html#/2/0</w:t>
              </w:r>
            </w:hyperlink>
          </w:p>
          <w:p w14:paraId="4304E6CD" w14:textId="77777777" w:rsidR="005D75E7" w:rsidRPr="00EE54ED" w:rsidRDefault="005D75E7" w:rsidP="001C6A60">
            <w:pPr>
              <w:rPr>
                <w:lang w:val="es-ES"/>
              </w:rPr>
            </w:pPr>
          </w:p>
          <w:p w14:paraId="143C4C0C" w14:textId="10B018E2" w:rsidR="002B48C5" w:rsidRPr="00EE54ED" w:rsidRDefault="008C2160" w:rsidP="007F12C0">
            <w:pPr>
              <w:pStyle w:val="Selectstep"/>
              <w:rPr>
                <w:lang w:val="es-ES"/>
              </w:rPr>
            </w:pPr>
            <w:r w:rsidRPr="00EE54ED">
              <w:rPr>
                <w:lang w:val="es-ES"/>
              </w:rPr>
              <w:t xml:space="preserve">Seleccione la barra de direcciones para escribir </w:t>
            </w:r>
            <w:r w:rsidRPr="00EE54ED">
              <w:rPr>
                <w:b/>
                <w:bCs/>
                <w:lang w:val="es-ES"/>
              </w:rPr>
              <w:t>copilot.microsoft.com</w:t>
            </w:r>
            <w:r w:rsidRPr="00EE54ED">
              <w:rPr>
                <w:lang w:val="es-ES"/>
              </w:rPr>
              <w:t>.</w:t>
            </w:r>
          </w:p>
          <w:p w14:paraId="7E42B3C4" w14:textId="5550BCD6" w:rsidR="00AA4AE3" w:rsidRPr="00EE54ED" w:rsidRDefault="00EA2683" w:rsidP="007F12C0">
            <w:pPr>
              <w:pStyle w:val="Selectstep"/>
              <w:rPr>
                <w:lang w:val="es-ES"/>
              </w:rPr>
            </w:pPr>
            <w:r w:rsidRPr="00EE54ED">
              <w:rPr>
                <w:lang w:val="es-ES"/>
              </w:rPr>
              <w:t xml:space="preserve">Seleccione </w:t>
            </w:r>
            <w:r w:rsidRPr="00EE54ED">
              <w:rPr>
                <w:b/>
                <w:bCs/>
                <w:lang w:val="es-ES"/>
              </w:rPr>
              <w:t>copilot.microsoft.com</w:t>
            </w:r>
            <w:r w:rsidRPr="00EE54ED">
              <w:rPr>
                <w:lang w:val="es-ES"/>
              </w:rPr>
              <w:t xml:space="preserve"> para iniciar la</w:t>
            </w:r>
            <w:r w:rsidR="004014C3">
              <w:rPr>
                <w:lang w:val="es-ES"/>
              </w:rPr>
              <w:t> </w:t>
            </w:r>
            <w:r w:rsidRPr="00EE54ED">
              <w:rPr>
                <w:lang w:val="es-ES"/>
              </w:rPr>
              <w:t>aplicación.</w:t>
            </w:r>
          </w:p>
          <w:p w14:paraId="54E2B37E" w14:textId="77777777" w:rsidR="00EA2683" w:rsidRPr="00EE54ED" w:rsidRDefault="00EA2683" w:rsidP="00EA2683">
            <w:pPr>
              <w:rPr>
                <w:lang w:val="es-ES"/>
              </w:rPr>
            </w:pPr>
          </w:p>
          <w:p w14:paraId="24AAF796" w14:textId="77777777" w:rsidR="00C84678" w:rsidRPr="00EE54ED" w:rsidRDefault="00C84678" w:rsidP="00EA2683">
            <w:pPr>
              <w:rPr>
                <w:lang w:val="es-ES"/>
              </w:rPr>
            </w:pPr>
          </w:p>
          <w:p w14:paraId="7BA2DF3C" w14:textId="77777777" w:rsidR="00C84678" w:rsidRPr="00EE54ED" w:rsidRDefault="00C84678" w:rsidP="00EA2683">
            <w:pPr>
              <w:rPr>
                <w:lang w:val="es-ES"/>
              </w:rPr>
            </w:pPr>
          </w:p>
          <w:p w14:paraId="69927F8A" w14:textId="77777777" w:rsidR="00C84678" w:rsidRPr="00EE54ED" w:rsidRDefault="00C84678" w:rsidP="00EA2683">
            <w:pPr>
              <w:rPr>
                <w:lang w:val="es-ES"/>
              </w:rPr>
            </w:pPr>
          </w:p>
          <w:p w14:paraId="3F9CE853" w14:textId="77777777" w:rsidR="00C84678" w:rsidRPr="00EE54ED" w:rsidRDefault="00C84678" w:rsidP="00EA2683">
            <w:pPr>
              <w:rPr>
                <w:lang w:val="es-ES"/>
              </w:rPr>
            </w:pPr>
          </w:p>
          <w:p w14:paraId="15147610" w14:textId="77777777" w:rsidR="00C84678" w:rsidRPr="00EE54ED" w:rsidRDefault="00C84678" w:rsidP="00EA2683">
            <w:pPr>
              <w:rPr>
                <w:lang w:val="es-ES"/>
              </w:rPr>
            </w:pPr>
          </w:p>
          <w:p w14:paraId="5EE055E9" w14:textId="77777777" w:rsidR="00C84678" w:rsidRPr="00EE54ED" w:rsidRDefault="00C84678" w:rsidP="00EA2683">
            <w:pPr>
              <w:rPr>
                <w:lang w:val="es-ES"/>
              </w:rPr>
            </w:pPr>
          </w:p>
          <w:p w14:paraId="1AD43374" w14:textId="77777777" w:rsidR="00C84678" w:rsidRPr="00EE54ED" w:rsidRDefault="00C84678" w:rsidP="00EA2683">
            <w:pPr>
              <w:rPr>
                <w:lang w:val="es-ES"/>
              </w:rPr>
            </w:pPr>
          </w:p>
          <w:p w14:paraId="35FFADB7" w14:textId="77777777" w:rsidR="00C84678" w:rsidRPr="00EE54ED" w:rsidRDefault="00C84678" w:rsidP="00EA2683">
            <w:pPr>
              <w:rPr>
                <w:lang w:val="es-ES"/>
              </w:rPr>
            </w:pPr>
          </w:p>
          <w:p w14:paraId="2C4ED8B7" w14:textId="77777777" w:rsidR="00C84678" w:rsidRPr="00EE54ED" w:rsidRDefault="00C84678" w:rsidP="00EA2683">
            <w:pPr>
              <w:rPr>
                <w:lang w:val="es-ES"/>
              </w:rPr>
            </w:pPr>
          </w:p>
          <w:p w14:paraId="19504F0B" w14:textId="77777777" w:rsidR="00C84678" w:rsidRPr="00EE54ED" w:rsidRDefault="00C84678" w:rsidP="00EA2683">
            <w:pPr>
              <w:rPr>
                <w:lang w:val="es-ES"/>
              </w:rPr>
            </w:pPr>
          </w:p>
          <w:p w14:paraId="2D761DEA" w14:textId="77777777" w:rsidR="00C84678" w:rsidRPr="00EE54ED" w:rsidRDefault="00C84678" w:rsidP="00EA2683">
            <w:pPr>
              <w:rPr>
                <w:lang w:val="es-ES"/>
              </w:rPr>
            </w:pPr>
          </w:p>
          <w:p w14:paraId="1C46EDBF" w14:textId="77777777" w:rsidR="00C84678" w:rsidRPr="00EE54ED" w:rsidRDefault="00C84678" w:rsidP="00EA2683">
            <w:pPr>
              <w:rPr>
                <w:lang w:val="es-ES"/>
              </w:rPr>
            </w:pPr>
          </w:p>
          <w:p w14:paraId="7F592B34" w14:textId="77777777" w:rsidR="00C84678" w:rsidRPr="00EE54ED" w:rsidRDefault="00C84678" w:rsidP="00EA2683">
            <w:pPr>
              <w:rPr>
                <w:lang w:val="es-ES"/>
              </w:rPr>
            </w:pPr>
          </w:p>
          <w:p w14:paraId="6DC714F2" w14:textId="77777777" w:rsidR="00C84678" w:rsidRPr="00EE54ED" w:rsidRDefault="00C84678" w:rsidP="00EA2683">
            <w:pPr>
              <w:rPr>
                <w:lang w:val="es-ES"/>
              </w:rPr>
            </w:pPr>
          </w:p>
          <w:p w14:paraId="5F4D84D2" w14:textId="77777777" w:rsidR="00C84678" w:rsidRPr="00EE54ED" w:rsidRDefault="00C84678" w:rsidP="00EA2683">
            <w:pPr>
              <w:rPr>
                <w:lang w:val="es-ES"/>
              </w:rPr>
            </w:pPr>
          </w:p>
          <w:p w14:paraId="188E52D4" w14:textId="77777777" w:rsidR="00C84678" w:rsidRPr="00EE54ED" w:rsidRDefault="00C84678" w:rsidP="00EA2683">
            <w:pPr>
              <w:rPr>
                <w:lang w:val="es-ES"/>
              </w:rPr>
            </w:pPr>
          </w:p>
          <w:p w14:paraId="74D9D999" w14:textId="6D64A368" w:rsidR="00CA229E" w:rsidRPr="00EE54ED" w:rsidRDefault="00AA4AE3" w:rsidP="007F12C0">
            <w:pPr>
              <w:pStyle w:val="Selectstep"/>
              <w:rPr>
                <w:lang w:val="es-ES"/>
              </w:rPr>
            </w:pPr>
            <w:r w:rsidRPr="00EE54ED">
              <w:rPr>
                <w:lang w:val="es-ES"/>
              </w:rPr>
              <w:t xml:space="preserve">Siga las indicaciones para iniciar sesión en </w:t>
            </w:r>
            <w:proofErr w:type="spellStart"/>
            <w:r w:rsidRPr="00EE54ED">
              <w:rPr>
                <w:lang w:val="es-ES"/>
              </w:rPr>
              <w:t>Copilot</w:t>
            </w:r>
            <w:proofErr w:type="spellEnd"/>
            <w:r w:rsidRPr="00EE54ED">
              <w:rPr>
                <w:lang w:val="es-ES"/>
              </w:rPr>
              <w:t>.</w:t>
            </w:r>
          </w:p>
          <w:p w14:paraId="70B4D9BC" w14:textId="77777777" w:rsidR="002014BE" w:rsidRPr="00EE54ED" w:rsidRDefault="001C6A60" w:rsidP="007F12C0">
            <w:pPr>
              <w:pStyle w:val="Selectstep"/>
              <w:rPr>
                <w:lang w:val="es-ES"/>
              </w:rPr>
            </w:pPr>
            <w:r w:rsidRPr="00EE54ED">
              <w:rPr>
                <w:lang w:val="es-ES"/>
              </w:rPr>
              <w:t>Muestre la cuenta de trabajo que ha iniciado sesión.</w:t>
            </w:r>
          </w:p>
          <w:p w14:paraId="0D3CE480" w14:textId="3ADAA33B" w:rsidR="00F02BF6" w:rsidRPr="00EE54ED" w:rsidRDefault="001C6A60" w:rsidP="007F12C0">
            <w:pPr>
              <w:pStyle w:val="Selectstep"/>
              <w:rPr>
                <w:lang w:val="es-ES"/>
              </w:rPr>
            </w:pPr>
            <w:r w:rsidRPr="00EE54ED">
              <w:rPr>
                <w:lang w:val="es-ES"/>
              </w:rPr>
              <w:t xml:space="preserve">Deténgase en el icono de </w:t>
            </w:r>
            <w:proofErr w:type="spellStart"/>
            <w:r w:rsidRPr="00EE54ED">
              <w:rPr>
                <w:b/>
                <w:bCs/>
                <w:lang w:val="es-ES"/>
              </w:rPr>
              <w:t>Protected</w:t>
            </w:r>
            <w:proofErr w:type="spellEnd"/>
            <w:r w:rsidRPr="00EE54ED">
              <w:rPr>
                <w:lang w:val="es-ES"/>
              </w:rPr>
              <w:t xml:space="preserve"> (Protegido) de color verde para mostrar la información sobre herramientas.</w:t>
            </w:r>
          </w:p>
        </w:tc>
      </w:tr>
      <w:tr w:rsidR="003071D7" w:rsidRPr="00B9400E" w14:paraId="0A14B9F0"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1A13F34" w14:textId="79211041" w:rsidR="00620058" w:rsidRPr="00EE54ED" w:rsidRDefault="00620058" w:rsidP="003071D7">
            <w:pPr>
              <w:rPr>
                <w:b/>
                <w:bCs/>
                <w:lang w:val="es-ES"/>
              </w:rPr>
            </w:pPr>
            <w:r w:rsidRPr="00EE54ED">
              <w:rPr>
                <w:b/>
                <w:bCs/>
                <w:lang w:val="es-ES"/>
              </w:rPr>
              <w:lastRenderedPageBreak/>
              <w:t xml:space="preserve">DEMOSTRACIÓN: uso de </w:t>
            </w:r>
            <w:proofErr w:type="spellStart"/>
            <w:r w:rsidRPr="00EE54ED">
              <w:rPr>
                <w:b/>
                <w:bCs/>
                <w:lang w:val="es-ES"/>
              </w:rPr>
              <w:t>Copilot</w:t>
            </w:r>
            <w:proofErr w:type="spellEnd"/>
            <w:r w:rsidRPr="00EE54ED">
              <w:rPr>
                <w:b/>
                <w:bCs/>
                <w:lang w:val="es-ES"/>
              </w:rPr>
              <w:t xml:space="preserve"> en el explorador</w:t>
            </w:r>
          </w:p>
          <w:p w14:paraId="5E4AEFDA" w14:textId="7F13B9EC" w:rsidR="006F36EB" w:rsidRPr="00EE54ED" w:rsidRDefault="006F36EB" w:rsidP="008119F4">
            <w:pPr>
              <w:rPr>
                <w:lang w:val="es-ES"/>
              </w:rPr>
            </w:pPr>
            <w:r w:rsidRPr="00EE54ED">
              <w:rPr>
                <w:lang w:val="es-ES"/>
              </w:rPr>
              <w:t xml:space="preserve">Ahora que estamos aquí, volvamos a nuestra empresa, </w:t>
            </w:r>
            <w:proofErr w:type="spellStart"/>
            <w:r w:rsidRPr="00EE54ED">
              <w:rPr>
                <w:lang w:val="es-ES"/>
              </w:rPr>
              <w:t>Northwind</w:t>
            </w:r>
            <w:proofErr w:type="spellEnd"/>
            <w:r w:rsidRPr="00EE54ED">
              <w:rPr>
                <w:lang w:val="es-ES"/>
              </w:rPr>
              <w:t xml:space="preserve"> </w:t>
            </w:r>
            <w:proofErr w:type="spellStart"/>
            <w:r w:rsidRPr="00EE54ED">
              <w:rPr>
                <w:lang w:val="es-ES"/>
              </w:rPr>
              <w:t>Bikes</w:t>
            </w:r>
            <w:proofErr w:type="spellEnd"/>
            <w:r w:rsidRPr="00EE54ED">
              <w:rPr>
                <w:lang w:val="es-ES"/>
              </w:rPr>
              <w:t>. Avanzaremos rápidamente en nuestro proceso de lanzamiento de productos. Es momento de recopilar información para un comunicado de prensa. Primero quiero crear propuestas de valor basadas en la información de un documento de Word, luego quiero comparar esas propuestas de valor con las de otras bicicletas eléctricas del mercado.</w:t>
            </w:r>
          </w:p>
          <w:p w14:paraId="0C4B3334" w14:textId="4A7AA64F" w:rsidR="008119F4" w:rsidRPr="00EE54ED" w:rsidRDefault="008119F4" w:rsidP="008119F4">
            <w:pPr>
              <w:rPr>
                <w:lang w:val="es-ES"/>
              </w:rPr>
            </w:pPr>
            <w:r w:rsidRPr="00EE54ED">
              <w:rPr>
                <w:lang w:val="es-ES"/>
              </w:rPr>
              <w:lastRenderedPageBreak/>
              <w:t>Hablemos más sobre la importancia de su consulta. La calidad de nuestra solicitud determina la calidad de los resultados devueltos. Aprender a comunicarse con la herramienta de IA marca la diferencia.</w:t>
            </w:r>
          </w:p>
          <w:p w14:paraId="67104771" w14:textId="19E98F42" w:rsidR="003071D7" w:rsidRPr="00EE54ED" w:rsidRDefault="00091934" w:rsidP="00141399">
            <w:pPr>
              <w:rPr>
                <w:lang w:val="es-ES"/>
              </w:rPr>
            </w:pPr>
            <w:r w:rsidRPr="00EE54ED">
              <w:rPr>
                <w:lang w:val="es-ES"/>
              </w:rPr>
              <w:t>Voy a introducir una solicitud claramente definida de lo que queremos, asegurándome de ser específico y explicar con detalle lo que estamos buscando. También puede estructurar el</w:t>
            </w:r>
            <w:r w:rsidR="00FC3D6C">
              <w:rPr>
                <w:lang w:val="es-ES"/>
              </w:rPr>
              <w:t> </w:t>
            </w:r>
            <w:r w:rsidRPr="00EE54ED">
              <w:rPr>
                <w:lang w:val="es-ES"/>
              </w:rPr>
              <w:t>mensaje dividiendo las tareas complejas en partes más pequeñas. En lugar de un comunicado de prensa completo, comenzaremos con propuestas de valor y luego haremos comparaciones.</w:t>
            </w:r>
          </w:p>
          <w:p w14:paraId="081BDAAE" w14:textId="77777777" w:rsidR="00072B70" w:rsidRPr="00EE54ED" w:rsidRDefault="00072B70" w:rsidP="00141399">
            <w:pPr>
              <w:rPr>
                <w:lang w:val="es-ES"/>
              </w:rPr>
            </w:pPr>
          </w:p>
          <w:p w14:paraId="4595D2F7" w14:textId="0E1F206C" w:rsidR="004E0E03" w:rsidRPr="00EE54ED" w:rsidRDefault="00A546CE" w:rsidP="003056D1">
            <w:pPr>
              <w:rPr>
                <w:lang w:val="es-ES"/>
              </w:rPr>
            </w:pPr>
            <w:r w:rsidRPr="00EE54ED">
              <w:rPr>
                <w:lang w:val="es-ES"/>
              </w:rPr>
              <w:t>Así de rápido tenemos una lista de propuestas de valor para usar en la documentación futura, incluidas las citas de contenido de origen.</w:t>
            </w:r>
          </w:p>
          <w:p w14:paraId="47F5EF4D" w14:textId="2CE110A4" w:rsidR="003056D1" w:rsidRPr="00EE54ED" w:rsidRDefault="00D927EA" w:rsidP="003056D1">
            <w:pPr>
              <w:rPr>
                <w:lang w:val="es-ES"/>
              </w:rPr>
            </w:pPr>
            <w:proofErr w:type="spellStart"/>
            <w:r w:rsidRPr="00EE54ED">
              <w:rPr>
                <w:lang w:val="es-ES"/>
              </w:rPr>
              <w:t>Copilot</w:t>
            </w:r>
            <w:proofErr w:type="spellEnd"/>
            <w:r w:rsidRPr="00EE54ED">
              <w:rPr>
                <w:lang w:val="es-ES"/>
              </w:rPr>
              <w:t xml:space="preserve"> le permite iterar y refinar sus solicitudes. Por lo tanto, aunque la primera respuesta de la IA no siempre se alinee con sus expectativas, puede reformular la indicación, hacer preguntas de seguimiento o hacer la pregunta de una manera diferente para proporcionar más contexto.</w:t>
            </w:r>
          </w:p>
          <w:p w14:paraId="40EA4AEE" w14:textId="16C31CD0" w:rsidR="003056D1" w:rsidRPr="00EE54ED" w:rsidRDefault="003056D1" w:rsidP="003056D1">
            <w:pPr>
              <w:rPr>
                <w:lang w:val="es-ES"/>
              </w:rPr>
            </w:pPr>
            <w:r w:rsidRPr="00EE54ED">
              <w:rPr>
                <w:lang w:val="es-ES"/>
              </w:rPr>
              <w:t>Ahora completemos la segunda parte de nuestra solicitud: comparaciones con otras bicicletas eléctricas que podemos usar en algunos materiales de marketing competitivos.</w:t>
            </w:r>
          </w:p>
          <w:p w14:paraId="0C7C421A" w14:textId="56351407" w:rsidR="003071D7" w:rsidRPr="00EE54ED" w:rsidRDefault="004E5AFD" w:rsidP="00B04C46">
            <w:pPr>
              <w:rPr>
                <w:lang w:val="es-ES"/>
              </w:rPr>
            </w:pPr>
            <w:r w:rsidRPr="00EE54ED">
              <w:rPr>
                <w:lang w:val="es-ES"/>
              </w:rPr>
              <w:t xml:space="preserve">Considere cómo podríamos refinar esta solicitud. Diferentes personas tienen diferentes necesidades. Por ejemplo, los vendedores pueden necesitar los números, mientras que un diseñador de productos estaría más interesado en las </w:t>
            </w:r>
            <w:r w:rsidRPr="00EE54ED">
              <w:rPr>
                <w:lang w:val="es-ES"/>
              </w:rPr>
              <w:lastRenderedPageBreak/>
              <w:t xml:space="preserve">especificaciones técnicas. Podemos entablar una conversación con </w:t>
            </w:r>
            <w:proofErr w:type="spellStart"/>
            <w:r w:rsidRPr="00EE54ED">
              <w:rPr>
                <w:lang w:val="es-ES"/>
              </w:rPr>
              <w:t>Copilot</w:t>
            </w:r>
            <w:proofErr w:type="spellEnd"/>
            <w:r w:rsidRPr="00EE54ED">
              <w:rPr>
                <w:lang w:val="es-ES"/>
              </w:rPr>
              <w:t xml:space="preserve"> para refinar sus respuestas en función de estas consideraciones. Cuanto más interactúe con </w:t>
            </w:r>
            <w:proofErr w:type="spellStart"/>
            <w:r w:rsidRPr="00EE54ED">
              <w:rPr>
                <w:lang w:val="es-ES"/>
              </w:rPr>
              <w:t>Copilot</w:t>
            </w:r>
            <w:proofErr w:type="spellEnd"/>
            <w:r w:rsidRPr="00EE54ED">
              <w:rPr>
                <w:lang w:val="es-ES"/>
              </w:rPr>
              <w:t>, mejor podrá refinar los resultados. Está entrenando a la IA tanto como la IA está entrenando la forma en que consultamos.</w:t>
            </w:r>
          </w:p>
          <w:p w14:paraId="601004F0" w14:textId="455D636C" w:rsidR="0019343A" w:rsidRPr="00EE54ED" w:rsidRDefault="0019343A" w:rsidP="00B04C46">
            <w:pPr>
              <w:rPr>
                <w:lang w:val="es-ES"/>
              </w:rPr>
            </w:pPr>
            <w:r w:rsidRPr="00EE54ED">
              <w:rPr>
                <w:lang w:val="es-ES"/>
              </w:rPr>
              <w:t xml:space="preserve">Por último, ¿sabía que </w:t>
            </w:r>
            <w:proofErr w:type="spellStart"/>
            <w:r w:rsidRPr="00EE54ED">
              <w:rPr>
                <w:lang w:val="es-ES"/>
              </w:rPr>
              <w:t>Copilot</w:t>
            </w:r>
            <w:proofErr w:type="spellEnd"/>
            <w:r w:rsidRPr="00EE54ED">
              <w:rPr>
                <w:lang w:val="es-ES"/>
              </w:rPr>
              <w:t xml:space="preserve"> puede hacer dibujos?</w:t>
            </w:r>
          </w:p>
          <w:p w14:paraId="4CAAEBB1" w14:textId="1939E7DA" w:rsidR="0019343A" w:rsidRPr="00EE54ED" w:rsidRDefault="0019343A" w:rsidP="00B04C46">
            <w:pPr>
              <w:rPr>
                <w:lang w:val="es-ES"/>
              </w:rPr>
            </w:pPr>
            <w:r w:rsidRPr="00EE54ED">
              <w:rPr>
                <w:lang w:val="es-ES"/>
              </w:rPr>
              <w:t>Completemos esta sección generando un logotipo para la bicicleta eléctrica Thunderbolt.</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6330E897" w14:textId="77777777" w:rsidR="00C87749" w:rsidRPr="00EE54ED" w:rsidRDefault="00C87749" w:rsidP="00C87749">
            <w:pPr>
              <w:rPr>
                <w:lang w:val="es-ES"/>
              </w:rPr>
            </w:pPr>
          </w:p>
          <w:p w14:paraId="00BD3FC3" w14:textId="48FBC04C" w:rsidR="0020725E" w:rsidRPr="00EE54ED" w:rsidRDefault="0020725E" w:rsidP="00C87749">
            <w:pPr>
              <w:rPr>
                <w:lang w:val="es-ES"/>
              </w:rPr>
            </w:pPr>
            <w:hyperlink r:id="rId22" w:anchor="/2/7" w:history="1">
              <w:proofErr w:type="spellStart"/>
              <w:r w:rsidRPr="00EE54ED">
                <w:rPr>
                  <w:rStyle w:val="Hipervnculo"/>
                  <w:lang w:val="es-ES"/>
                </w:rPr>
                <w:t>Copilot</w:t>
              </w:r>
              <w:proofErr w:type="spellEnd"/>
              <w:r w:rsidRPr="00EE54ED">
                <w:rPr>
                  <w:rStyle w:val="Hipervnculo"/>
                  <w:lang w:val="es-ES"/>
                </w:rPr>
                <w:t xml:space="preserve"> en el explorador: demostración con protección de datos comerciales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20022304" w14:textId="4EF34238" w:rsidR="0035154D" w:rsidRPr="00EE54ED" w:rsidRDefault="0035154D" w:rsidP="0035154D">
            <w:pPr>
              <w:rPr>
                <w:lang w:val="es-ES"/>
              </w:rPr>
            </w:pPr>
            <w:hyperlink r:id="rId23" w:anchor="/2/7" w:history="1">
              <w:r w:rsidRPr="00EE54ED">
                <w:rPr>
                  <w:rStyle w:val="Hipervnculo"/>
                  <w:lang w:val="es-ES"/>
                </w:rPr>
                <w:t>https://regale.cloud/Microsoft/viewer/2748/copilot-in-the-browser/index.html#/2/7</w:t>
              </w:r>
            </w:hyperlink>
          </w:p>
          <w:p w14:paraId="1163A884" w14:textId="4D4E40C9" w:rsidR="00DF0F57" w:rsidRPr="00EE54ED" w:rsidRDefault="00E8175D" w:rsidP="007F12C0">
            <w:pPr>
              <w:pStyle w:val="Selectstep"/>
              <w:rPr>
                <w:lang w:val="es-ES"/>
              </w:rPr>
            </w:pPr>
            <w:r w:rsidRPr="00EE54ED">
              <w:rPr>
                <w:lang w:val="es-ES"/>
              </w:rPr>
              <w:t xml:space="preserve">Seleccione la pestaña </w:t>
            </w:r>
            <w:proofErr w:type="spellStart"/>
            <w:r w:rsidRPr="00EE54ED">
              <w:rPr>
                <w:b/>
                <w:bCs/>
                <w:lang w:val="es-ES"/>
              </w:rPr>
              <w:t>Product</w:t>
            </w:r>
            <w:proofErr w:type="spellEnd"/>
            <w:r w:rsidRPr="00EE54ED">
              <w:rPr>
                <w:b/>
                <w:bCs/>
                <w:lang w:val="es-ES"/>
              </w:rPr>
              <w:t xml:space="preserve"> Specs.docx</w:t>
            </w:r>
            <w:r w:rsidRPr="00EE54ED">
              <w:rPr>
                <w:lang w:val="es-ES"/>
              </w:rPr>
              <w:t xml:space="preserve"> del explorador.</w:t>
            </w:r>
          </w:p>
          <w:p w14:paraId="56954365" w14:textId="3245193F" w:rsidR="00F86138" w:rsidRPr="00EE54ED" w:rsidRDefault="00F86138" w:rsidP="007F12C0">
            <w:pPr>
              <w:pStyle w:val="Selectstep"/>
              <w:rPr>
                <w:lang w:val="es-ES"/>
              </w:rPr>
            </w:pPr>
            <w:r w:rsidRPr="00EE54ED">
              <w:rPr>
                <w:lang w:val="es-ES"/>
              </w:rPr>
              <w:lastRenderedPageBreak/>
              <w:t>Seleccione el principio del documento para seleccionar todo el contenido.</w:t>
            </w:r>
          </w:p>
          <w:p w14:paraId="168CE56E" w14:textId="429E6B01" w:rsidR="00DF0F57" w:rsidRPr="00EE54ED" w:rsidRDefault="00F86138" w:rsidP="007F12C0">
            <w:pPr>
              <w:pStyle w:val="Selectstep"/>
              <w:rPr>
                <w:lang w:val="es-ES"/>
              </w:rPr>
            </w:pPr>
            <w:r w:rsidRPr="00EE54ED">
              <w:rPr>
                <w:lang w:val="es-ES"/>
              </w:rPr>
              <w:t xml:space="preserve">Seleccione el contenido y, a continuación, seleccione </w:t>
            </w:r>
            <w:proofErr w:type="spellStart"/>
            <w:r w:rsidRPr="00EE54ED">
              <w:rPr>
                <w:b/>
                <w:bCs/>
                <w:lang w:val="es-ES"/>
              </w:rPr>
              <w:t>Copy</w:t>
            </w:r>
            <w:proofErr w:type="spellEnd"/>
            <w:r w:rsidRPr="00EE54ED">
              <w:rPr>
                <w:lang w:val="es-ES"/>
              </w:rPr>
              <w:t xml:space="preserve"> (Copiar).</w:t>
            </w:r>
          </w:p>
          <w:p w14:paraId="7D1C01EB" w14:textId="6A3A8275" w:rsidR="002D53F2" w:rsidRPr="00EE54ED" w:rsidRDefault="00CF7E0F" w:rsidP="007F12C0">
            <w:pPr>
              <w:pStyle w:val="Selectstep"/>
              <w:rPr>
                <w:lang w:val="es-ES"/>
              </w:rPr>
            </w:pPr>
            <w:r w:rsidRPr="00EE54ED">
              <w:rPr>
                <w:lang w:val="es-ES"/>
              </w:rPr>
              <w:t xml:space="preserve">Seleccione la pestaña </w:t>
            </w:r>
            <w:proofErr w:type="spellStart"/>
            <w:r w:rsidRPr="00EE54ED">
              <w:rPr>
                <w:b/>
                <w:bCs/>
                <w:lang w:val="es-ES"/>
              </w:rPr>
              <w:t>Copilot</w:t>
            </w:r>
            <w:proofErr w:type="spellEnd"/>
            <w:r w:rsidRPr="00EE54ED">
              <w:rPr>
                <w:lang w:val="es-ES"/>
              </w:rPr>
              <w:t xml:space="preserve"> del explorador.</w:t>
            </w:r>
          </w:p>
          <w:p w14:paraId="37BB8BAD" w14:textId="16B57872" w:rsidR="00CF7E0F" w:rsidRPr="00EE54ED" w:rsidRDefault="00CF7E0F" w:rsidP="007F12C0">
            <w:pPr>
              <w:pStyle w:val="Selectstep"/>
              <w:rPr>
                <w:lang w:val="es-ES"/>
              </w:rPr>
            </w:pPr>
            <w:r w:rsidRPr="00EE54ED">
              <w:rPr>
                <w:lang w:val="es-ES"/>
              </w:rPr>
              <w:t xml:space="preserve">Seleccione el cuadro de texto Ask me </w:t>
            </w:r>
            <w:proofErr w:type="spellStart"/>
            <w:r w:rsidRPr="00EE54ED">
              <w:rPr>
                <w:lang w:val="es-ES"/>
              </w:rPr>
              <w:t>anything</w:t>
            </w:r>
            <w:proofErr w:type="spellEnd"/>
            <w:r w:rsidRPr="00EE54ED">
              <w:rPr>
                <w:lang w:val="es-ES"/>
              </w:rPr>
              <w:t xml:space="preserve"> (Pregúntame cualquier cosa) para comenzar a escribir la indicación: Usar esta información para escribir una breve propuesta de valor sobre la bicicleta eléctrica Thunderbolt.</w:t>
            </w:r>
          </w:p>
          <w:p w14:paraId="59868BA3" w14:textId="12D9DB21" w:rsidR="00CF7E0F" w:rsidRPr="00EE54ED" w:rsidRDefault="00CF7E0F" w:rsidP="007F12C0">
            <w:pPr>
              <w:pStyle w:val="Selectstep"/>
              <w:rPr>
                <w:lang w:val="es-ES"/>
              </w:rPr>
            </w:pPr>
            <w:r w:rsidRPr="00EE54ED">
              <w:rPr>
                <w:lang w:val="es-ES"/>
              </w:rPr>
              <w:t>Seleccione el final del texto para mostrar el menú contextual.</w:t>
            </w:r>
          </w:p>
          <w:p w14:paraId="6E39A920" w14:textId="77777777" w:rsidR="00CF7E0F" w:rsidRPr="00EE54ED" w:rsidRDefault="00CF7E0F" w:rsidP="007F12C0">
            <w:pPr>
              <w:pStyle w:val="Selectstep"/>
              <w:rPr>
                <w:lang w:val="es-ES"/>
              </w:rPr>
            </w:pPr>
            <w:r w:rsidRPr="00EE54ED">
              <w:rPr>
                <w:lang w:val="es-ES"/>
              </w:rPr>
              <w:t xml:space="preserve">Seleccione </w:t>
            </w:r>
            <w:r w:rsidRPr="00EE54ED">
              <w:rPr>
                <w:b/>
                <w:bCs/>
                <w:lang w:val="es-ES"/>
              </w:rPr>
              <w:t>Paste</w:t>
            </w:r>
            <w:r w:rsidRPr="00EE54ED">
              <w:rPr>
                <w:lang w:val="es-ES"/>
              </w:rPr>
              <w:t xml:space="preserve"> (Pegar) para agregar los datos de especificaciones del producto.</w:t>
            </w:r>
          </w:p>
          <w:p w14:paraId="6C5AD8A3" w14:textId="4227D8DC" w:rsidR="00497922" w:rsidRPr="00DA2C77" w:rsidRDefault="00CF7E0F" w:rsidP="007F12C0">
            <w:pPr>
              <w:pStyle w:val="Selectstep"/>
            </w:pPr>
            <w:proofErr w:type="spellStart"/>
            <w:r>
              <w:t>Seleccione</w:t>
            </w:r>
            <w:proofErr w:type="spellEnd"/>
            <w:r>
              <w:rPr>
                <w:b/>
                <w:bCs/>
              </w:rPr>
              <w:t xml:space="preserve"> Send</w:t>
            </w:r>
            <w:r>
              <w:t xml:space="preserve"> (</w:t>
            </w:r>
            <w:proofErr w:type="spellStart"/>
            <w:r>
              <w:t>Enviar</w:t>
            </w:r>
            <w:proofErr w:type="spellEnd"/>
            <w:r>
              <w:t>).</w:t>
            </w:r>
          </w:p>
          <w:p w14:paraId="7773A6CD" w14:textId="4AB84C24" w:rsidR="00570CC3" w:rsidRPr="00EE54ED" w:rsidRDefault="00570CC3" w:rsidP="007F12C0">
            <w:pPr>
              <w:pStyle w:val="Selectstep"/>
              <w:rPr>
                <w:lang w:val="es-ES"/>
              </w:rPr>
            </w:pPr>
            <w:r w:rsidRPr="00EE54ED">
              <w:rPr>
                <w:lang w:val="es-ES"/>
              </w:rPr>
              <w:t xml:space="preserve">Junto a </w:t>
            </w:r>
            <w:proofErr w:type="spellStart"/>
            <w:r w:rsidRPr="00EE54ED">
              <w:rPr>
                <w:b/>
                <w:bCs/>
                <w:lang w:val="es-ES"/>
              </w:rPr>
              <w:t>Learn</w:t>
            </w:r>
            <w:proofErr w:type="spellEnd"/>
            <w:r w:rsidRPr="00EE54ED">
              <w:rPr>
                <w:b/>
                <w:bCs/>
                <w:lang w:val="es-ES"/>
              </w:rPr>
              <w:t xml:space="preserve"> more</w:t>
            </w:r>
            <w:r w:rsidRPr="00EE54ED">
              <w:rPr>
                <w:lang w:val="es-ES"/>
              </w:rPr>
              <w:t xml:space="preserve"> (Más información), seleccione la flecha hacia abajo para abrir el menú desplegable.</w:t>
            </w:r>
          </w:p>
          <w:p w14:paraId="74FA795F" w14:textId="77777777" w:rsidR="00DE2E63" w:rsidRPr="00EE54ED" w:rsidRDefault="00DE2E63" w:rsidP="00DE2E63">
            <w:pPr>
              <w:rPr>
                <w:lang w:val="es-ES"/>
              </w:rPr>
            </w:pPr>
          </w:p>
          <w:p w14:paraId="51738E4D" w14:textId="77777777" w:rsidR="00DE2E63" w:rsidRPr="00EE54ED" w:rsidRDefault="00DE2E63" w:rsidP="00DE2E63">
            <w:pPr>
              <w:rPr>
                <w:lang w:val="es-ES"/>
              </w:rPr>
            </w:pPr>
          </w:p>
          <w:p w14:paraId="613A4065" w14:textId="77777777" w:rsidR="00DE2E63" w:rsidRPr="00EE54ED" w:rsidRDefault="00DE2E63" w:rsidP="00DE2E63">
            <w:pPr>
              <w:rPr>
                <w:lang w:val="es-ES"/>
              </w:rPr>
            </w:pPr>
          </w:p>
          <w:p w14:paraId="190F87B0" w14:textId="45D24FB7" w:rsidR="003C335F" w:rsidRPr="00EE54ED" w:rsidRDefault="005D6A1E" w:rsidP="007F12C0">
            <w:pPr>
              <w:pStyle w:val="Selectstep"/>
              <w:rPr>
                <w:lang w:val="es-ES"/>
              </w:rPr>
            </w:pPr>
            <w:r w:rsidRPr="00EE54ED">
              <w:rPr>
                <w:lang w:val="es-ES"/>
              </w:rPr>
              <w:t xml:space="preserve">Seleccione el cuadro de texto Ask me </w:t>
            </w:r>
            <w:proofErr w:type="spellStart"/>
            <w:r w:rsidRPr="00EE54ED">
              <w:rPr>
                <w:lang w:val="es-ES"/>
              </w:rPr>
              <w:t>anything</w:t>
            </w:r>
            <w:proofErr w:type="spellEnd"/>
            <w:r w:rsidRPr="00EE54ED">
              <w:rPr>
                <w:lang w:val="es-ES"/>
              </w:rPr>
              <w:t xml:space="preserve"> (Pregúntame cualquier cosa) para comenzar a escribir la indicación: Comparar estas especificaciones con las 3 </w:t>
            </w:r>
            <w:r w:rsidRPr="00EE54ED">
              <w:rPr>
                <w:lang w:val="es-ES"/>
              </w:rPr>
              <w:lastRenderedPageBreak/>
              <w:t>mejores bicicletas eléctricas del mercado en 2023 en un resumen tabular con una breve descripción y citas.</w:t>
            </w:r>
          </w:p>
          <w:p w14:paraId="30BFD0F2" w14:textId="01C82979" w:rsidR="004C1280" w:rsidRPr="00DA2C77" w:rsidRDefault="004C1280" w:rsidP="007F12C0">
            <w:pPr>
              <w:pStyle w:val="Selectstep"/>
            </w:pPr>
            <w:proofErr w:type="spellStart"/>
            <w:r>
              <w:t>Seleccione</w:t>
            </w:r>
            <w:proofErr w:type="spellEnd"/>
            <w:r>
              <w:rPr>
                <w:b/>
                <w:bCs/>
              </w:rPr>
              <w:t xml:space="preserve"> Send</w:t>
            </w:r>
            <w:r>
              <w:t xml:space="preserve"> (</w:t>
            </w:r>
            <w:proofErr w:type="spellStart"/>
            <w:r>
              <w:t>Enviar</w:t>
            </w:r>
            <w:proofErr w:type="spellEnd"/>
            <w:r>
              <w:t>).</w:t>
            </w:r>
          </w:p>
          <w:p w14:paraId="21F3E7CC" w14:textId="77777777" w:rsidR="0019343A" w:rsidRPr="00DA2C77" w:rsidRDefault="0019343A" w:rsidP="0019343A"/>
          <w:p w14:paraId="28D0ACB6" w14:textId="77777777" w:rsidR="0019343A" w:rsidRPr="00DA2C77" w:rsidRDefault="0019343A" w:rsidP="0019343A"/>
          <w:p w14:paraId="5420D192" w14:textId="0687F157" w:rsidR="005E150A" w:rsidRPr="00EE54ED" w:rsidRDefault="00B93616" w:rsidP="007F12C0">
            <w:pPr>
              <w:pStyle w:val="Selectstep"/>
              <w:rPr>
                <w:lang w:val="es-ES"/>
              </w:rPr>
            </w:pPr>
            <w:r w:rsidRPr="00EE54ED">
              <w:rPr>
                <w:lang w:val="es-ES"/>
              </w:rPr>
              <w:t xml:space="preserve">Seleccione el cuadro de texto Ask me </w:t>
            </w:r>
            <w:proofErr w:type="spellStart"/>
            <w:r w:rsidRPr="00EE54ED">
              <w:rPr>
                <w:lang w:val="es-ES"/>
              </w:rPr>
              <w:t>anything</w:t>
            </w:r>
            <w:proofErr w:type="spellEnd"/>
            <w:r w:rsidRPr="00EE54ED">
              <w:rPr>
                <w:lang w:val="es-ES"/>
              </w:rPr>
              <w:t xml:space="preserve"> (Pregúntame cualquier cosa) para comenzar a escribir: Dibujar un logotipo para la bicicleta eléctrica Thunderbolt de </w:t>
            </w:r>
            <w:proofErr w:type="spellStart"/>
            <w:r w:rsidRPr="00EE54ED">
              <w:rPr>
                <w:lang w:val="es-ES"/>
              </w:rPr>
              <w:t>Northwind</w:t>
            </w:r>
            <w:proofErr w:type="spellEnd"/>
            <w:r w:rsidRPr="00EE54ED">
              <w:rPr>
                <w:lang w:val="es-ES"/>
              </w:rPr>
              <w:t>.</w:t>
            </w:r>
          </w:p>
        </w:tc>
      </w:tr>
      <w:tr w:rsidR="00692980" w:rsidRPr="00DA2C77" w14:paraId="4EA56125"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2260BF70" w14:textId="685CB8AC" w:rsidR="00692980" w:rsidRPr="00EE54ED" w:rsidRDefault="00C07F9A" w:rsidP="00A3213F">
            <w:pPr>
              <w:rPr>
                <w:b/>
                <w:bCs/>
                <w:lang w:val="es-ES"/>
              </w:rPr>
            </w:pPr>
            <w:r w:rsidRPr="00EE54ED">
              <w:rPr>
                <w:b/>
                <w:bCs/>
                <w:lang w:val="es-ES"/>
              </w:rPr>
              <w:lastRenderedPageBreak/>
              <w:t xml:space="preserve">DEMOSTRACIÓN: barra lateral de </w:t>
            </w:r>
            <w:proofErr w:type="spellStart"/>
            <w:r w:rsidRPr="00EE54ED">
              <w:rPr>
                <w:b/>
                <w:bCs/>
                <w:lang w:val="es-ES"/>
              </w:rPr>
              <w:t>Copilot</w:t>
            </w:r>
            <w:proofErr w:type="spellEnd"/>
          </w:p>
          <w:p w14:paraId="3DEF4E5F" w14:textId="77777777" w:rsidR="00F84140" w:rsidRPr="00EE54ED" w:rsidRDefault="00F84140" w:rsidP="00A3213F">
            <w:pPr>
              <w:rPr>
                <w:lang w:val="es-ES"/>
              </w:rPr>
            </w:pPr>
          </w:p>
          <w:p w14:paraId="6745F004" w14:textId="77777777" w:rsidR="00DF7D78" w:rsidRPr="00EE54ED" w:rsidRDefault="00DF7D78" w:rsidP="005639BD">
            <w:pPr>
              <w:rPr>
                <w:lang w:val="es-ES"/>
              </w:rPr>
            </w:pPr>
          </w:p>
          <w:p w14:paraId="39DDBB1D" w14:textId="77777777" w:rsidR="00DF7D78" w:rsidRPr="00EE54ED" w:rsidRDefault="00DF7D78" w:rsidP="005639BD">
            <w:pPr>
              <w:rPr>
                <w:lang w:val="es-ES"/>
              </w:rPr>
            </w:pPr>
          </w:p>
          <w:p w14:paraId="77BCBDF9" w14:textId="591823B9" w:rsidR="00B90BD5" w:rsidRPr="00EE54ED" w:rsidRDefault="006672E8" w:rsidP="005639BD">
            <w:pPr>
              <w:rPr>
                <w:lang w:val="es-ES"/>
              </w:rPr>
            </w:pPr>
            <w:r w:rsidRPr="00EE54ED">
              <w:rPr>
                <w:lang w:val="es-ES"/>
              </w:rPr>
              <w:t xml:space="preserve">Ahora que tenemos nuestro comunicado de prensa, vamos a crear contenido de campaña en las redes sociales con la ayuda de </w:t>
            </w:r>
            <w:proofErr w:type="spellStart"/>
            <w:r w:rsidRPr="00EE54ED">
              <w:rPr>
                <w:lang w:val="es-ES"/>
              </w:rPr>
              <w:t>Copilot</w:t>
            </w:r>
            <w:proofErr w:type="spellEnd"/>
            <w:r w:rsidRPr="00EE54ED">
              <w:rPr>
                <w:lang w:val="es-ES"/>
              </w:rPr>
              <w:t xml:space="preserve">. Aprovecharemos este </w:t>
            </w:r>
            <w:proofErr w:type="spellStart"/>
            <w:r w:rsidRPr="00EE54ED">
              <w:rPr>
                <w:lang w:val="es-ES"/>
              </w:rPr>
              <w:t>pdf</w:t>
            </w:r>
            <w:proofErr w:type="spellEnd"/>
            <w:r w:rsidRPr="00EE54ED">
              <w:rPr>
                <w:lang w:val="es-ES"/>
              </w:rPr>
              <w:t xml:space="preserve"> de marketing de bicicletas eléctricas Thunderbolt como entrada y le pediremos a </w:t>
            </w:r>
            <w:proofErr w:type="spellStart"/>
            <w:r w:rsidRPr="00EE54ED">
              <w:rPr>
                <w:lang w:val="es-ES"/>
              </w:rPr>
              <w:t>Copilot</w:t>
            </w:r>
            <w:proofErr w:type="spellEnd"/>
            <w:r w:rsidRPr="00EE54ED">
              <w:rPr>
                <w:lang w:val="es-ES"/>
              </w:rPr>
              <w:t xml:space="preserve"> que cree algunas publicaciones cortas en las redes sociales.</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11F5D0C" w14:textId="77777777" w:rsidR="00825627" w:rsidRPr="00EE54ED" w:rsidRDefault="00825627" w:rsidP="00825627">
            <w:pPr>
              <w:rPr>
                <w:lang w:val="es-ES"/>
              </w:rPr>
            </w:pPr>
          </w:p>
          <w:p w14:paraId="3A4816A9" w14:textId="6810398A" w:rsidR="001E7EFD" w:rsidRPr="00EE54ED" w:rsidRDefault="00983AB3" w:rsidP="001E7EFD">
            <w:pPr>
              <w:rPr>
                <w:rStyle w:val="Hipervnculo"/>
                <w:lang w:val="es-ES"/>
              </w:rPr>
            </w:pPr>
            <w:hyperlink r:id="rId24" w:anchor="/2/40" w:history="1">
              <w:proofErr w:type="spellStart"/>
              <w:r w:rsidRPr="00EE54ED">
                <w:rPr>
                  <w:rStyle w:val="Hipervnculo"/>
                  <w:lang w:val="es-ES"/>
                </w:rPr>
                <w:t>Copilot</w:t>
              </w:r>
              <w:proofErr w:type="spellEnd"/>
              <w:r w:rsidRPr="00EE54ED">
                <w:rPr>
                  <w:rStyle w:val="Hipervnculo"/>
                  <w:lang w:val="es-ES"/>
                </w:rPr>
                <w:t xml:space="preserve"> en la barra lateral con protección de datos comerciales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7F62B12E" w14:textId="74815A55" w:rsidR="00B0529A" w:rsidRPr="00EE54ED" w:rsidRDefault="00983AB3" w:rsidP="00B0529A">
            <w:pPr>
              <w:rPr>
                <w:lang w:val="es-ES"/>
              </w:rPr>
            </w:pPr>
            <w:hyperlink r:id="rId25" w:anchor="/2/40" w:history="1">
              <w:r w:rsidRPr="00EE54ED">
                <w:rPr>
                  <w:rStyle w:val="Hipervnculo"/>
                  <w:lang w:val="es-ES"/>
                </w:rPr>
                <w:t>https://regale.cloud/Microsoft/viewer/2748/copilot-in-the-browser/index.html#/2/40</w:t>
              </w:r>
            </w:hyperlink>
          </w:p>
          <w:p w14:paraId="5FE25456" w14:textId="37B394DD" w:rsidR="00DA5BDE" w:rsidRPr="00EE54ED" w:rsidRDefault="00BE6FAB" w:rsidP="007F12C0">
            <w:pPr>
              <w:pStyle w:val="Selectstep"/>
              <w:rPr>
                <w:lang w:val="es-ES"/>
              </w:rPr>
            </w:pPr>
            <w:r w:rsidRPr="00EE54ED">
              <w:rPr>
                <w:lang w:val="es-ES"/>
              </w:rPr>
              <w:t xml:space="preserve">Seleccione la pestaña </w:t>
            </w:r>
            <w:r w:rsidRPr="00EE54ED">
              <w:rPr>
                <w:b/>
                <w:bCs/>
                <w:lang w:val="es-ES"/>
              </w:rPr>
              <w:t xml:space="preserve">Thunderbolt </w:t>
            </w:r>
            <w:proofErr w:type="spellStart"/>
            <w:r w:rsidRPr="00EE54ED">
              <w:rPr>
                <w:b/>
                <w:bCs/>
                <w:lang w:val="es-ES"/>
              </w:rPr>
              <w:t>ebike</w:t>
            </w:r>
            <w:proofErr w:type="spellEnd"/>
            <w:r w:rsidRPr="00EE54ED">
              <w:rPr>
                <w:b/>
                <w:bCs/>
                <w:lang w:val="es-ES"/>
              </w:rPr>
              <w:t xml:space="preserve"> PDF</w:t>
            </w:r>
            <w:r w:rsidRPr="00EE54ED">
              <w:rPr>
                <w:lang w:val="es-ES"/>
              </w:rPr>
              <w:t xml:space="preserve"> del explorador.</w:t>
            </w:r>
          </w:p>
          <w:p w14:paraId="0951551F" w14:textId="27350BAB" w:rsidR="00DA5BDE" w:rsidRPr="00EE54ED" w:rsidRDefault="00BE6FAB" w:rsidP="007F12C0">
            <w:pPr>
              <w:pStyle w:val="Selectstep"/>
              <w:rPr>
                <w:lang w:val="es-ES"/>
              </w:rPr>
            </w:pPr>
            <w:r w:rsidRPr="00EE54ED">
              <w:rPr>
                <w:lang w:val="es-ES"/>
              </w:rPr>
              <w:t xml:space="preserve">Seleccione el icono de </w:t>
            </w:r>
            <w:proofErr w:type="spellStart"/>
            <w:r w:rsidRPr="00EE54ED">
              <w:rPr>
                <w:b/>
                <w:bCs/>
                <w:lang w:val="es-ES"/>
              </w:rPr>
              <w:t>Copilot</w:t>
            </w:r>
            <w:proofErr w:type="spellEnd"/>
            <w:r w:rsidRPr="00EE54ED">
              <w:rPr>
                <w:lang w:val="es-ES"/>
              </w:rPr>
              <w:t xml:space="preserve"> para abrir la barra lateral.</w:t>
            </w:r>
          </w:p>
          <w:p w14:paraId="79449B53" w14:textId="1BDA3E76" w:rsidR="0057151F" w:rsidRPr="00EE54ED" w:rsidRDefault="0057151F" w:rsidP="007F12C0">
            <w:pPr>
              <w:pStyle w:val="Selectstep"/>
              <w:rPr>
                <w:lang w:val="es-ES"/>
              </w:rPr>
            </w:pPr>
            <w:r w:rsidRPr="00EE54ED">
              <w:rPr>
                <w:lang w:val="es-ES"/>
              </w:rPr>
              <w:t xml:space="preserve">En la parte superior del panel, seleccione </w:t>
            </w:r>
            <w:r w:rsidRPr="00EE54ED">
              <w:rPr>
                <w:b/>
                <w:bCs/>
                <w:lang w:val="es-ES"/>
              </w:rPr>
              <w:t>Chat</w:t>
            </w:r>
            <w:r w:rsidRPr="00EE54ED">
              <w:rPr>
                <w:lang w:val="es-ES"/>
              </w:rPr>
              <w:t>.</w:t>
            </w:r>
          </w:p>
          <w:p w14:paraId="0E22BA68" w14:textId="0A172F75" w:rsidR="00DA5BDE" w:rsidRPr="00EE54ED" w:rsidRDefault="00BE6FAB" w:rsidP="007F12C0">
            <w:pPr>
              <w:pStyle w:val="Selectstep"/>
              <w:rPr>
                <w:lang w:val="es-ES"/>
              </w:rPr>
            </w:pPr>
            <w:r w:rsidRPr="00EE54ED">
              <w:rPr>
                <w:lang w:val="es-ES"/>
              </w:rPr>
              <w:t xml:space="preserve">Seleccione el cuadro de texto Ask me </w:t>
            </w:r>
            <w:proofErr w:type="spellStart"/>
            <w:r w:rsidRPr="00EE54ED">
              <w:rPr>
                <w:lang w:val="es-ES"/>
              </w:rPr>
              <w:t>anything</w:t>
            </w:r>
            <w:proofErr w:type="spellEnd"/>
            <w:r w:rsidRPr="00EE54ED">
              <w:rPr>
                <w:lang w:val="es-ES"/>
              </w:rPr>
              <w:t xml:space="preserve"> (Pregúntame cualquier cosa) para comenzar a escribir la indicación: Generar seis publicaciones cortas para redes sociales basadas en la página web e incluir emojis.</w:t>
            </w:r>
          </w:p>
          <w:p w14:paraId="1ED0E31C" w14:textId="771EBA77" w:rsidR="00805544" w:rsidRPr="00DA2C77" w:rsidRDefault="00CD0E2C" w:rsidP="007F12C0">
            <w:pPr>
              <w:pStyle w:val="Selectstep"/>
            </w:pPr>
            <w:proofErr w:type="spellStart"/>
            <w:r>
              <w:t>Seleccione</w:t>
            </w:r>
            <w:proofErr w:type="spellEnd"/>
            <w:r>
              <w:t xml:space="preserve"> </w:t>
            </w:r>
            <w:r>
              <w:rPr>
                <w:b/>
                <w:bCs/>
              </w:rPr>
              <w:t>Send</w:t>
            </w:r>
            <w:r>
              <w:t xml:space="preserve"> (</w:t>
            </w:r>
            <w:proofErr w:type="spellStart"/>
            <w:r>
              <w:t>Enviar</w:t>
            </w:r>
            <w:proofErr w:type="spellEnd"/>
            <w:r>
              <w:t>).</w:t>
            </w:r>
          </w:p>
        </w:tc>
      </w:tr>
      <w:tr w:rsidR="003B2D45" w:rsidRPr="00DA2C77" w14:paraId="75685865"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627FFF95" w14:textId="5E19354B" w:rsidR="003B2D45" w:rsidRPr="00750258" w:rsidRDefault="003B2D45" w:rsidP="00A3213F">
            <w:pPr>
              <w:rPr>
                <w:b/>
                <w:bCs/>
              </w:rPr>
            </w:pPr>
            <w:proofErr w:type="spellStart"/>
            <w:r>
              <w:rPr>
                <w:b/>
                <w:bCs/>
              </w:rPr>
              <w:lastRenderedPageBreak/>
              <w:t>Contenido</w:t>
            </w:r>
            <w:proofErr w:type="spellEnd"/>
            <w:r>
              <w:rPr>
                <w:b/>
                <w:bCs/>
              </w:rPr>
              <w:t xml:space="preserve"> </w:t>
            </w:r>
            <w:proofErr w:type="spellStart"/>
            <w:r>
              <w:rPr>
                <w:b/>
                <w:bCs/>
              </w:rPr>
              <w:t>protegido</w:t>
            </w:r>
            <w:proofErr w:type="spellEnd"/>
          </w:p>
          <w:p w14:paraId="797E9E95" w14:textId="48098886" w:rsidR="00F84140" w:rsidRPr="00EE54ED" w:rsidRDefault="00F84140" w:rsidP="00F84140">
            <w:pPr>
              <w:rPr>
                <w:lang w:val="es-ES"/>
              </w:rPr>
            </w:pPr>
            <w:r w:rsidRPr="00EE54ED">
              <w:rPr>
                <w:lang w:val="es-ES"/>
              </w:rPr>
              <w:t xml:space="preserve">Notará que este documento contiene propiedad intelectual de la empresa sobre la nueva bicicleta </w:t>
            </w:r>
            <w:r w:rsidR="004D4824" w:rsidRPr="004D4824">
              <w:rPr>
                <w:lang w:val="es-ES"/>
              </w:rPr>
              <w:t>eléctrica</w:t>
            </w:r>
            <w:r w:rsidRPr="00EE54ED">
              <w:rPr>
                <w:lang w:val="es-ES"/>
              </w:rPr>
              <w:t>. Recuerde que sus datos se cifran en tránsito, no se conservan más allá del corto período de almacenamiento en caché, luego se descartan los mensajes y las respuestas.</w:t>
            </w:r>
          </w:p>
          <w:p w14:paraId="1F0E32CE" w14:textId="64BA76A9" w:rsidR="00561522" w:rsidRPr="00EE54ED" w:rsidRDefault="00561522" w:rsidP="00E60C80">
            <w:pPr>
              <w:rPr>
                <w:lang w:val="es-ES"/>
              </w:rPr>
            </w:pPr>
            <w:r w:rsidRPr="00EE54ED">
              <w:rPr>
                <w:lang w:val="es-ES"/>
              </w:rPr>
              <w:t>Voy a cerrar sesión en todas las pestañas del explorador.</w:t>
            </w:r>
          </w:p>
          <w:p w14:paraId="3FFE17C4" w14:textId="0FF0AC49" w:rsidR="003B2D45" w:rsidRPr="00EE54ED" w:rsidRDefault="00E60C80" w:rsidP="00E60C80">
            <w:pPr>
              <w:rPr>
                <w:lang w:val="es-ES"/>
              </w:rPr>
            </w:pPr>
            <w:r w:rsidRPr="00EE54ED">
              <w:rPr>
                <w:lang w:val="es-ES"/>
              </w:rPr>
              <w:t xml:space="preserve">Algún tiempo después de cerrar la sesión de </w:t>
            </w:r>
            <w:proofErr w:type="spellStart"/>
            <w:r w:rsidRPr="00EE54ED">
              <w:rPr>
                <w:lang w:val="es-ES"/>
              </w:rPr>
              <w:t>Copilot</w:t>
            </w:r>
            <w:proofErr w:type="spellEnd"/>
            <w:r w:rsidRPr="00EE54ED">
              <w:rPr>
                <w:lang w:val="es-ES"/>
              </w:rPr>
              <w:t>, se borra la memoria caché y se descartan las indicaciones y las respuestas.</w:t>
            </w:r>
          </w:p>
          <w:p w14:paraId="6254DF6C" w14:textId="77777777" w:rsidR="0034198F" w:rsidRPr="00EE54ED" w:rsidRDefault="0034198F" w:rsidP="00E60C80">
            <w:pPr>
              <w:rPr>
                <w:lang w:val="es-ES"/>
              </w:rPr>
            </w:pPr>
          </w:p>
          <w:p w14:paraId="1ED5C1A6" w14:textId="77777777" w:rsidR="00561522" w:rsidRPr="00EE54ED" w:rsidRDefault="00561522" w:rsidP="00A75098">
            <w:pPr>
              <w:rPr>
                <w:lang w:val="es-ES"/>
              </w:rPr>
            </w:pPr>
          </w:p>
          <w:p w14:paraId="10CF3081" w14:textId="77777777" w:rsidR="00561522" w:rsidRPr="00EE54ED" w:rsidRDefault="00561522" w:rsidP="00A75098">
            <w:pPr>
              <w:rPr>
                <w:lang w:val="es-ES"/>
              </w:rPr>
            </w:pPr>
          </w:p>
          <w:p w14:paraId="44A4E939" w14:textId="77777777" w:rsidR="00561522" w:rsidRPr="00EE54ED" w:rsidRDefault="0034198F" w:rsidP="00561522">
            <w:pPr>
              <w:rPr>
                <w:lang w:val="es-ES"/>
              </w:rPr>
            </w:pPr>
            <w:r w:rsidRPr="00EE54ED">
              <w:rPr>
                <w:lang w:val="es-ES"/>
              </w:rPr>
              <w:t>Podemos ver esto al volver a iniciar sesión con Entra ID.</w:t>
            </w:r>
          </w:p>
          <w:p w14:paraId="1D66F8B4" w14:textId="77777777" w:rsidR="00561522" w:rsidRPr="00EE54ED" w:rsidRDefault="00561522" w:rsidP="00561522">
            <w:pPr>
              <w:rPr>
                <w:lang w:val="es-ES"/>
              </w:rPr>
            </w:pPr>
          </w:p>
          <w:p w14:paraId="0126F245" w14:textId="77777777" w:rsidR="00561522" w:rsidRPr="00EE54ED" w:rsidRDefault="00561522" w:rsidP="00561522">
            <w:pPr>
              <w:rPr>
                <w:lang w:val="es-ES"/>
              </w:rPr>
            </w:pPr>
          </w:p>
          <w:p w14:paraId="1445C9A8" w14:textId="77777777" w:rsidR="00561522" w:rsidRPr="00EE54ED" w:rsidRDefault="00561522" w:rsidP="00561522">
            <w:pPr>
              <w:rPr>
                <w:lang w:val="es-ES"/>
              </w:rPr>
            </w:pPr>
          </w:p>
          <w:p w14:paraId="7D80A756" w14:textId="77777777" w:rsidR="00561522" w:rsidRPr="00EE54ED" w:rsidRDefault="00561522" w:rsidP="00561522">
            <w:pPr>
              <w:rPr>
                <w:lang w:val="es-ES"/>
              </w:rPr>
            </w:pPr>
          </w:p>
          <w:p w14:paraId="609FD22F" w14:textId="77777777" w:rsidR="00561522" w:rsidRPr="00EE54ED" w:rsidRDefault="00561522" w:rsidP="00561522">
            <w:pPr>
              <w:rPr>
                <w:lang w:val="es-ES"/>
              </w:rPr>
            </w:pPr>
          </w:p>
          <w:p w14:paraId="05AD956C" w14:textId="77777777" w:rsidR="00561522" w:rsidRPr="00EE54ED" w:rsidRDefault="00561522" w:rsidP="00561522">
            <w:pPr>
              <w:rPr>
                <w:lang w:val="es-ES"/>
              </w:rPr>
            </w:pPr>
          </w:p>
          <w:p w14:paraId="4B3E4FEB" w14:textId="77777777" w:rsidR="00561522" w:rsidRDefault="00561522" w:rsidP="00561522">
            <w:pPr>
              <w:rPr>
                <w:lang w:val="es-ES"/>
              </w:rPr>
            </w:pPr>
          </w:p>
          <w:p w14:paraId="059BF91A" w14:textId="77777777" w:rsidR="004547C1" w:rsidRDefault="004547C1" w:rsidP="00561522">
            <w:pPr>
              <w:rPr>
                <w:lang w:val="es-ES"/>
              </w:rPr>
            </w:pPr>
          </w:p>
          <w:p w14:paraId="3CD65F9D" w14:textId="77777777" w:rsidR="004547C1" w:rsidRDefault="004547C1" w:rsidP="00561522">
            <w:pPr>
              <w:rPr>
                <w:lang w:val="es-ES"/>
              </w:rPr>
            </w:pPr>
          </w:p>
          <w:p w14:paraId="45472EFF" w14:textId="77777777" w:rsidR="004547C1" w:rsidRDefault="004547C1" w:rsidP="00561522">
            <w:pPr>
              <w:rPr>
                <w:lang w:val="es-ES"/>
              </w:rPr>
            </w:pPr>
          </w:p>
          <w:p w14:paraId="5723EE20" w14:textId="77777777" w:rsidR="004547C1" w:rsidRDefault="004547C1" w:rsidP="00561522">
            <w:pPr>
              <w:rPr>
                <w:lang w:val="es-ES"/>
              </w:rPr>
            </w:pPr>
          </w:p>
          <w:p w14:paraId="15D7148A" w14:textId="77777777" w:rsidR="004547C1" w:rsidRDefault="004547C1" w:rsidP="00561522">
            <w:pPr>
              <w:rPr>
                <w:lang w:val="es-ES"/>
              </w:rPr>
            </w:pPr>
          </w:p>
          <w:p w14:paraId="62FA8562" w14:textId="024F2C3E" w:rsidR="003B2D45" w:rsidRPr="00EE54ED" w:rsidRDefault="00561522" w:rsidP="00561522">
            <w:pPr>
              <w:rPr>
                <w:lang w:val="es-ES"/>
              </w:rPr>
            </w:pPr>
            <w:r w:rsidRPr="00EE54ED">
              <w:rPr>
                <w:lang w:val="es-ES"/>
              </w:rPr>
              <w:t xml:space="preserve">Ahora puedo probar una consulta similar y ver que </w:t>
            </w:r>
            <w:proofErr w:type="spellStart"/>
            <w:r w:rsidRPr="00EE54ED">
              <w:rPr>
                <w:lang w:val="es-ES"/>
              </w:rPr>
              <w:t>Copilot</w:t>
            </w:r>
            <w:proofErr w:type="spellEnd"/>
            <w:r w:rsidRPr="00EE54ED">
              <w:rPr>
                <w:lang w:val="es-ES"/>
              </w:rPr>
              <w:t xml:space="preserve"> no</w:t>
            </w:r>
            <w:r w:rsidR="004014C3">
              <w:rPr>
                <w:lang w:val="es-ES"/>
              </w:rPr>
              <w:t> </w:t>
            </w:r>
            <w:r w:rsidRPr="00EE54ED">
              <w:rPr>
                <w:lang w:val="es-ES"/>
              </w:rPr>
              <w:t>produce los mismos resultados definidos.</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1D767BD" w14:textId="77777777" w:rsidR="00805544" w:rsidRPr="00EE54ED" w:rsidRDefault="00805544" w:rsidP="00805544">
            <w:pPr>
              <w:rPr>
                <w:lang w:val="es-ES"/>
              </w:rPr>
            </w:pPr>
          </w:p>
          <w:p w14:paraId="4CBEF5ED" w14:textId="5660BB77" w:rsidR="00805544" w:rsidRPr="00EE54ED" w:rsidRDefault="00030C04" w:rsidP="007F12C0">
            <w:pPr>
              <w:pStyle w:val="Selectstep"/>
              <w:rPr>
                <w:lang w:val="es-ES"/>
              </w:rPr>
            </w:pPr>
            <w:r w:rsidRPr="00EE54ED">
              <w:rPr>
                <w:lang w:val="es-ES"/>
              </w:rPr>
              <w:t xml:space="preserve">En la barra lateral de </w:t>
            </w:r>
            <w:proofErr w:type="spellStart"/>
            <w:r w:rsidRPr="00EE54ED">
              <w:rPr>
                <w:lang w:val="es-ES"/>
              </w:rPr>
              <w:t>Copilot</w:t>
            </w:r>
            <w:proofErr w:type="spellEnd"/>
            <w:r w:rsidRPr="00EE54ED">
              <w:rPr>
                <w:lang w:val="es-ES"/>
              </w:rPr>
              <w:t xml:space="preserve">, seleccione </w:t>
            </w:r>
            <w:r w:rsidRPr="00EE54ED">
              <w:rPr>
                <w:b/>
                <w:bCs/>
                <w:lang w:val="es-ES"/>
              </w:rPr>
              <w:t>X</w:t>
            </w:r>
            <w:r w:rsidRPr="00EE54ED">
              <w:rPr>
                <w:lang w:val="es-ES"/>
              </w:rPr>
              <w:t xml:space="preserve"> para cerrar.</w:t>
            </w:r>
          </w:p>
          <w:p w14:paraId="43BDEF62" w14:textId="7F66AF27" w:rsidR="00030C04" w:rsidRPr="00EE54ED" w:rsidRDefault="000249A4" w:rsidP="007F12C0">
            <w:pPr>
              <w:pStyle w:val="Selectstep"/>
              <w:rPr>
                <w:lang w:val="es-ES"/>
              </w:rPr>
            </w:pPr>
            <w:r w:rsidRPr="00EE54ED">
              <w:rPr>
                <w:lang w:val="es-ES"/>
              </w:rPr>
              <w:t xml:space="preserve">Seleccione </w:t>
            </w:r>
            <w:r w:rsidRPr="00EE54ED">
              <w:rPr>
                <w:b/>
                <w:bCs/>
                <w:lang w:val="es-ES"/>
              </w:rPr>
              <w:t>X</w:t>
            </w:r>
            <w:r w:rsidRPr="00EE54ED">
              <w:rPr>
                <w:lang w:val="es-ES"/>
              </w:rPr>
              <w:t xml:space="preserve"> para cerrar la pestaña </w:t>
            </w:r>
            <w:proofErr w:type="spellStart"/>
            <w:r w:rsidRPr="00EE54ED">
              <w:rPr>
                <w:b/>
                <w:bCs/>
                <w:lang w:val="es-ES"/>
              </w:rPr>
              <w:t>Thunderbolt_eBike_PDF</w:t>
            </w:r>
            <w:proofErr w:type="spellEnd"/>
            <w:r w:rsidRPr="00EE54ED">
              <w:rPr>
                <w:lang w:val="es-ES"/>
              </w:rPr>
              <w:t xml:space="preserve"> del explorador.</w:t>
            </w:r>
          </w:p>
          <w:p w14:paraId="514B927E" w14:textId="7A09FFC7" w:rsidR="000249A4" w:rsidRPr="00EE54ED" w:rsidRDefault="007C747E" w:rsidP="007F12C0">
            <w:pPr>
              <w:pStyle w:val="Selectstep"/>
              <w:rPr>
                <w:lang w:val="es-ES"/>
              </w:rPr>
            </w:pPr>
            <w:r w:rsidRPr="00EE54ED">
              <w:rPr>
                <w:lang w:val="es-ES"/>
              </w:rPr>
              <w:t xml:space="preserve">En la pantalla </w:t>
            </w:r>
            <w:proofErr w:type="spellStart"/>
            <w:r w:rsidRPr="00EE54ED">
              <w:rPr>
                <w:b/>
                <w:bCs/>
                <w:lang w:val="es-ES"/>
              </w:rPr>
              <w:t>Product</w:t>
            </w:r>
            <w:proofErr w:type="spellEnd"/>
            <w:r w:rsidRPr="00EE54ED">
              <w:rPr>
                <w:b/>
                <w:bCs/>
                <w:lang w:val="es-ES"/>
              </w:rPr>
              <w:t xml:space="preserve"> </w:t>
            </w:r>
            <w:proofErr w:type="spellStart"/>
            <w:r w:rsidRPr="00EE54ED">
              <w:rPr>
                <w:b/>
                <w:bCs/>
                <w:lang w:val="es-ES"/>
              </w:rPr>
              <w:t>Specs</w:t>
            </w:r>
            <w:proofErr w:type="spellEnd"/>
            <w:r w:rsidRPr="00EE54ED">
              <w:rPr>
                <w:lang w:val="es-ES"/>
              </w:rPr>
              <w:t xml:space="preserve"> (Especificaciones del producto), seleccione el icono de Alex.</w:t>
            </w:r>
          </w:p>
          <w:p w14:paraId="454D450B" w14:textId="3C941971" w:rsidR="007C747E" w:rsidRPr="00EE54ED" w:rsidRDefault="007910F5" w:rsidP="007F12C0">
            <w:pPr>
              <w:pStyle w:val="Selectstep"/>
              <w:rPr>
                <w:lang w:val="es-ES"/>
              </w:rPr>
            </w:pPr>
            <w:r w:rsidRPr="00EE54ED">
              <w:rPr>
                <w:lang w:val="es-ES"/>
              </w:rPr>
              <w:t xml:space="preserve">Seleccione </w:t>
            </w:r>
            <w:proofErr w:type="spellStart"/>
            <w:r w:rsidRPr="00EE54ED">
              <w:rPr>
                <w:b/>
                <w:bCs/>
                <w:lang w:val="es-ES"/>
              </w:rPr>
              <w:t>Sign</w:t>
            </w:r>
            <w:proofErr w:type="spellEnd"/>
            <w:r w:rsidRPr="00EE54ED">
              <w:rPr>
                <w:b/>
                <w:bCs/>
                <w:lang w:val="es-ES"/>
              </w:rPr>
              <w:t xml:space="preserve"> </w:t>
            </w:r>
            <w:proofErr w:type="spellStart"/>
            <w:r w:rsidRPr="00EE54ED">
              <w:rPr>
                <w:b/>
                <w:bCs/>
                <w:lang w:val="es-ES"/>
              </w:rPr>
              <w:t>out</w:t>
            </w:r>
            <w:proofErr w:type="spellEnd"/>
            <w:r w:rsidRPr="00EE54ED">
              <w:rPr>
                <w:lang w:val="es-ES"/>
              </w:rPr>
              <w:t xml:space="preserve"> (Cerrar sesión).</w:t>
            </w:r>
          </w:p>
          <w:p w14:paraId="6EAF6286" w14:textId="57355B35" w:rsidR="007910F5" w:rsidRPr="00EE54ED" w:rsidRDefault="007910F5" w:rsidP="007F12C0">
            <w:pPr>
              <w:pStyle w:val="Selectstep"/>
              <w:rPr>
                <w:lang w:val="es-ES"/>
              </w:rPr>
            </w:pPr>
            <w:r w:rsidRPr="00EE54ED">
              <w:rPr>
                <w:lang w:val="es-ES"/>
              </w:rPr>
              <w:t xml:space="preserve">Seleccione </w:t>
            </w:r>
            <w:r w:rsidRPr="00EE54ED">
              <w:rPr>
                <w:b/>
                <w:bCs/>
                <w:lang w:val="es-ES"/>
              </w:rPr>
              <w:t>X</w:t>
            </w:r>
            <w:r w:rsidRPr="00EE54ED">
              <w:rPr>
                <w:lang w:val="es-ES"/>
              </w:rPr>
              <w:t xml:space="preserve"> para cerrar la pestaña del explorador.</w:t>
            </w:r>
          </w:p>
          <w:p w14:paraId="4C9C7C51" w14:textId="1B986D73" w:rsidR="007910F5" w:rsidRPr="00EE54ED" w:rsidRDefault="00222DB7" w:rsidP="007F12C0">
            <w:pPr>
              <w:pStyle w:val="Selectstep"/>
              <w:rPr>
                <w:lang w:val="es-ES"/>
              </w:rPr>
            </w:pPr>
            <w:r w:rsidRPr="00EE54ED">
              <w:rPr>
                <w:lang w:val="es-ES"/>
              </w:rPr>
              <w:t xml:space="preserve">En </w:t>
            </w:r>
            <w:proofErr w:type="spellStart"/>
            <w:r w:rsidRPr="00EE54ED">
              <w:rPr>
                <w:b/>
                <w:bCs/>
                <w:lang w:val="es-ES"/>
              </w:rPr>
              <w:t>Copilot</w:t>
            </w:r>
            <w:proofErr w:type="spellEnd"/>
            <w:r w:rsidRPr="00EE54ED">
              <w:rPr>
                <w:lang w:val="es-ES"/>
              </w:rPr>
              <w:t xml:space="preserve">, seleccione el nombre de usuario de </w:t>
            </w:r>
            <w:r w:rsidRPr="00EE54ED">
              <w:rPr>
                <w:b/>
                <w:bCs/>
                <w:lang w:val="es-ES"/>
              </w:rPr>
              <w:t>Alex</w:t>
            </w:r>
            <w:r w:rsidRPr="00EE54ED">
              <w:rPr>
                <w:lang w:val="es-ES"/>
              </w:rPr>
              <w:t>.</w:t>
            </w:r>
          </w:p>
          <w:p w14:paraId="5C40B848" w14:textId="4E9B6A87" w:rsidR="00222DB7" w:rsidRPr="00EE54ED" w:rsidRDefault="00222DB7" w:rsidP="007F12C0">
            <w:pPr>
              <w:pStyle w:val="Selectstep"/>
              <w:rPr>
                <w:lang w:val="es-ES"/>
              </w:rPr>
            </w:pPr>
            <w:r w:rsidRPr="00EE54ED">
              <w:rPr>
                <w:lang w:val="es-ES"/>
              </w:rPr>
              <w:t xml:space="preserve">Seleccione </w:t>
            </w:r>
            <w:proofErr w:type="spellStart"/>
            <w:r w:rsidRPr="00EE54ED">
              <w:rPr>
                <w:b/>
                <w:bCs/>
                <w:lang w:val="es-ES"/>
              </w:rPr>
              <w:t>Sign</w:t>
            </w:r>
            <w:proofErr w:type="spellEnd"/>
            <w:r w:rsidRPr="00EE54ED">
              <w:rPr>
                <w:b/>
                <w:bCs/>
                <w:lang w:val="es-ES"/>
              </w:rPr>
              <w:t xml:space="preserve"> </w:t>
            </w:r>
            <w:proofErr w:type="spellStart"/>
            <w:r w:rsidRPr="00EE54ED">
              <w:rPr>
                <w:b/>
                <w:bCs/>
                <w:lang w:val="es-ES"/>
              </w:rPr>
              <w:t>out</w:t>
            </w:r>
            <w:proofErr w:type="spellEnd"/>
            <w:r w:rsidRPr="00EE54ED">
              <w:rPr>
                <w:lang w:val="es-ES"/>
              </w:rPr>
              <w:t xml:space="preserve"> (Cerrar sesión).</w:t>
            </w:r>
          </w:p>
          <w:p w14:paraId="33B01D08" w14:textId="7B609D5F" w:rsidR="005E51F3" w:rsidRPr="00EE54ED" w:rsidRDefault="005E51F3" w:rsidP="007F12C0">
            <w:pPr>
              <w:pStyle w:val="Selectstep"/>
              <w:rPr>
                <w:lang w:val="es-ES"/>
              </w:rPr>
            </w:pPr>
            <w:r w:rsidRPr="00EE54ED">
              <w:rPr>
                <w:lang w:val="es-ES"/>
              </w:rPr>
              <w:t xml:space="preserve">Seleccione </w:t>
            </w:r>
            <w:r w:rsidRPr="00EE54ED">
              <w:rPr>
                <w:b/>
                <w:bCs/>
                <w:lang w:val="es-ES"/>
              </w:rPr>
              <w:t>X</w:t>
            </w:r>
            <w:r w:rsidRPr="00EE54ED">
              <w:rPr>
                <w:lang w:val="es-ES"/>
              </w:rPr>
              <w:t xml:space="preserve"> para cerrar la pestaña del explorador.</w:t>
            </w:r>
          </w:p>
          <w:p w14:paraId="557706B1" w14:textId="2616A406" w:rsidR="005E51F3" w:rsidRPr="00EE54ED" w:rsidRDefault="005E51F3" w:rsidP="007F12C0">
            <w:pPr>
              <w:pStyle w:val="Selectstep"/>
              <w:rPr>
                <w:lang w:val="es-ES"/>
              </w:rPr>
            </w:pPr>
            <w:r w:rsidRPr="00EE54ED">
              <w:rPr>
                <w:lang w:val="es-ES"/>
              </w:rPr>
              <w:t xml:space="preserve">En la barra de tareas de </w:t>
            </w:r>
            <w:r w:rsidRPr="00EE54ED">
              <w:rPr>
                <w:b/>
                <w:bCs/>
                <w:lang w:val="es-ES"/>
              </w:rPr>
              <w:t>Windows</w:t>
            </w:r>
            <w:r w:rsidRPr="00EE54ED">
              <w:rPr>
                <w:lang w:val="es-ES"/>
              </w:rPr>
              <w:t xml:space="preserve">, seleccione el icono de </w:t>
            </w:r>
            <w:r w:rsidRPr="00EE54ED">
              <w:rPr>
                <w:b/>
                <w:bCs/>
                <w:lang w:val="es-ES"/>
              </w:rPr>
              <w:t>Edge</w:t>
            </w:r>
            <w:r w:rsidRPr="00EE54ED">
              <w:rPr>
                <w:lang w:val="es-ES"/>
              </w:rPr>
              <w:t>.</w:t>
            </w:r>
          </w:p>
          <w:p w14:paraId="6F457096" w14:textId="1ABFE770" w:rsidR="005E51F3" w:rsidRPr="00EE54ED" w:rsidRDefault="001F7A80" w:rsidP="007F12C0">
            <w:pPr>
              <w:pStyle w:val="Selectstep"/>
              <w:rPr>
                <w:lang w:val="es-ES"/>
              </w:rPr>
            </w:pPr>
            <w:r w:rsidRPr="00EE54ED">
              <w:rPr>
                <w:lang w:val="es-ES"/>
              </w:rPr>
              <w:t xml:space="preserve">Seleccione la barra de direcciones del explorador para comenzar a escribir la URL de </w:t>
            </w:r>
            <w:proofErr w:type="spellStart"/>
            <w:r w:rsidRPr="00EE54ED">
              <w:rPr>
                <w:b/>
                <w:bCs/>
                <w:lang w:val="es-ES"/>
              </w:rPr>
              <w:t>Copilot</w:t>
            </w:r>
            <w:proofErr w:type="spellEnd"/>
            <w:r w:rsidRPr="00EE54ED">
              <w:rPr>
                <w:lang w:val="es-ES"/>
              </w:rPr>
              <w:t>.</w:t>
            </w:r>
          </w:p>
          <w:p w14:paraId="6FA4EE68" w14:textId="5BDA6283" w:rsidR="002025D8" w:rsidRPr="00EE54ED" w:rsidRDefault="002025D8" w:rsidP="007F12C0">
            <w:pPr>
              <w:pStyle w:val="Selectstep"/>
              <w:rPr>
                <w:lang w:val="es-ES"/>
              </w:rPr>
            </w:pPr>
            <w:r w:rsidRPr="00EE54ED">
              <w:rPr>
                <w:lang w:val="es-ES"/>
              </w:rPr>
              <w:t xml:space="preserve">Seleccione la URL de </w:t>
            </w:r>
            <w:proofErr w:type="spellStart"/>
            <w:r w:rsidRPr="00EE54ED">
              <w:rPr>
                <w:b/>
                <w:bCs/>
                <w:lang w:val="es-ES"/>
              </w:rPr>
              <w:t>Copilot</w:t>
            </w:r>
            <w:proofErr w:type="spellEnd"/>
            <w:r w:rsidRPr="00EE54ED">
              <w:rPr>
                <w:lang w:val="es-ES"/>
              </w:rPr>
              <w:t xml:space="preserve"> en los resultados de búsqueda para iniciar </w:t>
            </w:r>
            <w:proofErr w:type="spellStart"/>
            <w:r w:rsidRPr="00EE54ED">
              <w:rPr>
                <w:lang w:val="es-ES"/>
              </w:rPr>
              <w:t>Copilot</w:t>
            </w:r>
            <w:proofErr w:type="spellEnd"/>
            <w:r w:rsidRPr="00EE54ED">
              <w:rPr>
                <w:lang w:val="es-ES"/>
              </w:rPr>
              <w:t>.</w:t>
            </w:r>
          </w:p>
          <w:p w14:paraId="3EA6B283" w14:textId="448ED75D" w:rsidR="00A75098" w:rsidRPr="00EE54ED" w:rsidRDefault="005C154C" w:rsidP="007F12C0">
            <w:pPr>
              <w:pStyle w:val="Selectstep"/>
              <w:rPr>
                <w:lang w:val="es-ES"/>
              </w:rPr>
            </w:pPr>
            <w:r w:rsidRPr="00EE54ED">
              <w:rPr>
                <w:lang w:val="es-ES"/>
              </w:rPr>
              <w:t xml:space="preserve">Seleccione </w:t>
            </w:r>
            <w:r w:rsidRPr="00EE54ED">
              <w:rPr>
                <w:b/>
                <w:bCs/>
                <w:lang w:val="es-ES"/>
              </w:rPr>
              <w:t>Email</w:t>
            </w:r>
            <w:r w:rsidRPr="00EE54ED">
              <w:rPr>
                <w:lang w:val="es-ES"/>
              </w:rPr>
              <w:t xml:space="preserve"> (Correo electrónico) para comenzar a</w:t>
            </w:r>
            <w:r w:rsidR="00FC3D6C">
              <w:rPr>
                <w:lang w:val="es-ES"/>
              </w:rPr>
              <w:t> </w:t>
            </w:r>
            <w:r w:rsidRPr="00EE54ED">
              <w:rPr>
                <w:lang w:val="es-ES"/>
              </w:rPr>
              <w:t>escribir la dirección de correo electrónico de Alex.</w:t>
            </w:r>
          </w:p>
          <w:p w14:paraId="20EE3B56" w14:textId="0994E70A" w:rsidR="002025D8" w:rsidRPr="00DA2C77" w:rsidRDefault="005C154C" w:rsidP="007F12C0">
            <w:pPr>
              <w:pStyle w:val="Selectstep"/>
            </w:pPr>
            <w:proofErr w:type="spellStart"/>
            <w:r>
              <w:t>Seleccione</w:t>
            </w:r>
            <w:proofErr w:type="spellEnd"/>
            <w:r>
              <w:t xml:space="preserve"> </w:t>
            </w:r>
            <w:r>
              <w:rPr>
                <w:b/>
                <w:bCs/>
              </w:rPr>
              <w:t>Next</w:t>
            </w:r>
            <w:r>
              <w:t xml:space="preserve"> (</w:t>
            </w:r>
            <w:proofErr w:type="spellStart"/>
            <w:r>
              <w:t>Siguiente</w:t>
            </w:r>
            <w:proofErr w:type="spellEnd"/>
            <w:r>
              <w:t>).</w:t>
            </w:r>
          </w:p>
          <w:p w14:paraId="0A95529D" w14:textId="6A4A64B4" w:rsidR="00133A28" w:rsidRPr="00EE54ED" w:rsidRDefault="00133A28" w:rsidP="007F12C0">
            <w:pPr>
              <w:pStyle w:val="Selectstep"/>
              <w:rPr>
                <w:lang w:val="es-ES"/>
              </w:rPr>
            </w:pPr>
            <w:r w:rsidRPr="00EE54ED">
              <w:rPr>
                <w:lang w:val="es-ES"/>
              </w:rPr>
              <w:t xml:space="preserve">Seleccione </w:t>
            </w:r>
            <w:proofErr w:type="spellStart"/>
            <w:r w:rsidRPr="00EE54ED">
              <w:rPr>
                <w:b/>
                <w:bCs/>
                <w:lang w:val="es-ES"/>
              </w:rPr>
              <w:t>Password</w:t>
            </w:r>
            <w:proofErr w:type="spellEnd"/>
            <w:r w:rsidRPr="00EE54ED">
              <w:rPr>
                <w:lang w:val="es-ES"/>
              </w:rPr>
              <w:t xml:space="preserve"> (Contraseña) para comenzar a escribir la contraseña.</w:t>
            </w:r>
          </w:p>
          <w:p w14:paraId="614F0F3F" w14:textId="09B74C6E" w:rsidR="00133A28" w:rsidRPr="00EE54ED" w:rsidRDefault="00133A28" w:rsidP="007F12C0">
            <w:pPr>
              <w:pStyle w:val="Selectstep"/>
              <w:rPr>
                <w:lang w:val="es-ES"/>
              </w:rPr>
            </w:pPr>
            <w:r w:rsidRPr="00EE54ED">
              <w:rPr>
                <w:lang w:val="es-ES"/>
              </w:rPr>
              <w:t xml:space="preserve">Seleccione </w:t>
            </w:r>
            <w:proofErr w:type="spellStart"/>
            <w:r w:rsidRPr="00EE54ED">
              <w:rPr>
                <w:b/>
                <w:bCs/>
                <w:lang w:val="es-ES"/>
              </w:rPr>
              <w:t>Sign</w:t>
            </w:r>
            <w:proofErr w:type="spellEnd"/>
            <w:r w:rsidRPr="00EE54ED">
              <w:rPr>
                <w:b/>
                <w:bCs/>
                <w:lang w:val="es-ES"/>
              </w:rPr>
              <w:t xml:space="preserve"> in</w:t>
            </w:r>
            <w:r w:rsidRPr="00EE54ED">
              <w:rPr>
                <w:lang w:val="es-ES"/>
              </w:rPr>
              <w:t xml:space="preserve"> (Iniciar sesión).</w:t>
            </w:r>
          </w:p>
          <w:p w14:paraId="1D68DF60" w14:textId="4B808C88" w:rsidR="006D51B7" w:rsidRPr="00EE54ED" w:rsidRDefault="006D51B7" w:rsidP="007F12C0">
            <w:pPr>
              <w:pStyle w:val="Selectstep"/>
              <w:rPr>
                <w:lang w:val="es-ES"/>
              </w:rPr>
            </w:pPr>
            <w:r w:rsidRPr="00EE54ED">
              <w:rPr>
                <w:lang w:val="es-ES"/>
              </w:rPr>
              <w:lastRenderedPageBreak/>
              <w:t xml:space="preserve">Seleccione Ask me </w:t>
            </w:r>
            <w:proofErr w:type="spellStart"/>
            <w:r w:rsidRPr="00EE54ED">
              <w:rPr>
                <w:lang w:val="es-ES"/>
              </w:rPr>
              <w:t>anything</w:t>
            </w:r>
            <w:proofErr w:type="spellEnd"/>
            <w:r w:rsidRPr="00EE54ED">
              <w:rPr>
                <w:lang w:val="es-ES"/>
              </w:rPr>
              <w:t xml:space="preserve"> (Pregúntame cualquier cosa) para comenzar a escribir la indicación: Comparar las especificaciones de la bicicleta eléctrica Thunderbolt de</w:t>
            </w:r>
            <w:r w:rsidR="00797218">
              <w:rPr>
                <w:lang w:val="es-ES"/>
              </w:rPr>
              <w:t> </w:t>
            </w:r>
            <w:proofErr w:type="spellStart"/>
            <w:r w:rsidRPr="00EE54ED">
              <w:rPr>
                <w:lang w:val="es-ES"/>
              </w:rPr>
              <w:t>Northwind</w:t>
            </w:r>
            <w:proofErr w:type="spellEnd"/>
            <w:r w:rsidRPr="00EE54ED">
              <w:rPr>
                <w:lang w:val="es-ES"/>
              </w:rPr>
              <w:t xml:space="preserve"> con las 3 mejores bicicletas eléctricas del mercado en 2023 en un resumen tabular con una breve descripción y citas.</w:t>
            </w:r>
          </w:p>
          <w:p w14:paraId="3FDBFC3C" w14:textId="003F1499" w:rsidR="003B2D45" w:rsidRPr="00DA2C77" w:rsidRDefault="00AB5FC7" w:rsidP="007F12C0">
            <w:pPr>
              <w:pStyle w:val="Selectstep"/>
            </w:pPr>
            <w:proofErr w:type="spellStart"/>
            <w:r>
              <w:t>Seleccione</w:t>
            </w:r>
            <w:proofErr w:type="spellEnd"/>
            <w:r>
              <w:t xml:space="preserve"> </w:t>
            </w:r>
            <w:r>
              <w:rPr>
                <w:b/>
                <w:bCs/>
              </w:rPr>
              <w:t>Send</w:t>
            </w:r>
            <w:r>
              <w:t xml:space="preserve"> (</w:t>
            </w:r>
            <w:proofErr w:type="spellStart"/>
            <w:r>
              <w:t>Enviar</w:t>
            </w:r>
            <w:proofErr w:type="spellEnd"/>
            <w:r>
              <w:t>).</w:t>
            </w:r>
          </w:p>
        </w:tc>
      </w:tr>
      <w:tr w:rsidR="00541EDB" w:rsidRPr="00B9400E" w14:paraId="397F9423"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1A2CE488" w14:textId="77777777" w:rsidR="00B716F8" w:rsidRPr="00F17909" w:rsidRDefault="00B716F8" w:rsidP="004547C1">
            <w:pPr>
              <w:spacing w:after="100"/>
              <w:rPr>
                <w:b/>
                <w:bCs/>
                <w:noProof/>
              </w:rPr>
            </w:pPr>
            <w:r>
              <w:rPr>
                <w:b/>
                <w:bCs/>
              </w:rPr>
              <w:lastRenderedPageBreak/>
              <w:t xml:space="preserve">Copilot </w:t>
            </w:r>
            <w:proofErr w:type="spellStart"/>
            <w:r>
              <w:rPr>
                <w:b/>
                <w:bCs/>
              </w:rPr>
              <w:t>en</w:t>
            </w:r>
            <w:proofErr w:type="spellEnd"/>
            <w:r>
              <w:rPr>
                <w:b/>
                <w:bCs/>
              </w:rPr>
              <w:t xml:space="preserve"> Windows 11</w:t>
            </w:r>
          </w:p>
          <w:p w14:paraId="4747F851" w14:textId="77777777" w:rsidR="00B716F8" w:rsidRPr="00EE54ED" w:rsidRDefault="00B716F8" w:rsidP="004547C1">
            <w:pPr>
              <w:spacing w:after="100"/>
              <w:rPr>
                <w:noProof/>
                <w:lang w:val="es-ES"/>
              </w:rPr>
            </w:pPr>
            <w:r w:rsidRPr="00EE54ED">
              <w:rPr>
                <w:lang w:val="es-ES"/>
              </w:rPr>
              <w:t xml:space="preserve">Para quienes ya usan Windows 11 o están pensando en actualizar, </w:t>
            </w:r>
            <w:proofErr w:type="spellStart"/>
            <w:r w:rsidRPr="00EE54ED">
              <w:rPr>
                <w:lang w:val="es-ES"/>
              </w:rPr>
              <w:t>Copilot</w:t>
            </w:r>
            <w:proofErr w:type="spellEnd"/>
            <w:r w:rsidRPr="00EE54ED">
              <w:rPr>
                <w:lang w:val="es-ES"/>
              </w:rPr>
              <w:t xml:space="preserve"> está disponible en la barra de tareas.</w:t>
            </w:r>
          </w:p>
          <w:p w14:paraId="2F0E1D22" w14:textId="04FA6D05" w:rsidR="00B716F8" w:rsidRPr="00EE54ED" w:rsidRDefault="00B716F8" w:rsidP="004547C1">
            <w:pPr>
              <w:spacing w:after="100"/>
              <w:rPr>
                <w:noProof/>
                <w:lang w:val="es-ES"/>
              </w:rPr>
            </w:pPr>
            <w:r w:rsidRPr="00EE54ED">
              <w:rPr>
                <w:lang w:val="es-ES"/>
              </w:rPr>
              <w:t xml:space="preserve">Lo que puede hacer en el explorador con </w:t>
            </w:r>
            <w:proofErr w:type="spellStart"/>
            <w:r w:rsidRPr="00EE54ED">
              <w:rPr>
                <w:lang w:val="es-ES"/>
              </w:rPr>
              <w:t>Copilot</w:t>
            </w:r>
            <w:proofErr w:type="spellEnd"/>
            <w:r w:rsidRPr="00EE54ED">
              <w:rPr>
                <w:lang w:val="es-ES"/>
              </w:rPr>
              <w:t xml:space="preserve">, también lo puede hacer en Windows. Puede hacer preguntas, obtener mejores respuestas y encontrar nuevas formas de ser creativo. </w:t>
            </w:r>
            <w:proofErr w:type="spellStart"/>
            <w:r w:rsidRPr="00EE54ED">
              <w:rPr>
                <w:lang w:val="es-ES"/>
              </w:rPr>
              <w:t>Copilot</w:t>
            </w:r>
            <w:proofErr w:type="spellEnd"/>
            <w:r w:rsidRPr="00EE54ED">
              <w:rPr>
                <w:lang w:val="es-ES"/>
              </w:rPr>
              <w:t xml:space="preserve"> puede analizar y comparar datos rápidamente, generar contenido y mucho más para aumentar la productividad.</w:t>
            </w:r>
          </w:p>
          <w:p w14:paraId="4B8075CC" w14:textId="77777777" w:rsidR="00B716F8" w:rsidRPr="00EE54ED" w:rsidRDefault="00B716F8" w:rsidP="004547C1">
            <w:pPr>
              <w:spacing w:after="100"/>
              <w:rPr>
                <w:noProof/>
                <w:lang w:val="es-ES"/>
              </w:rPr>
            </w:pPr>
            <w:r w:rsidRPr="00EE54ED">
              <w:rPr>
                <w:lang w:val="es-ES"/>
              </w:rPr>
              <w:t>Anteriormente creamos algunas publicaciones en las redes sociales. Generemos algunos tweets aquí, digamos, para una próxima reunión de marketing.</w:t>
            </w:r>
          </w:p>
          <w:p w14:paraId="1A33E1C9" w14:textId="77777777" w:rsidR="00B716F8" w:rsidRPr="00EE54ED" w:rsidRDefault="00B716F8" w:rsidP="004547C1">
            <w:pPr>
              <w:spacing w:after="100"/>
              <w:rPr>
                <w:noProof/>
                <w:lang w:val="es-ES"/>
              </w:rPr>
            </w:pPr>
            <w:r w:rsidRPr="00EE54ED">
              <w:rPr>
                <w:lang w:val="es-ES"/>
              </w:rPr>
              <w:t>Necesitamos crear un resumen del producto y algunos borradores de publicaciones para redes sociales para una reunión de marketing.</w:t>
            </w:r>
          </w:p>
          <w:p w14:paraId="5369AB38" w14:textId="77777777" w:rsidR="00B716F8" w:rsidRPr="00EE54ED" w:rsidRDefault="00B716F8" w:rsidP="004547C1">
            <w:pPr>
              <w:spacing w:after="100"/>
              <w:rPr>
                <w:noProof/>
                <w:lang w:val="es-ES"/>
              </w:rPr>
            </w:pPr>
            <w:r w:rsidRPr="00EE54ED">
              <w:rPr>
                <w:lang w:val="es-ES"/>
              </w:rPr>
              <w:t xml:space="preserve">Le pediré a </w:t>
            </w:r>
            <w:proofErr w:type="spellStart"/>
            <w:r w:rsidRPr="00EE54ED">
              <w:rPr>
                <w:lang w:val="es-ES"/>
              </w:rPr>
              <w:t>Copilot</w:t>
            </w:r>
            <w:proofErr w:type="spellEnd"/>
            <w:r w:rsidRPr="00EE54ED">
              <w:rPr>
                <w:lang w:val="es-ES"/>
              </w:rPr>
              <w:t xml:space="preserve"> que cree algunos tweets, pero esta vez, en lugar de que </w:t>
            </w:r>
            <w:proofErr w:type="spellStart"/>
            <w:r w:rsidRPr="00EE54ED">
              <w:rPr>
                <w:lang w:val="es-ES"/>
              </w:rPr>
              <w:t>Copilot</w:t>
            </w:r>
            <w:proofErr w:type="spellEnd"/>
            <w:r w:rsidRPr="00EE54ED">
              <w:rPr>
                <w:lang w:val="es-ES"/>
              </w:rPr>
              <w:t xml:space="preserve"> cree las respuestas desde cero para yo refinar los resultados, voy a proporcionar un ejemplo de lo que quiero para que </w:t>
            </w:r>
            <w:proofErr w:type="spellStart"/>
            <w:r w:rsidRPr="00EE54ED">
              <w:rPr>
                <w:lang w:val="es-ES"/>
              </w:rPr>
              <w:t>Copilot</w:t>
            </w:r>
            <w:proofErr w:type="spellEnd"/>
            <w:r w:rsidRPr="00EE54ED">
              <w:rPr>
                <w:lang w:val="es-ES"/>
              </w:rPr>
              <w:t xml:space="preserve"> pueda refinar mi trabajo.</w:t>
            </w:r>
          </w:p>
          <w:p w14:paraId="17DA5CF6" w14:textId="77777777" w:rsidR="00B716F8" w:rsidRPr="00EE54ED" w:rsidRDefault="00B716F8" w:rsidP="004547C1">
            <w:pPr>
              <w:spacing w:after="100"/>
              <w:rPr>
                <w:noProof/>
                <w:lang w:val="es-ES"/>
              </w:rPr>
            </w:pPr>
          </w:p>
          <w:p w14:paraId="2F2D0623" w14:textId="77777777" w:rsidR="00B716F8" w:rsidRPr="00EE54ED" w:rsidRDefault="00B716F8" w:rsidP="004547C1">
            <w:pPr>
              <w:spacing w:after="100"/>
              <w:rPr>
                <w:noProof/>
                <w:lang w:val="es-ES"/>
              </w:rPr>
            </w:pPr>
            <w:r w:rsidRPr="00EE54ED">
              <w:rPr>
                <w:lang w:val="es-ES"/>
              </w:rPr>
              <w:lastRenderedPageBreak/>
              <w:t xml:space="preserve">Estos resultados parecen muy largos para los tweets, haré que </w:t>
            </w:r>
            <w:proofErr w:type="spellStart"/>
            <w:r w:rsidRPr="00EE54ED">
              <w:rPr>
                <w:lang w:val="es-ES"/>
              </w:rPr>
              <w:t>Copilot</w:t>
            </w:r>
            <w:proofErr w:type="spellEnd"/>
            <w:r w:rsidRPr="00EE54ED">
              <w:rPr>
                <w:lang w:val="es-ES"/>
              </w:rPr>
              <w:t xml:space="preserve"> los acorte un poco por nosotros.</w:t>
            </w:r>
          </w:p>
          <w:p w14:paraId="6D512C1A" w14:textId="77777777" w:rsidR="00B716F8" w:rsidRPr="00EE54ED" w:rsidRDefault="00B716F8" w:rsidP="004547C1">
            <w:pPr>
              <w:spacing w:after="100"/>
              <w:rPr>
                <w:lang w:val="es-ES"/>
              </w:rPr>
            </w:pPr>
            <w:proofErr w:type="spellStart"/>
            <w:r w:rsidRPr="00EE54ED">
              <w:rPr>
                <w:lang w:val="es-ES"/>
              </w:rPr>
              <w:t>Copilot</w:t>
            </w:r>
            <w:proofErr w:type="spellEnd"/>
            <w:r w:rsidRPr="00EE54ED">
              <w:rPr>
                <w:lang w:val="es-ES"/>
              </w:rPr>
              <w:t xml:space="preserve"> en Windows 11 incluso puede incluso ayudarlo a </w:t>
            </w:r>
            <w:r w:rsidRPr="00EE54ED">
              <w:rPr>
                <w:shd w:val="clear" w:color="auto" w:fill="FFFFFF"/>
                <w:lang w:val="es-ES"/>
              </w:rPr>
              <w:t xml:space="preserve">administrar la configuración del sistema con una indicación simple. En lugar de abrir la aplicación de configuración y configurar una característica específica, puede pedirle al </w:t>
            </w:r>
            <w:proofErr w:type="spellStart"/>
            <w:r w:rsidRPr="00EE54ED">
              <w:rPr>
                <w:shd w:val="clear" w:color="auto" w:fill="FFFFFF"/>
                <w:lang w:val="es-ES"/>
              </w:rPr>
              <w:t>chatbot</w:t>
            </w:r>
            <w:proofErr w:type="spellEnd"/>
            <w:r w:rsidRPr="00EE54ED">
              <w:rPr>
                <w:shd w:val="clear" w:color="auto" w:fill="FFFFFF"/>
                <w:lang w:val="es-ES"/>
              </w:rPr>
              <w:t xml:space="preserve"> que cambie ciertas configuraciones, como activar Bluetooth, silenciar el volumen, solucionar problemas de la impresora o incluso cambiar </w:t>
            </w:r>
            <w:r w:rsidRPr="00EE54ED">
              <w:rPr>
                <w:lang w:val="es-ES"/>
              </w:rPr>
              <w:t>el fondo de pantalla.</w:t>
            </w:r>
          </w:p>
          <w:p w14:paraId="53BA56AE" w14:textId="5E15D4E9" w:rsidR="00D96FBA" w:rsidRPr="00EE54ED" w:rsidRDefault="00B716F8" w:rsidP="004547C1">
            <w:pPr>
              <w:spacing w:after="100"/>
              <w:rPr>
                <w:lang w:val="es-ES"/>
              </w:rPr>
            </w:pPr>
            <w:proofErr w:type="spellStart"/>
            <w:r w:rsidRPr="00EE54ED">
              <w:rPr>
                <w:lang w:val="es-ES"/>
              </w:rPr>
              <w:t>Copilot</w:t>
            </w:r>
            <w:proofErr w:type="spellEnd"/>
            <w:r w:rsidRPr="00EE54ED">
              <w:rPr>
                <w:lang w:val="es-ES"/>
              </w:rPr>
              <w:t xml:space="preserve"> abre la ventana correspondiente para que pueda completar el trabajo. Ya no tendrá que buscar para cambiar la configuración de la pantalla, los controles de volumen y todas las demás tareas de Windows que necesite completar.</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5087D225" w14:textId="77777777" w:rsidR="00F17909" w:rsidRPr="00F17909" w:rsidRDefault="00F17909" w:rsidP="00F17909">
            <w:hyperlink r:id="rId26" w:anchor="/4/0" w:history="1">
              <w:r>
                <w:rPr>
                  <w:rStyle w:val="Hipervnculo"/>
                </w:rPr>
                <w:t xml:space="preserve">Copilot </w:t>
              </w:r>
              <w:proofErr w:type="spellStart"/>
              <w:r>
                <w:rPr>
                  <w:rStyle w:val="Hipervnculo"/>
                </w:rPr>
                <w:t>en</w:t>
              </w:r>
              <w:proofErr w:type="spellEnd"/>
              <w:r>
                <w:rPr>
                  <w:rStyle w:val="Hipervnculo"/>
                </w:rPr>
                <w:t xml:space="preserve"> Windows 11 (</w:t>
              </w:r>
              <w:proofErr w:type="spellStart"/>
              <w:proofErr w:type="gramStart"/>
              <w:r>
                <w:rPr>
                  <w:rStyle w:val="Hipervnculo"/>
                </w:rPr>
                <w:t>regale.cloud</w:t>
              </w:r>
              <w:proofErr w:type="spellEnd"/>
              <w:proofErr w:type="gramEnd"/>
              <w:r>
                <w:rPr>
                  <w:rStyle w:val="Hipervnculo"/>
                </w:rPr>
                <w:t>)</w:t>
              </w:r>
            </w:hyperlink>
          </w:p>
          <w:p w14:paraId="0595AEAF" w14:textId="77777777" w:rsidR="00F17909" w:rsidRPr="00F17909" w:rsidRDefault="00F17909" w:rsidP="00F17909">
            <w:pPr>
              <w:rPr>
                <w:rStyle w:val="Hipervnculo"/>
              </w:rPr>
            </w:pPr>
            <w:hyperlink r:id="rId27" w:anchor="/4/0" w:history="1">
              <w:r>
                <w:rPr>
                  <w:rStyle w:val="Hipervnculo"/>
                </w:rPr>
                <w:t>https://regale.cloud/Microsoft/viewer/2748/copilot-in-the-browser/index.html#/4/0</w:t>
              </w:r>
            </w:hyperlink>
          </w:p>
          <w:p w14:paraId="5A5B2FDD" w14:textId="77777777" w:rsidR="00F17909" w:rsidRPr="00EE54ED" w:rsidRDefault="00F17909" w:rsidP="007F12C0">
            <w:pPr>
              <w:pStyle w:val="Selectstep"/>
              <w:rPr>
                <w:lang w:val="es-ES"/>
              </w:rPr>
            </w:pPr>
            <w:r w:rsidRPr="00EE54ED">
              <w:rPr>
                <w:lang w:val="es-ES"/>
              </w:rPr>
              <w:t xml:space="preserve">En la barra de tareas de Windows, seleccione el icono de </w:t>
            </w:r>
            <w:proofErr w:type="spellStart"/>
            <w:r w:rsidRPr="00EE54ED">
              <w:rPr>
                <w:b/>
                <w:bCs/>
                <w:lang w:val="es-ES"/>
              </w:rPr>
              <w:t>Copilot</w:t>
            </w:r>
            <w:proofErr w:type="spellEnd"/>
            <w:r w:rsidRPr="00EE54ED">
              <w:rPr>
                <w:lang w:val="es-ES"/>
              </w:rPr>
              <w:t>.</w:t>
            </w:r>
          </w:p>
          <w:p w14:paraId="77480547" w14:textId="77777777" w:rsidR="00F17909" w:rsidRPr="00EE54ED" w:rsidRDefault="00F17909" w:rsidP="00F17909">
            <w:pPr>
              <w:rPr>
                <w:lang w:val="es-ES"/>
              </w:rPr>
            </w:pPr>
          </w:p>
          <w:p w14:paraId="20FF6663" w14:textId="77777777" w:rsidR="00F17909" w:rsidRPr="00EE54ED" w:rsidRDefault="00F17909" w:rsidP="00F17909">
            <w:pPr>
              <w:rPr>
                <w:lang w:val="es-ES"/>
              </w:rPr>
            </w:pPr>
          </w:p>
          <w:p w14:paraId="0107A588" w14:textId="77777777" w:rsidR="00F17909" w:rsidRPr="00EE54ED" w:rsidRDefault="00F17909" w:rsidP="00F17909">
            <w:pPr>
              <w:rPr>
                <w:lang w:val="es-ES"/>
              </w:rPr>
            </w:pPr>
          </w:p>
          <w:p w14:paraId="1D660369" w14:textId="77777777" w:rsidR="00F17909" w:rsidRPr="00EE54ED" w:rsidRDefault="00F17909" w:rsidP="007F12C0">
            <w:pPr>
              <w:pStyle w:val="Selectstep"/>
              <w:rPr>
                <w:lang w:val="es-ES"/>
              </w:rPr>
            </w:pPr>
            <w:r w:rsidRPr="00EE54ED">
              <w:rPr>
                <w:lang w:val="es-ES"/>
              </w:rPr>
              <w:t xml:space="preserve">Seleccione Ask me </w:t>
            </w:r>
            <w:proofErr w:type="spellStart"/>
            <w:r w:rsidRPr="00EE54ED">
              <w:rPr>
                <w:lang w:val="es-ES"/>
              </w:rPr>
              <w:t>anything</w:t>
            </w:r>
            <w:proofErr w:type="spellEnd"/>
            <w:r w:rsidRPr="00EE54ED">
              <w:rPr>
                <w:lang w:val="es-ES"/>
              </w:rPr>
              <w:t xml:space="preserve"> (Pregúntame cualquier cosa) para comenzar a escribir la indicación "Transformar el siguiente texto en tweets dirigidos a los responsables de la toma de decisiones en las pequeñas y medianas empresas".</w:t>
            </w:r>
          </w:p>
          <w:p w14:paraId="6D9DA50A" w14:textId="77777777" w:rsidR="00F17909" w:rsidRPr="00EE54ED" w:rsidRDefault="00F17909" w:rsidP="007F12C0">
            <w:pPr>
              <w:pStyle w:val="Selectstep"/>
              <w:rPr>
                <w:lang w:val="es-ES"/>
              </w:rPr>
            </w:pPr>
            <w:r w:rsidRPr="00EE54ED">
              <w:rPr>
                <w:lang w:val="es-ES"/>
              </w:rPr>
              <w:t>Cuando termine de escribir, seleccione junto a la solicitud.</w:t>
            </w:r>
          </w:p>
          <w:p w14:paraId="53D16A6E" w14:textId="77777777" w:rsidR="00F17909" w:rsidRPr="00F17909" w:rsidRDefault="00F17909" w:rsidP="007F12C0">
            <w:pPr>
              <w:pStyle w:val="Selectstep"/>
            </w:pPr>
            <w:proofErr w:type="spellStart"/>
            <w:r>
              <w:t>Seleccione</w:t>
            </w:r>
            <w:proofErr w:type="spellEnd"/>
            <w:r>
              <w:t xml:space="preserve"> </w:t>
            </w:r>
            <w:r>
              <w:rPr>
                <w:b/>
                <w:bCs/>
              </w:rPr>
              <w:t>Paste</w:t>
            </w:r>
            <w:r>
              <w:t xml:space="preserve"> (</w:t>
            </w:r>
            <w:proofErr w:type="spellStart"/>
            <w:r>
              <w:t>Pegar</w:t>
            </w:r>
            <w:proofErr w:type="spellEnd"/>
            <w:r>
              <w:t>).</w:t>
            </w:r>
          </w:p>
          <w:p w14:paraId="23ECCE83" w14:textId="77777777" w:rsidR="00F17909" w:rsidRPr="00F17909" w:rsidRDefault="00F17909" w:rsidP="004547C1">
            <w:pPr>
              <w:pStyle w:val="Selectstep"/>
              <w:spacing w:line="276" w:lineRule="auto"/>
            </w:pPr>
            <w:proofErr w:type="spellStart"/>
            <w:r>
              <w:lastRenderedPageBreak/>
              <w:t>Seleccione</w:t>
            </w:r>
            <w:proofErr w:type="spellEnd"/>
            <w:r>
              <w:t xml:space="preserve"> </w:t>
            </w:r>
            <w:r>
              <w:rPr>
                <w:b/>
                <w:bCs/>
              </w:rPr>
              <w:t>Send</w:t>
            </w:r>
            <w:r>
              <w:t xml:space="preserve"> (</w:t>
            </w:r>
            <w:proofErr w:type="spellStart"/>
            <w:r>
              <w:t>Enviar</w:t>
            </w:r>
            <w:proofErr w:type="spellEnd"/>
            <w:r>
              <w:t>).</w:t>
            </w:r>
          </w:p>
          <w:p w14:paraId="4EBB352E" w14:textId="212FCD6F" w:rsidR="00F17909" w:rsidRPr="00EE54ED" w:rsidRDefault="00F17909" w:rsidP="004547C1">
            <w:pPr>
              <w:pStyle w:val="Selectstep"/>
              <w:spacing w:line="276" w:lineRule="auto"/>
              <w:rPr>
                <w:lang w:val="es-ES"/>
              </w:rPr>
            </w:pPr>
            <w:r w:rsidRPr="00EE54ED">
              <w:rPr>
                <w:lang w:val="es-ES"/>
              </w:rPr>
              <w:t xml:space="preserve">Seleccione el cuadro de texto </w:t>
            </w:r>
            <w:r w:rsidRPr="00EE54ED">
              <w:rPr>
                <w:b/>
                <w:bCs/>
                <w:lang w:val="es-ES"/>
              </w:rPr>
              <w:t xml:space="preserve">Ask me </w:t>
            </w:r>
            <w:proofErr w:type="spellStart"/>
            <w:r w:rsidRPr="00EE54ED">
              <w:rPr>
                <w:b/>
                <w:bCs/>
                <w:lang w:val="es-ES"/>
              </w:rPr>
              <w:t>anything</w:t>
            </w:r>
            <w:proofErr w:type="spellEnd"/>
            <w:r w:rsidRPr="00EE54ED">
              <w:rPr>
                <w:lang w:val="es-ES"/>
              </w:rPr>
              <w:t xml:space="preserve"> (Pregúntame cualquier cosa) para comenzar a escribir la</w:t>
            </w:r>
            <w:r w:rsidR="00FC3D6C">
              <w:rPr>
                <w:lang w:val="es-ES"/>
              </w:rPr>
              <w:t> </w:t>
            </w:r>
            <w:r w:rsidRPr="00EE54ED">
              <w:rPr>
                <w:lang w:val="es-ES"/>
              </w:rPr>
              <w:t xml:space="preserve">indicación </w:t>
            </w:r>
            <w:r w:rsidRPr="00EE54ED">
              <w:rPr>
                <w:b/>
                <w:bCs/>
                <w:lang w:val="es-ES"/>
              </w:rPr>
              <w:t>"Acortarlos"</w:t>
            </w:r>
            <w:r w:rsidRPr="00EE54ED">
              <w:rPr>
                <w:lang w:val="es-ES"/>
              </w:rPr>
              <w:t>.</w:t>
            </w:r>
          </w:p>
          <w:p w14:paraId="7EF40B63" w14:textId="77777777" w:rsidR="00F17909" w:rsidRPr="00F17909" w:rsidRDefault="00F17909" w:rsidP="004547C1">
            <w:pPr>
              <w:pStyle w:val="Selectstep"/>
              <w:spacing w:line="276" w:lineRule="auto"/>
            </w:pPr>
            <w:proofErr w:type="spellStart"/>
            <w:r>
              <w:t>Seleccione</w:t>
            </w:r>
            <w:proofErr w:type="spellEnd"/>
            <w:r>
              <w:t xml:space="preserve"> </w:t>
            </w:r>
            <w:r>
              <w:rPr>
                <w:b/>
                <w:bCs/>
              </w:rPr>
              <w:t>Send</w:t>
            </w:r>
            <w:r>
              <w:t xml:space="preserve"> (</w:t>
            </w:r>
            <w:proofErr w:type="spellStart"/>
            <w:r>
              <w:t>Enviar</w:t>
            </w:r>
            <w:proofErr w:type="spellEnd"/>
            <w:r>
              <w:t>).</w:t>
            </w:r>
          </w:p>
          <w:p w14:paraId="7365C175" w14:textId="77777777" w:rsidR="00F17909" w:rsidRPr="00F17909" w:rsidRDefault="00F17909" w:rsidP="004547C1">
            <w:pPr>
              <w:spacing w:line="276" w:lineRule="auto"/>
            </w:pPr>
          </w:p>
          <w:p w14:paraId="21BBA64F" w14:textId="1B24AE1C" w:rsidR="00F17909" w:rsidRPr="00EE54ED" w:rsidRDefault="00F17909" w:rsidP="004547C1">
            <w:pPr>
              <w:pStyle w:val="Selectstep"/>
              <w:spacing w:line="276" w:lineRule="auto"/>
              <w:rPr>
                <w:lang w:val="es-ES"/>
              </w:rPr>
            </w:pPr>
            <w:r w:rsidRPr="00EE54ED">
              <w:rPr>
                <w:lang w:val="es-ES"/>
              </w:rPr>
              <w:t xml:space="preserve">Seleccione Ask me </w:t>
            </w:r>
            <w:proofErr w:type="spellStart"/>
            <w:r w:rsidRPr="00EE54ED">
              <w:rPr>
                <w:lang w:val="es-ES"/>
              </w:rPr>
              <w:t>anything</w:t>
            </w:r>
            <w:proofErr w:type="spellEnd"/>
            <w:r w:rsidRPr="00EE54ED">
              <w:rPr>
                <w:lang w:val="es-ES"/>
              </w:rPr>
              <w:t xml:space="preserve"> (Pregúntame cualquier cosa) para comenzar a escribir la indicación "¿Puedes activar Bluetooth?".</w:t>
            </w:r>
          </w:p>
          <w:p w14:paraId="36E7E178" w14:textId="77777777" w:rsidR="00F17909" w:rsidRPr="00F17909" w:rsidRDefault="00F17909" w:rsidP="004547C1">
            <w:pPr>
              <w:pStyle w:val="Selectstep"/>
              <w:spacing w:line="276" w:lineRule="auto"/>
            </w:pPr>
            <w:proofErr w:type="spellStart"/>
            <w:r>
              <w:t>Seleccione</w:t>
            </w:r>
            <w:proofErr w:type="spellEnd"/>
            <w:r>
              <w:t xml:space="preserve"> </w:t>
            </w:r>
            <w:r>
              <w:rPr>
                <w:b/>
                <w:bCs/>
              </w:rPr>
              <w:t>Send</w:t>
            </w:r>
            <w:r>
              <w:t xml:space="preserve"> (</w:t>
            </w:r>
            <w:proofErr w:type="spellStart"/>
            <w:r>
              <w:t>Enviar</w:t>
            </w:r>
            <w:proofErr w:type="spellEnd"/>
            <w:r>
              <w:t>).</w:t>
            </w:r>
          </w:p>
          <w:p w14:paraId="78C177FB" w14:textId="2A60EBC5" w:rsidR="00F17909" w:rsidRPr="00EE54ED" w:rsidRDefault="00F17909" w:rsidP="004547C1">
            <w:pPr>
              <w:pStyle w:val="Selectstep"/>
              <w:spacing w:line="276" w:lineRule="auto"/>
              <w:rPr>
                <w:lang w:val="es-ES"/>
              </w:rPr>
            </w:pPr>
            <w:r w:rsidRPr="00EE54ED">
              <w:rPr>
                <w:lang w:val="es-ES"/>
              </w:rPr>
              <w:t xml:space="preserve">Seleccione Ask me </w:t>
            </w:r>
            <w:proofErr w:type="spellStart"/>
            <w:r w:rsidRPr="00EE54ED">
              <w:rPr>
                <w:lang w:val="es-ES"/>
              </w:rPr>
              <w:t>anything</w:t>
            </w:r>
            <w:proofErr w:type="spellEnd"/>
            <w:r w:rsidRPr="00EE54ED">
              <w:rPr>
                <w:lang w:val="es-ES"/>
              </w:rPr>
              <w:t xml:space="preserve"> (Pregúntame cualquier cosa) para comenzar a escribir la indicación "¿Puedes ayudarme a cambiar mi fondo de pantalla?".</w:t>
            </w:r>
          </w:p>
          <w:p w14:paraId="3124CBA6" w14:textId="77777777" w:rsidR="00F17909" w:rsidRPr="00F17909" w:rsidRDefault="00F17909" w:rsidP="004547C1">
            <w:pPr>
              <w:pStyle w:val="Selectstep"/>
              <w:spacing w:line="276" w:lineRule="auto"/>
            </w:pPr>
            <w:proofErr w:type="spellStart"/>
            <w:r>
              <w:t>Seleccione</w:t>
            </w:r>
            <w:proofErr w:type="spellEnd"/>
            <w:r>
              <w:t xml:space="preserve"> </w:t>
            </w:r>
            <w:r>
              <w:rPr>
                <w:b/>
                <w:bCs/>
              </w:rPr>
              <w:t>Send</w:t>
            </w:r>
            <w:r>
              <w:t xml:space="preserve"> (</w:t>
            </w:r>
            <w:proofErr w:type="spellStart"/>
            <w:r>
              <w:t>Enviar</w:t>
            </w:r>
            <w:proofErr w:type="spellEnd"/>
            <w:r>
              <w:t>).</w:t>
            </w:r>
          </w:p>
          <w:p w14:paraId="2E9C33E5" w14:textId="6BA575B2" w:rsidR="008A760B" w:rsidRPr="00EE54ED" w:rsidRDefault="00F17909" w:rsidP="004547C1">
            <w:pPr>
              <w:pStyle w:val="Selectstep"/>
              <w:spacing w:line="276" w:lineRule="auto"/>
              <w:rPr>
                <w:lang w:val="es-ES"/>
              </w:rPr>
            </w:pPr>
            <w:r w:rsidRPr="00EE54ED">
              <w:rPr>
                <w:lang w:val="es-ES"/>
              </w:rPr>
              <w:t xml:space="preserve">En la barra de tareas de </w:t>
            </w:r>
            <w:r w:rsidRPr="00EE54ED">
              <w:rPr>
                <w:b/>
                <w:bCs/>
                <w:lang w:val="es-ES"/>
              </w:rPr>
              <w:t>Windows</w:t>
            </w:r>
            <w:r w:rsidRPr="00EE54ED">
              <w:rPr>
                <w:lang w:val="es-ES"/>
              </w:rPr>
              <w:t xml:space="preserve">, seleccione </w:t>
            </w:r>
            <w:proofErr w:type="spellStart"/>
            <w:r w:rsidRPr="00EE54ED">
              <w:rPr>
                <w:b/>
                <w:bCs/>
                <w:lang w:val="es-ES"/>
              </w:rPr>
              <w:t>Teams</w:t>
            </w:r>
            <w:proofErr w:type="spellEnd"/>
            <w:r w:rsidRPr="00EE54ED">
              <w:rPr>
                <w:lang w:val="es-ES"/>
              </w:rPr>
              <w:t xml:space="preserve"> para pasar a la siguiente demostración.</w:t>
            </w:r>
          </w:p>
        </w:tc>
      </w:tr>
      <w:tr w:rsidR="00B90BD5" w:rsidRPr="00DA2C77" w14:paraId="07F2B7B3"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59233175" w14:textId="77777777" w:rsidR="00B90BD5" w:rsidRPr="00EE54ED" w:rsidRDefault="00B90BD5" w:rsidP="004547C1">
            <w:pPr>
              <w:spacing w:after="100"/>
              <w:rPr>
                <w:lang w:val="es-ES"/>
              </w:rPr>
            </w:pPr>
            <w:r w:rsidRPr="00EE54ED">
              <w:rPr>
                <w:b/>
                <w:bCs/>
                <w:lang w:val="es-ES"/>
              </w:rPr>
              <w:lastRenderedPageBreak/>
              <w:t>Licencias</w:t>
            </w:r>
          </w:p>
          <w:p w14:paraId="528B82C9" w14:textId="77777777" w:rsidR="00B90BD5" w:rsidRPr="00EE54ED" w:rsidRDefault="00B90BD5" w:rsidP="004547C1">
            <w:pPr>
              <w:spacing w:after="100"/>
              <w:rPr>
                <w:lang w:val="es-ES"/>
              </w:rPr>
            </w:pPr>
            <w:r w:rsidRPr="00EE54ED">
              <w:rPr>
                <w:lang w:val="es-ES"/>
              </w:rPr>
              <w:t>¿Sabía que ya tiene acceso a todas estas grandes capacidades?</w:t>
            </w:r>
          </w:p>
          <w:p w14:paraId="613A1DD6" w14:textId="7F82A337" w:rsidR="00C46C73" w:rsidRPr="00EE54ED" w:rsidRDefault="00021ACE" w:rsidP="004547C1">
            <w:pPr>
              <w:spacing w:after="100"/>
              <w:rPr>
                <w:lang w:val="es-ES"/>
              </w:rPr>
            </w:pPr>
            <w:r w:rsidRPr="00EE54ED">
              <w:rPr>
                <w:lang w:val="es-ES"/>
              </w:rPr>
              <w:t xml:space="preserve">Puede usar la IA generativa con protección de datos comerciales ahora mismo en sus actividades diarias. </w:t>
            </w:r>
            <w:r w:rsidRPr="00EE54ED">
              <w:rPr>
                <w:rFonts w:cs="Segoe UI"/>
                <w:color w:val="242424"/>
                <w:shd w:val="clear" w:color="auto" w:fill="FFFFFF"/>
                <w:lang w:val="es-ES"/>
              </w:rPr>
              <w:t xml:space="preserve">Se trata de un servicio de Microsoft que se ejecuta en el dominio público y </w:t>
            </w:r>
            <w:r w:rsidRPr="00EE54ED">
              <w:rPr>
                <w:lang w:val="es-ES"/>
              </w:rPr>
              <w:t>una solución que respeta la protección de datos comerciales al iniciar sesión con Entra ID. Todo esto viene con Microsoft 365 Empresa Estándar y Microsoft 365 Empresa Premium y está activado de forma predeterminada.</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FC36AA5" w14:textId="77777777" w:rsidR="0074568F" w:rsidRPr="00EE54ED" w:rsidRDefault="0074568F" w:rsidP="0074568F">
            <w:pPr>
              <w:rPr>
                <w:lang w:val="es-ES"/>
              </w:rPr>
            </w:pPr>
          </w:p>
          <w:p w14:paraId="0D977F13" w14:textId="6FDB0107" w:rsidR="00B90BD5" w:rsidRPr="00DA2C77" w:rsidRDefault="0074568F" w:rsidP="007F12C0">
            <w:pPr>
              <w:pStyle w:val="Selectstep"/>
              <w:numPr>
                <w:ilvl w:val="0"/>
                <w:numId w:val="0"/>
              </w:numPr>
              <w:ind w:left="720"/>
            </w:pPr>
            <w:r>
              <w:t xml:space="preserve">Solo </w:t>
            </w:r>
            <w:proofErr w:type="spellStart"/>
            <w:r>
              <w:t>temas</w:t>
            </w:r>
            <w:proofErr w:type="spellEnd"/>
            <w:r>
              <w:t xml:space="preserve"> de </w:t>
            </w:r>
            <w:proofErr w:type="spellStart"/>
            <w:r>
              <w:t>conversación</w:t>
            </w:r>
            <w:proofErr w:type="spellEnd"/>
            <w:r>
              <w:t>.</w:t>
            </w:r>
          </w:p>
        </w:tc>
      </w:tr>
      <w:tr w:rsidR="00B90BD5" w:rsidRPr="00B9400E" w14:paraId="6B498E32" w14:textId="77777777" w:rsidTr="1B6E06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2ABB0B3A" w14:textId="77777777" w:rsidR="00B90BD5" w:rsidRPr="00EE54ED" w:rsidRDefault="0069684E" w:rsidP="00A3213F">
            <w:pPr>
              <w:rPr>
                <w:lang w:val="es-ES"/>
              </w:rPr>
            </w:pPr>
            <w:r w:rsidRPr="00EE54ED">
              <w:rPr>
                <w:b/>
                <w:bCs/>
                <w:lang w:val="es-ES"/>
              </w:rPr>
              <w:lastRenderedPageBreak/>
              <w:t>Adopción</w:t>
            </w:r>
          </w:p>
          <w:p w14:paraId="4FD6A3AE" w14:textId="3478A1CA" w:rsidR="00E73472" w:rsidRPr="00EE54ED" w:rsidRDefault="00710F7E" w:rsidP="00C93B32">
            <w:pPr>
              <w:rPr>
                <w:lang w:val="es-ES"/>
              </w:rPr>
            </w:pPr>
            <w:r w:rsidRPr="00EE54ED">
              <w:rPr>
                <w:lang w:val="es-ES"/>
              </w:rPr>
              <w:t xml:space="preserve">El uso de </w:t>
            </w:r>
            <w:proofErr w:type="spellStart"/>
            <w:r w:rsidRPr="00EE54ED">
              <w:rPr>
                <w:lang w:val="es-ES"/>
              </w:rPr>
              <w:t>Copilot</w:t>
            </w:r>
            <w:proofErr w:type="spellEnd"/>
            <w:r w:rsidRPr="00EE54ED">
              <w:rPr>
                <w:lang w:val="es-ES"/>
              </w:rPr>
              <w:t xml:space="preserve"> con protección de datos comerciales es un gran primer paso para poner la IA generativa a trabajar para usted. Esta es una oportunidad para comenzar a repensar cómo hacer el trabajo y hacer negocios juntos mientras se familiariza con la IA generativa, es decir, mientras domina cómo elaborar un buen mensaje, todo con nosotros como su </w:t>
            </w:r>
            <w:proofErr w:type="spellStart"/>
            <w:r w:rsidRPr="00EE54ED">
              <w:rPr>
                <w:lang w:val="es-ES"/>
              </w:rPr>
              <w:t>partner</w:t>
            </w:r>
            <w:proofErr w:type="spellEnd"/>
            <w:r w:rsidRPr="00EE54ED">
              <w:rPr>
                <w:lang w:val="es-ES"/>
              </w:rPr>
              <w:t>.</w:t>
            </w:r>
          </w:p>
          <w:p w14:paraId="3E2545BC" w14:textId="38E19A76" w:rsidR="00C46C73" w:rsidRPr="00EE54ED" w:rsidRDefault="00C46C73" w:rsidP="00C46C73">
            <w:pPr>
              <w:rPr>
                <w:lang w:val="es-ES"/>
              </w:rPr>
            </w:pPr>
            <w:r w:rsidRPr="00EE54ED">
              <w:rPr>
                <w:lang w:val="es-ES"/>
              </w:rPr>
              <w:t>¿Qué tiene que hacer ahora?</w:t>
            </w:r>
          </w:p>
          <w:p w14:paraId="48258716" w14:textId="77777777" w:rsidR="00C07F9A" w:rsidRPr="00EE54ED" w:rsidRDefault="00C07F9A" w:rsidP="00C07F9A">
            <w:pPr>
              <w:rPr>
                <w:b/>
                <w:lang w:val="es-ES"/>
              </w:rPr>
            </w:pPr>
            <w:r w:rsidRPr="00EE54ED">
              <w:rPr>
                <w:b/>
                <w:lang w:val="es-ES"/>
              </w:rPr>
              <w:t>[OPORTUNIDAD DE PARTICIPACIÓN DEL PÚBLICO]</w:t>
            </w:r>
          </w:p>
          <w:p w14:paraId="7099F86C" w14:textId="439D7D04" w:rsidR="00DF7D78" w:rsidRPr="00EE54ED" w:rsidRDefault="00DF7D78" w:rsidP="00DF7D78">
            <w:pPr>
              <w:ind w:left="720"/>
              <w:rPr>
                <w:bCs/>
                <w:i/>
                <w:iCs/>
                <w:lang w:val="es-ES"/>
              </w:rPr>
            </w:pPr>
            <w:r w:rsidRPr="00EE54ED">
              <w:rPr>
                <w:bCs/>
                <w:i/>
                <w:iCs/>
                <w:lang w:val="es-ES"/>
              </w:rPr>
              <w:t xml:space="preserve">Facilitador: Aproveche este momento para que sus clientes piensen en lo que sus empresas ya pueden hacer hoy </w:t>
            </w:r>
            <w:r w:rsidR="004014C3">
              <w:rPr>
                <w:bCs/>
                <w:i/>
                <w:iCs/>
                <w:lang w:val="es-ES"/>
              </w:rPr>
              <w:br/>
            </w:r>
            <w:r w:rsidRPr="00EE54ED">
              <w:rPr>
                <w:bCs/>
                <w:i/>
                <w:iCs/>
                <w:lang w:val="es-ES"/>
              </w:rPr>
              <w:t>y en las formas en que pueden impulsar la adopción de</w:t>
            </w:r>
            <w:r w:rsidR="004014C3">
              <w:rPr>
                <w:bCs/>
                <w:i/>
                <w:iCs/>
                <w:lang w:val="es-ES"/>
              </w:rPr>
              <w:t> </w:t>
            </w:r>
            <w:proofErr w:type="spellStart"/>
            <w:r w:rsidRPr="00EE54ED">
              <w:rPr>
                <w:bCs/>
                <w:i/>
                <w:iCs/>
                <w:lang w:val="es-ES"/>
              </w:rPr>
              <w:t>Copilot</w:t>
            </w:r>
            <w:proofErr w:type="spellEnd"/>
            <w:r w:rsidRPr="00EE54ED">
              <w:rPr>
                <w:bCs/>
                <w:i/>
                <w:iCs/>
                <w:lang w:val="es-ES"/>
              </w:rPr>
              <w:t>.</w:t>
            </w:r>
          </w:p>
          <w:p w14:paraId="668450AF" w14:textId="77777777" w:rsidR="0069092A" w:rsidRPr="00EE54ED" w:rsidRDefault="0069092A" w:rsidP="0069092A">
            <w:pPr>
              <w:rPr>
                <w:b/>
                <w:lang w:val="es-ES"/>
              </w:rPr>
            </w:pPr>
            <w:r w:rsidRPr="00EE54ED">
              <w:rPr>
                <w:b/>
                <w:lang w:val="es-ES"/>
              </w:rPr>
              <w:t>PREGUNTA(S)</w:t>
            </w:r>
          </w:p>
          <w:p w14:paraId="01828029" w14:textId="140F6E98" w:rsidR="00596B78" w:rsidRPr="00EE54ED" w:rsidRDefault="0069092A" w:rsidP="0069092A">
            <w:pPr>
              <w:rPr>
                <w:b/>
                <w:lang w:val="es-ES"/>
              </w:rPr>
            </w:pPr>
            <w:r w:rsidRPr="00EE54ED">
              <w:rPr>
                <w:b/>
                <w:lang w:val="es-ES"/>
              </w:rPr>
              <w:t xml:space="preserve">¿Alguna idea sobre cómo podría usar </w:t>
            </w:r>
            <w:proofErr w:type="spellStart"/>
            <w:r w:rsidRPr="00EE54ED">
              <w:rPr>
                <w:b/>
                <w:lang w:val="es-ES"/>
              </w:rPr>
              <w:t>Copilot</w:t>
            </w:r>
            <w:proofErr w:type="spellEnd"/>
            <w:r w:rsidRPr="00EE54ED">
              <w:rPr>
                <w:b/>
                <w:lang w:val="es-ES"/>
              </w:rPr>
              <w:t xml:space="preserve"> en el explorador dentro de sus organizaciones?</w:t>
            </w:r>
          </w:p>
          <w:p w14:paraId="13EFAFFF" w14:textId="0BD1DC5F" w:rsidR="00DF7D78" w:rsidRPr="00EE54ED" w:rsidRDefault="00DF7D78" w:rsidP="0069092A">
            <w:pPr>
              <w:rPr>
                <w:b/>
                <w:lang w:val="es-ES"/>
              </w:rPr>
            </w:pPr>
            <w:r w:rsidRPr="00EE54ED">
              <w:rPr>
                <w:b/>
                <w:lang w:val="es-ES"/>
              </w:rPr>
              <w:t xml:space="preserve">¿Cómo cree que puede impulsar la adopción dentro </w:t>
            </w:r>
            <w:r w:rsidR="004014C3">
              <w:rPr>
                <w:b/>
                <w:lang w:val="es-ES"/>
              </w:rPr>
              <w:br/>
            </w:r>
            <w:r w:rsidRPr="00EE54ED">
              <w:rPr>
                <w:b/>
                <w:lang w:val="es-ES"/>
              </w:rPr>
              <w:t>de sus empresas?</w:t>
            </w:r>
          </w:p>
          <w:p w14:paraId="79FAB971" w14:textId="399E15C5" w:rsidR="00C923F3" w:rsidRPr="00EE54ED" w:rsidRDefault="00691AAA" w:rsidP="00955C37">
            <w:pPr>
              <w:rPr>
                <w:lang w:val="es-ES"/>
              </w:rPr>
            </w:pPr>
            <w:r w:rsidRPr="00EE54ED">
              <w:rPr>
                <w:lang w:val="es-ES"/>
              </w:rPr>
              <w:t xml:space="preserve">Comience por fomentar el uso de </w:t>
            </w:r>
            <w:proofErr w:type="spellStart"/>
            <w:r w:rsidRPr="00EE54ED">
              <w:rPr>
                <w:lang w:val="es-ES"/>
              </w:rPr>
              <w:t>Copilot</w:t>
            </w:r>
            <w:proofErr w:type="spellEnd"/>
            <w:r w:rsidRPr="00EE54ED">
              <w:rPr>
                <w:lang w:val="es-ES"/>
              </w:rPr>
              <w:t xml:space="preserve"> en toda su organización. Como su </w:t>
            </w:r>
            <w:proofErr w:type="spellStart"/>
            <w:r w:rsidRPr="00EE54ED">
              <w:rPr>
                <w:lang w:val="es-ES"/>
              </w:rPr>
              <w:t>partner</w:t>
            </w:r>
            <w:proofErr w:type="spellEnd"/>
            <w:r w:rsidRPr="00EE54ED">
              <w:rPr>
                <w:lang w:val="es-ES"/>
              </w:rPr>
              <w:t xml:space="preserve">, podemos usar el </w:t>
            </w:r>
            <w:hyperlink r:id="rId28" w:history="1">
              <w:r w:rsidRPr="00EE54ED">
                <w:rPr>
                  <w:rStyle w:val="Hipervnculo"/>
                  <w:lang w:val="es-ES"/>
                </w:rPr>
                <w:t>kit de adopción</w:t>
              </w:r>
            </w:hyperlink>
            <w:r w:rsidRPr="00EE54ED">
              <w:rPr>
                <w:lang w:val="es-ES"/>
              </w:rPr>
              <w:t xml:space="preserve"> para trabajar con sus empleados para hacer un mejor uso de </w:t>
            </w:r>
            <w:proofErr w:type="spellStart"/>
            <w:r w:rsidRPr="00EE54ED">
              <w:rPr>
                <w:lang w:val="es-ES"/>
              </w:rPr>
              <w:t>Copilot</w:t>
            </w:r>
            <w:proofErr w:type="spellEnd"/>
            <w:r w:rsidRPr="00EE54ED">
              <w:rPr>
                <w:lang w:val="es-ES"/>
              </w:rPr>
              <w:t>. También debemos asegurarnos de que los dispositivos y exploradores estén administrados y protegidos. Y,</w:t>
            </w:r>
            <w:r w:rsidR="00313671">
              <w:rPr>
                <w:lang w:val="es-ES"/>
              </w:rPr>
              <w:t> </w:t>
            </w:r>
            <w:r w:rsidRPr="00EE54ED">
              <w:rPr>
                <w:lang w:val="es-ES"/>
              </w:rPr>
              <w:t>por último, ayudaremos a impulsar la preparación a través de</w:t>
            </w:r>
            <w:r w:rsidR="00313671">
              <w:rPr>
                <w:lang w:val="es-ES"/>
              </w:rPr>
              <w:t> </w:t>
            </w:r>
            <w:r w:rsidRPr="00EE54ED">
              <w:rPr>
                <w:lang w:val="es-ES"/>
              </w:rPr>
              <w:t>la administración del cambio.</w:t>
            </w:r>
          </w:p>
          <w:p w14:paraId="6557E870" w14:textId="12883C79" w:rsidR="00721BF0" w:rsidRPr="00EE54ED" w:rsidRDefault="001009F6" w:rsidP="00955C37">
            <w:pPr>
              <w:rPr>
                <w:lang w:val="es-ES"/>
              </w:rPr>
            </w:pPr>
            <w:r w:rsidRPr="00EE54ED">
              <w:rPr>
                <w:lang w:val="es-ES"/>
              </w:rPr>
              <w:lastRenderedPageBreak/>
              <w:t xml:space="preserve">Ahora hablemos un poco de </w:t>
            </w:r>
            <w:proofErr w:type="spellStart"/>
            <w:r w:rsidRPr="00EE54ED">
              <w:rPr>
                <w:lang w:val="es-ES"/>
              </w:rPr>
              <w:t>Copilot</w:t>
            </w:r>
            <w:proofErr w:type="spellEnd"/>
            <w:r w:rsidRPr="00EE54ED">
              <w:rPr>
                <w:lang w:val="es-ES"/>
              </w:rPr>
              <w:t xml:space="preserve"> para Microsoft 365, disponible más adelante para las pymes</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0E2C8D2" w14:textId="77777777" w:rsidR="0074568F" w:rsidRPr="00EE54ED" w:rsidRDefault="0074568F" w:rsidP="0074568F">
            <w:pPr>
              <w:rPr>
                <w:lang w:val="es-ES"/>
              </w:rPr>
            </w:pPr>
          </w:p>
          <w:p w14:paraId="107A0568" w14:textId="77777777" w:rsidR="00B90BD5" w:rsidRPr="00EE54ED" w:rsidRDefault="0074568F" w:rsidP="007F12C0">
            <w:pPr>
              <w:pStyle w:val="Selectstep"/>
              <w:numPr>
                <w:ilvl w:val="0"/>
                <w:numId w:val="0"/>
              </w:numPr>
              <w:ind w:left="720"/>
              <w:rPr>
                <w:lang w:val="es-ES"/>
              </w:rPr>
            </w:pPr>
            <w:r w:rsidRPr="00EE54ED">
              <w:rPr>
                <w:lang w:val="es-ES"/>
              </w:rPr>
              <w:t>Solo temas de conversación.</w:t>
            </w:r>
          </w:p>
          <w:p w14:paraId="66703622" w14:textId="77777777" w:rsidR="00FE0F4A" w:rsidRPr="00EE54ED" w:rsidRDefault="00FE0F4A" w:rsidP="007F12C0">
            <w:pPr>
              <w:pStyle w:val="Selectstep"/>
              <w:numPr>
                <w:ilvl w:val="0"/>
                <w:numId w:val="0"/>
              </w:numPr>
              <w:ind w:left="720"/>
              <w:rPr>
                <w:lang w:val="es-ES"/>
              </w:rPr>
            </w:pPr>
          </w:p>
          <w:p w14:paraId="2A9A382E" w14:textId="77777777" w:rsidR="00FE0F4A" w:rsidRPr="00EE54ED" w:rsidRDefault="00FE0F4A" w:rsidP="007F12C0">
            <w:pPr>
              <w:pStyle w:val="Selectstep"/>
              <w:numPr>
                <w:ilvl w:val="0"/>
                <w:numId w:val="0"/>
              </w:numPr>
              <w:ind w:left="720"/>
              <w:rPr>
                <w:lang w:val="es-ES"/>
              </w:rPr>
            </w:pPr>
          </w:p>
          <w:p w14:paraId="75717695" w14:textId="77777777" w:rsidR="00FE0F4A" w:rsidRPr="00EE54ED" w:rsidRDefault="00FE0F4A" w:rsidP="007F12C0">
            <w:pPr>
              <w:pStyle w:val="Selectstep"/>
              <w:numPr>
                <w:ilvl w:val="0"/>
                <w:numId w:val="0"/>
              </w:numPr>
              <w:ind w:left="720"/>
              <w:rPr>
                <w:lang w:val="es-ES"/>
              </w:rPr>
            </w:pPr>
          </w:p>
          <w:p w14:paraId="37FCCB40" w14:textId="77777777" w:rsidR="00FE0F4A" w:rsidRPr="00EE54ED" w:rsidRDefault="00FE0F4A" w:rsidP="007F12C0">
            <w:pPr>
              <w:pStyle w:val="Selectstep"/>
              <w:numPr>
                <w:ilvl w:val="0"/>
                <w:numId w:val="0"/>
              </w:numPr>
              <w:ind w:left="720"/>
              <w:rPr>
                <w:lang w:val="es-ES"/>
              </w:rPr>
            </w:pPr>
          </w:p>
          <w:p w14:paraId="5143EBF4" w14:textId="77777777" w:rsidR="00FE0F4A" w:rsidRPr="00EE54ED" w:rsidRDefault="00FE0F4A" w:rsidP="007F12C0">
            <w:pPr>
              <w:pStyle w:val="Selectstep"/>
              <w:numPr>
                <w:ilvl w:val="0"/>
                <w:numId w:val="0"/>
              </w:numPr>
              <w:ind w:left="720"/>
              <w:rPr>
                <w:lang w:val="es-ES"/>
              </w:rPr>
            </w:pPr>
          </w:p>
          <w:p w14:paraId="18D80E69" w14:textId="77777777" w:rsidR="00FE0F4A" w:rsidRPr="00EE54ED" w:rsidRDefault="00FE0F4A" w:rsidP="007F12C0">
            <w:pPr>
              <w:pStyle w:val="Selectstep"/>
              <w:numPr>
                <w:ilvl w:val="0"/>
                <w:numId w:val="0"/>
              </w:numPr>
              <w:ind w:left="720"/>
              <w:rPr>
                <w:lang w:val="es-ES"/>
              </w:rPr>
            </w:pPr>
          </w:p>
          <w:p w14:paraId="25D754D0" w14:textId="77777777" w:rsidR="00FE0F4A" w:rsidRPr="00EE54ED" w:rsidRDefault="00FE0F4A" w:rsidP="007F12C0">
            <w:pPr>
              <w:pStyle w:val="Selectstep"/>
              <w:numPr>
                <w:ilvl w:val="0"/>
                <w:numId w:val="0"/>
              </w:numPr>
              <w:ind w:left="720"/>
              <w:rPr>
                <w:lang w:val="es-ES"/>
              </w:rPr>
            </w:pPr>
          </w:p>
          <w:p w14:paraId="5883846C" w14:textId="77777777" w:rsidR="00FE0F4A" w:rsidRPr="00EE54ED" w:rsidRDefault="00FE0F4A" w:rsidP="007F12C0">
            <w:pPr>
              <w:pStyle w:val="Selectstep"/>
              <w:numPr>
                <w:ilvl w:val="0"/>
                <w:numId w:val="0"/>
              </w:numPr>
              <w:ind w:left="720"/>
              <w:rPr>
                <w:lang w:val="es-ES"/>
              </w:rPr>
            </w:pPr>
          </w:p>
          <w:p w14:paraId="5C0F60E1" w14:textId="77777777" w:rsidR="00FE0F4A" w:rsidRPr="00EE54ED" w:rsidRDefault="00FE0F4A" w:rsidP="007F12C0">
            <w:pPr>
              <w:pStyle w:val="Selectstep"/>
              <w:numPr>
                <w:ilvl w:val="0"/>
                <w:numId w:val="0"/>
              </w:numPr>
              <w:ind w:left="720"/>
              <w:rPr>
                <w:lang w:val="es-ES"/>
              </w:rPr>
            </w:pPr>
          </w:p>
          <w:p w14:paraId="25D3D475" w14:textId="77777777" w:rsidR="00FE0F4A" w:rsidRPr="00EE54ED" w:rsidRDefault="00FE0F4A" w:rsidP="007F12C0">
            <w:pPr>
              <w:pStyle w:val="Selectstep"/>
              <w:numPr>
                <w:ilvl w:val="0"/>
                <w:numId w:val="0"/>
              </w:numPr>
              <w:ind w:left="720"/>
              <w:rPr>
                <w:lang w:val="es-ES"/>
              </w:rPr>
            </w:pPr>
          </w:p>
          <w:p w14:paraId="4A8A58DB" w14:textId="77777777" w:rsidR="00FE0F4A" w:rsidRPr="00EE54ED" w:rsidRDefault="00FE0F4A"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 pregunta.</w:t>
            </w:r>
          </w:p>
          <w:p w14:paraId="787CEAD3" w14:textId="2D4EBE2E" w:rsidR="00FE0F4A" w:rsidRPr="00EE54ED" w:rsidRDefault="00FE0F4A" w:rsidP="007F12C0">
            <w:pPr>
              <w:pStyle w:val="Selectstep"/>
              <w:numPr>
                <w:ilvl w:val="0"/>
                <w:numId w:val="0"/>
              </w:numPr>
              <w:ind w:left="720"/>
              <w:rPr>
                <w:lang w:val="es-ES"/>
              </w:rPr>
            </w:pPr>
          </w:p>
        </w:tc>
      </w:tr>
    </w:tbl>
    <w:p w14:paraId="3FDD2522" w14:textId="009D53C8" w:rsidR="00ED7D8F" w:rsidRPr="00DA2C77" w:rsidRDefault="00721BF0" w:rsidP="00F81300">
      <w:pPr>
        <w:pStyle w:val="Ttulo2"/>
        <w:tabs>
          <w:tab w:val="left" w:pos="3210"/>
        </w:tabs>
        <w:rPr>
          <w:rStyle w:val="ui-provider"/>
        </w:rPr>
      </w:pPr>
      <w:bookmarkStart w:id="10" w:name="_Toc159509571"/>
      <w:r>
        <w:rPr>
          <w:rStyle w:val="ui-provider"/>
        </w:rPr>
        <w:t xml:space="preserve">Copilot </w:t>
      </w:r>
      <w:proofErr w:type="gramStart"/>
      <w:r>
        <w:rPr>
          <w:rStyle w:val="ui-provider"/>
        </w:rPr>
        <w:t>para Microsoft</w:t>
      </w:r>
      <w:proofErr w:type="gramEnd"/>
      <w:r>
        <w:rPr>
          <w:rStyle w:val="ui-provider"/>
        </w:rPr>
        <w:t xml:space="preserve"> 365: </w:t>
      </w:r>
      <w:r>
        <w:t>15 a 20 </w:t>
      </w:r>
      <w:proofErr w:type="spellStart"/>
      <w:r>
        <w:t>minutos</w:t>
      </w:r>
      <w:bookmarkEnd w:id="10"/>
      <w:proofErr w:type="spellEnd"/>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340392" w:rsidRPr="00DA2C77" w14:paraId="091E2B9B" w14:textId="77777777" w:rsidTr="000A1898">
        <w:trPr>
          <w:trHeight w:val="503"/>
          <w:tblHeader/>
        </w:trPr>
        <w:tc>
          <w:tcPr>
            <w:tcW w:w="6475" w:type="dxa"/>
            <w:tcBorders>
              <w:top w:val="nil"/>
              <w:left w:val="nil"/>
              <w:bottom w:val="single" w:sz="4" w:space="0" w:color="D9D9D9" w:themeColor="text1" w:themeShade="D9"/>
              <w:right w:val="nil"/>
            </w:tcBorders>
            <w:shd w:val="clear" w:color="auto" w:fill="0078D2"/>
            <w:vAlign w:val="center"/>
          </w:tcPr>
          <w:p w14:paraId="21E66DFB"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1" w:themeShade="D9"/>
              <w:right w:val="nil"/>
            </w:tcBorders>
            <w:shd w:val="clear" w:color="auto" w:fill="0078D2"/>
            <w:vAlign w:val="center"/>
          </w:tcPr>
          <w:p w14:paraId="20160DDA"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ED7D8F" w:rsidRPr="00B9400E" w14:paraId="26EC419B"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7A794FF4" w14:textId="6CE6F9E3" w:rsidR="001E3822" w:rsidRPr="00EE54ED" w:rsidRDefault="001E3822" w:rsidP="001E3822">
            <w:pPr>
              <w:rPr>
                <w:lang w:val="es-ES"/>
              </w:rPr>
            </w:pPr>
            <w:r w:rsidRPr="00EE54ED">
              <w:rPr>
                <w:lang w:val="es-ES"/>
              </w:rPr>
              <w:t>Me gustaría llevar esto a un nivel completamente nuevo.</w:t>
            </w:r>
          </w:p>
          <w:p w14:paraId="178C1DB5" w14:textId="0DAA51BA" w:rsidR="001E3822" w:rsidRPr="00EE54ED" w:rsidRDefault="00F234CA" w:rsidP="001E3822">
            <w:pPr>
              <w:rPr>
                <w:lang w:val="es-ES"/>
              </w:rPr>
            </w:pPr>
            <w:r w:rsidRPr="00EE54ED">
              <w:rPr>
                <w:lang w:val="es-ES"/>
              </w:rPr>
              <w:t xml:space="preserve">Al usar </w:t>
            </w:r>
            <w:proofErr w:type="spellStart"/>
            <w:r w:rsidRPr="00EE54ED">
              <w:rPr>
                <w:lang w:val="es-ES"/>
              </w:rPr>
              <w:t>Copilot</w:t>
            </w:r>
            <w:proofErr w:type="spellEnd"/>
            <w:r w:rsidRPr="00EE54ED">
              <w:rPr>
                <w:lang w:val="es-ES"/>
              </w:rPr>
              <w:t xml:space="preserve"> con protección de datos comerciales, puede agregar algunos datos de entrada en un mensaje y usar datos públicos para crear propuestas, propuestas de valor, publicaciones en redes sociales, etc.</w:t>
            </w:r>
          </w:p>
          <w:p w14:paraId="399BB8FE" w14:textId="77777777" w:rsidR="00255A71" w:rsidRPr="00EE54ED" w:rsidRDefault="001E3822" w:rsidP="00255A71">
            <w:pPr>
              <w:rPr>
                <w:lang w:val="es-ES"/>
              </w:rPr>
            </w:pPr>
            <w:r w:rsidRPr="00EE54ED">
              <w:rPr>
                <w:lang w:val="es-ES"/>
              </w:rPr>
              <w:t>¿Qué pasaría si pudiera tener la misma capacidad dentro de su propia organización, aprovechando sus propios datos para dar rienda suelta a la creatividad y la productividad?</w:t>
            </w:r>
          </w:p>
          <w:p w14:paraId="11DFAF18" w14:textId="77777777" w:rsidR="00453ED6" w:rsidRPr="00EE54ED" w:rsidRDefault="00453ED6" w:rsidP="00453ED6">
            <w:pPr>
              <w:rPr>
                <w:b/>
                <w:bCs/>
                <w:lang w:val="es-ES"/>
              </w:rPr>
            </w:pPr>
            <w:r w:rsidRPr="00EE54ED">
              <w:rPr>
                <w:b/>
                <w:bCs/>
                <w:lang w:val="es-ES"/>
              </w:rPr>
              <w:t>[OPORTUNIDAD DE PARTICIPACIÓN DEL PÚBLICO]</w:t>
            </w:r>
          </w:p>
          <w:p w14:paraId="01F3A1AB" w14:textId="5CEEE525" w:rsidR="00577CD1" w:rsidRPr="00EE54ED" w:rsidRDefault="00577CD1" w:rsidP="00D871C2">
            <w:pPr>
              <w:ind w:left="720"/>
              <w:rPr>
                <w:i/>
                <w:iCs/>
                <w:lang w:val="es-ES"/>
              </w:rPr>
            </w:pPr>
            <w:r w:rsidRPr="00EE54ED">
              <w:rPr>
                <w:i/>
                <w:iCs/>
                <w:lang w:val="es-ES"/>
              </w:rPr>
              <w:t xml:space="preserve">Facilitador: Aproveche este tiempo para analizar el uso actual de la IA por parte de los empleados de los clientes. Este también es un momento para identificar quién tiene pasión (o indiferencia) por los diferentes productos de Microsoft 365, lo que le permite personalizar la experiencia según las necesidades de su público. </w:t>
            </w:r>
          </w:p>
          <w:p w14:paraId="4D4CDDEC" w14:textId="2581DC78" w:rsidR="00453ED6" w:rsidRPr="00EE54ED" w:rsidRDefault="00453ED6" w:rsidP="00453ED6">
            <w:pPr>
              <w:rPr>
                <w:b/>
                <w:bCs/>
                <w:lang w:val="es-ES"/>
              </w:rPr>
            </w:pPr>
            <w:r w:rsidRPr="00EE54ED">
              <w:rPr>
                <w:b/>
                <w:bCs/>
                <w:lang w:val="es-ES"/>
              </w:rPr>
              <w:t>PREGUNTA(S)</w:t>
            </w:r>
          </w:p>
          <w:p w14:paraId="7598ACFD" w14:textId="71957AF0" w:rsidR="00453ED6" w:rsidRPr="00EE54ED" w:rsidRDefault="00453ED6" w:rsidP="00453ED6">
            <w:pPr>
              <w:rPr>
                <w:b/>
                <w:bCs/>
                <w:lang w:val="es-ES"/>
              </w:rPr>
            </w:pPr>
            <w:r w:rsidRPr="00EE54ED">
              <w:rPr>
                <w:b/>
                <w:bCs/>
                <w:lang w:val="es-ES"/>
              </w:rPr>
              <w:t>¿Cuántos de sus empleados ya usan algún tipo de capacidad de IA?</w:t>
            </w:r>
          </w:p>
          <w:p w14:paraId="5F8F00FF" w14:textId="16474CB4" w:rsidR="00D871C2" w:rsidRPr="00EE54ED" w:rsidRDefault="00D871C2" w:rsidP="00453ED6">
            <w:pPr>
              <w:rPr>
                <w:b/>
                <w:bCs/>
                <w:lang w:val="es-ES"/>
              </w:rPr>
            </w:pPr>
            <w:r w:rsidRPr="00EE54ED">
              <w:rPr>
                <w:b/>
                <w:bCs/>
                <w:lang w:val="es-ES"/>
              </w:rPr>
              <w:t xml:space="preserve">¿Cuántos usuarios avanzados de Word tenemos? ¿Excel? ¿PowerPoint? </w:t>
            </w:r>
          </w:p>
          <w:p w14:paraId="31E2B690" w14:textId="412E46A7" w:rsidR="00D871C2" w:rsidRPr="00EE54ED" w:rsidRDefault="00D871C2" w:rsidP="00453ED6">
            <w:pPr>
              <w:rPr>
                <w:b/>
                <w:bCs/>
                <w:lang w:val="es-ES"/>
              </w:rPr>
            </w:pPr>
            <w:r w:rsidRPr="00EE54ED">
              <w:rPr>
                <w:b/>
                <w:bCs/>
                <w:lang w:val="es-ES"/>
              </w:rPr>
              <w:lastRenderedPageBreak/>
              <w:t>¿A cuántos les apasiona menos Word? ¿Excel? ¿PowerPoint?</w:t>
            </w:r>
          </w:p>
          <w:p w14:paraId="40D3EB64" w14:textId="37224AC8" w:rsidR="001E3822" w:rsidRPr="00EE54ED" w:rsidRDefault="00C9506C" w:rsidP="00255A71">
            <w:pPr>
              <w:rPr>
                <w:lang w:val="es-ES"/>
              </w:rPr>
            </w:pPr>
            <w:r w:rsidRPr="00EE54ED">
              <w:rPr>
                <w:lang w:val="es-ES"/>
              </w:rPr>
              <w:t xml:space="preserve">Veamos cómo funciona </w:t>
            </w:r>
            <w:proofErr w:type="spellStart"/>
            <w:r w:rsidRPr="00EE54ED">
              <w:rPr>
                <w:lang w:val="es-ES"/>
              </w:rPr>
              <w:t>Copilot</w:t>
            </w:r>
            <w:proofErr w:type="spellEnd"/>
            <w:r w:rsidRPr="00EE54ED">
              <w:rPr>
                <w:lang w:val="es-ES"/>
              </w:rPr>
              <w:t xml:space="preserve"> para Microsoft 365 y en qué se diferencia de </w:t>
            </w:r>
            <w:proofErr w:type="spellStart"/>
            <w:r w:rsidRPr="00EE54ED">
              <w:rPr>
                <w:lang w:val="es-ES"/>
              </w:rPr>
              <w:t>Copilot</w:t>
            </w:r>
            <w:proofErr w:type="spellEnd"/>
            <w:r w:rsidRPr="00EE54ED">
              <w:rPr>
                <w:lang w:val="es-ES"/>
              </w:rPr>
              <w:t xml:space="preserve"> en el explorador. </w:t>
            </w:r>
          </w:p>
          <w:p w14:paraId="53B774A3" w14:textId="0447A2AF" w:rsidR="001E3822" w:rsidRPr="00EE54ED" w:rsidRDefault="00C50F8C" w:rsidP="00296D6D">
            <w:pPr>
              <w:rPr>
                <w:lang w:val="es-ES"/>
              </w:rPr>
            </w:pPr>
            <w:proofErr w:type="spellStart"/>
            <w:r w:rsidRPr="00EE54ED">
              <w:rPr>
                <w:lang w:val="es-ES"/>
              </w:rPr>
              <w:t>Copilot</w:t>
            </w:r>
            <w:proofErr w:type="spellEnd"/>
            <w:r w:rsidRPr="00EE54ED">
              <w:rPr>
                <w:lang w:val="es-ES"/>
              </w:rPr>
              <w:t xml:space="preserve"> para Microsoft 365 también es un modelo lingüístico grande especializado como otros modelos de chat, pero a diferencia de los otros modelos de chat, </w:t>
            </w:r>
            <w:proofErr w:type="spellStart"/>
            <w:r w:rsidRPr="00EE54ED">
              <w:rPr>
                <w:lang w:val="es-ES"/>
              </w:rPr>
              <w:t>Copilot</w:t>
            </w:r>
            <w:proofErr w:type="spellEnd"/>
            <w:r w:rsidRPr="00EE54ED">
              <w:rPr>
                <w:lang w:val="es-ES"/>
              </w:rPr>
              <w:t xml:space="preserve"> para Microsoft 365 está diseñado específicamente para funcionar dentro de su organización, en su </w:t>
            </w:r>
            <w:proofErr w:type="spellStart"/>
            <w:r w:rsidRPr="00EE54ED">
              <w:rPr>
                <w:lang w:val="es-ES"/>
              </w:rPr>
              <w:t>tenant</w:t>
            </w:r>
            <w:proofErr w:type="spellEnd"/>
            <w:r w:rsidRPr="00EE54ED">
              <w:rPr>
                <w:lang w:val="es-ES"/>
              </w:rPr>
              <w:t xml:space="preserve"> y con los datos de su organización. </w:t>
            </w:r>
            <w:proofErr w:type="spellStart"/>
            <w:r w:rsidRPr="00EE54ED">
              <w:rPr>
                <w:lang w:val="es-ES"/>
              </w:rPr>
              <w:t>Copilot</w:t>
            </w:r>
            <w:proofErr w:type="spellEnd"/>
            <w:r w:rsidRPr="00EE54ED">
              <w:rPr>
                <w:lang w:val="es-ES"/>
              </w:rPr>
              <w:t xml:space="preserve"> se muestra en todas las aplicaciones de Microsoft 365.</w:t>
            </w:r>
          </w:p>
          <w:p w14:paraId="1A2933C7" w14:textId="2618E778" w:rsidR="004E4162" w:rsidRPr="00EE54ED" w:rsidRDefault="00C609B9" w:rsidP="004E4162">
            <w:pPr>
              <w:rPr>
                <w:rFonts w:cs="Segoe UI"/>
                <w:color w:val="242424"/>
                <w:shd w:val="clear" w:color="auto" w:fill="FFFFFF"/>
                <w:lang w:val="es-ES"/>
              </w:rPr>
            </w:pPr>
            <w:r w:rsidRPr="00EE54ED">
              <w:rPr>
                <w:rFonts w:cs="Segoe UI"/>
                <w:color w:val="242424"/>
                <w:shd w:val="clear" w:color="auto" w:fill="FFFFFF"/>
                <w:lang w:val="es-ES"/>
              </w:rPr>
              <w:t xml:space="preserve">Aunque </w:t>
            </w:r>
            <w:proofErr w:type="spellStart"/>
            <w:r w:rsidRPr="00EE54ED">
              <w:rPr>
                <w:rFonts w:cs="Segoe UI"/>
                <w:color w:val="242424"/>
                <w:shd w:val="clear" w:color="auto" w:fill="FFFFFF"/>
                <w:lang w:val="es-ES"/>
              </w:rPr>
              <w:t>Copilot</w:t>
            </w:r>
            <w:proofErr w:type="spellEnd"/>
            <w:r w:rsidRPr="00EE54ED">
              <w:rPr>
                <w:rFonts w:cs="Segoe UI"/>
                <w:color w:val="242424"/>
                <w:shd w:val="clear" w:color="auto" w:fill="FFFFFF"/>
                <w:lang w:val="es-ES"/>
              </w:rPr>
              <w:t xml:space="preserve"> en Microsoft 365 aún no está disponible para las pymes, creo que es importante que le mostremos cómo funcionará para usted y qué podemos hacer para que su organización esté preparada para la IA.</w:t>
            </w:r>
          </w:p>
          <w:p w14:paraId="42EAC121" w14:textId="51C85467" w:rsidR="00144CDA" w:rsidRPr="00EE54ED" w:rsidRDefault="004E4162" w:rsidP="004E4162">
            <w:pPr>
              <w:rPr>
                <w:rFonts w:cs="Segoe UI"/>
                <w:color w:val="242424"/>
                <w:sz w:val="21"/>
                <w:szCs w:val="21"/>
                <w:shd w:val="clear" w:color="auto" w:fill="FFFFFF"/>
                <w:lang w:val="es-ES"/>
              </w:rPr>
            </w:pPr>
            <w:r w:rsidRPr="00EE54ED">
              <w:rPr>
                <w:lang w:val="es-ES"/>
              </w:rPr>
              <w:t xml:space="preserve">Por lo tanto, esté atento para obtener más detalles sobre la disponibilidad general a través del canal de </w:t>
            </w:r>
            <w:proofErr w:type="spellStart"/>
            <w:r w:rsidRPr="00EE54ED">
              <w:rPr>
                <w:lang w:val="es-ES"/>
              </w:rPr>
              <w:t>partners</w:t>
            </w:r>
            <w:proofErr w:type="spellEnd"/>
            <w:r w:rsidRPr="00EE54ED">
              <w:rPr>
                <w:lang w:val="es-ES"/>
              </w:rPr>
              <w:t xml:space="preserve"> en los próximos meses. Veamos ahora </w:t>
            </w:r>
            <w:r w:rsidRPr="00EE54ED">
              <w:rPr>
                <w:rFonts w:cs="Segoe UI"/>
                <w:color w:val="242424"/>
                <w:shd w:val="clear" w:color="auto" w:fill="FFFFFF"/>
                <w:lang w:val="es-ES"/>
              </w:rPr>
              <w:t xml:space="preserve">cómo </w:t>
            </w:r>
            <w:proofErr w:type="spellStart"/>
            <w:r w:rsidRPr="00EE54ED">
              <w:rPr>
                <w:rFonts w:cs="Segoe UI"/>
                <w:color w:val="242424"/>
                <w:shd w:val="clear" w:color="auto" w:fill="FFFFFF"/>
                <w:lang w:val="es-ES"/>
              </w:rPr>
              <w:t>Copilot</w:t>
            </w:r>
            <w:proofErr w:type="spellEnd"/>
            <w:r w:rsidRPr="00EE54ED">
              <w:rPr>
                <w:rFonts w:cs="Segoe UI"/>
                <w:color w:val="242424"/>
                <w:shd w:val="clear" w:color="auto" w:fill="FFFFFF"/>
                <w:lang w:val="es-ES"/>
              </w:rPr>
              <w:t xml:space="preserve"> en Microsoft 365 puede ayudarlo, como propietario de una pequeña empresa, a lo largo del día.</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14336BA7" w14:textId="77777777" w:rsidR="009B102B" w:rsidRPr="00EE54ED" w:rsidRDefault="00D26D38" w:rsidP="007F12C0">
            <w:pPr>
              <w:pStyle w:val="Selectstep"/>
              <w:numPr>
                <w:ilvl w:val="0"/>
                <w:numId w:val="0"/>
              </w:numPr>
              <w:ind w:left="720"/>
              <w:rPr>
                <w:lang w:val="es-ES"/>
              </w:rPr>
            </w:pPr>
            <w:r w:rsidRPr="00EE54ED">
              <w:rPr>
                <w:lang w:val="es-ES"/>
              </w:rPr>
              <w:lastRenderedPageBreak/>
              <w:t>Solo temas de conversación.</w:t>
            </w:r>
          </w:p>
          <w:p w14:paraId="3867D620" w14:textId="77777777" w:rsidR="00FE0F4A" w:rsidRPr="00EE54ED" w:rsidRDefault="00FE0F4A" w:rsidP="007F12C0">
            <w:pPr>
              <w:pStyle w:val="Selectstep"/>
              <w:numPr>
                <w:ilvl w:val="0"/>
                <w:numId w:val="0"/>
              </w:numPr>
              <w:ind w:left="720"/>
              <w:rPr>
                <w:lang w:val="es-ES"/>
              </w:rPr>
            </w:pPr>
          </w:p>
          <w:p w14:paraId="279F6B0A" w14:textId="77777777" w:rsidR="00FE0F4A" w:rsidRPr="00EE54ED" w:rsidRDefault="00FE0F4A" w:rsidP="007F12C0">
            <w:pPr>
              <w:pStyle w:val="Selectstep"/>
              <w:numPr>
                <w:ilvl w:val="0"/>
                <w:numId w:val="0"/>
              </w:numPr>
              <w:ind w:left="720"/>
              <w:rPr>
                <w:lang w:val="es-ES"/>
              </w:rPr>
            </w:pPr>
          </w:p>
          <w:p w14:paraId="30B5E52A" w14:textId="77777777" w:rsidR="00FE0F4A" w:rsidRPr="00EE54ED" w:rsidRDefault="00FE0F4A" w:rsidP="007F12C0">
            <w:pPr>
              <w:pStyle w:val="Selectstep"/>
              <w:numPr>
                <w:ilvl w:val="0"/>
                <w:numId w:val="0"/>
              </w:numPr>
              <w:ind w:left="720"/>
              <w:rPr>
                <w:lang w:val="es-ES"/>
              </w:rPr>
            </w:pPr>
          </w:p>
          <w:p w14:paraId="29233443" w14:textId="77777777" w:rsidR="00FE0F4A" w:rsidRPr="00EE54ED" w:rsidRDefault="00FE0F4A" w:rsidP="007F12C0">
            <w:pPr>
              <w:pStyle w:val="Selectstep"/>
              <w:numPr>
                <w:ilvl w:val="0"/>
                <w:numId w:val="0"/>
              </w:numPr>
              <w:ind w:left="720"/>
              <w:rPr>
                <w:lang w:val="es-ES"/>
              </w:rPr>
            </w:pPr>
          </w:p>
          <w:p w14:paraId="69539749" w14:textId="77777777" w:rsidR="00FE0F4A" w:rsidRPr="00EE54ED" w:rsidRDefault="00FE0F4A" w:rsidP="007F12C0">
            <w:pPr>
              <w:pStyle w:val="Selectstep"/>
              <w:numPr>
                <w:ilvl w:val="0"/>
                <w:numId w:val="0"/>
              </w:numPr>
              <w:ind w:left="720"/>
              <w:rPr>
                <w:lang w:val="es-ES"/>
              </w:rPr>
            </w:pPr>
          </w:p>
          <w:p w14:paraId="0E4D3B49" w14:textId="77777777" w:rsidR="00FE0F4A" w:rsidRPr="00EE54ED" w:rsidRDefault="00FE0F4A" w:rsidP="007F12C0">
            <w:pPr>
              <w:pStyle w:val="Selectstep"/>
              <w:numPr>
                <w:ilvl w:val="0"/>
                <w:numId w:val="0"/>
              </w:numPr>
              <w:ind w:left="720"/>
              <w:rPr>
                <w:lang w:val="es-ES"/>
              </w:rPr>
            </w:pPr>
          </w:p>
          <w:p w14:paraId="395010C2" w14:textId="77777777" w:rsidR="00FE0F4A" w:rsidRPr="00EE54ED" w:rsidRDefault="00FE0F4A" w:rsidP="007F12C0">
            <w:pPr>
              <w:pStyle w:val="Selectstep"/>
              <w:numPr>
                <w:ilvl w:val="0"/>
                <w:numId w:val="0"/>
              </w:numPr>
              <w:ind w:left="720"/>
              <w:rPr>
                <w:lang w:val="es-ES"/>
              </w:rPr>
            </w:pPr>
          </w:p>
          <w:p w14:paraId="3C4D9504" w14:textId="77777777" w:rsidR="00FE0F4A" w:rsidRPr="00EE54ED" w:rsidRDefault="00FE0F4A" w:rsidP="007F12C0">
            <w:pPr>
              <w:pStyle w:val="Selectstep"/>
              <w:numPr>
                <w:ilvl w:val="0"/>
                <w:numId w:val="0"/>
              </w:numPr>
              <w:ind w:left="720"/>
              <w:rPr>
                <w:lang w:val="es-ES"/>
              </w:rPr>
            </w:pPr>
          </w:p>
          <w:p w14:paraId="3645F1F5" w14:textId="77777777" w:rsidR="00FE0F4A" w:rsidRPr="00EE54ED" w:rsidRDefault="00FE0F4A" w:rsidP="007F12C0">
            <w:pPr>
              <w:pStyle w:val="Selectstep"/>
              <w:numPr>
                <w:ilvl w:val="0"/>
                <w:numId w:val="0"/>
              </w:numPr>
              <w:ind w:left="720"/>
              <w:rPr>
                <w:lang w:val="es-ES"/>
              </w:rPr>
            </w:pPr>
          </w:p>
          <w:p w14:paraId="65128866" w14:textId="77777777" w:rsidR="00FE0F4A" w:rsidRPr="00EE54ED" w:rsidRDefault="00FE0F4A" w:rsidP="007F12C0">
            <w:pPr>
              <w:pStyle w:val="Selectstep"/>
              <w:numPr>
                <w:ilvl w:val="0"/>
                <w:numId w:val="0"/>
              </w:numPr>
              <w:ind w:left="720"/>
              <w:rPr>
                <w:lang w:val="es-ES"/>
              </w:rPr>
            </w:pPr>
          </w:p>
          <w:p w14:paraId="273998E5" w14:textId="77777777" w:rsidR="00FE0F4A" w:rsidRPr="00EE54ED" w:rsidRDefault="00FE0F4A" w:rsidP="007F12C0">
            <w:pPr>
              <w:pStyle w:val="Selectstep"/>
              <w:numPr>
                <w:ilvl w:val="0"/>
                <w:numId w:val="0"/>
              </w:numPr>
              <w:ind w:left="720"/>
              <w:rPr>
                <w:lang w:val="es-ES"/>
              </w:rPr>
            </w:pPr>
          </w:p>
          <w:p w14:paraId="31EF5F04" w14:textId="77777777" w:rsidR="00FE0F4A" w:rsidRPr="00EE54ED" w:rsidRDefault="00FE0F4A" w:rsidP="007F12C0">
            <w:pPr>
              <w:pStyle w:val="Selectstep"/>
              <w:numPr>
                <w:ilvl w:val="0"/>
                <w:numId w:val="0"/>
              </w:numPr>
              <w:ind w:left="720"/>
              <w:rPr>
                <w:lang w:val="es-ES"/>
              </w:rPr>
            </w:pPr>
          </w:p>
          <w:p w14:paraId="471CE01D" w14:textId="5EE8B533" w:rsidR="00FE0F4A" w:rsidRPr="00EE54ED" w:rsidRDefault="00FE0F4A"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pongan las respuestas en el chat, que levanten la mano para responder a las preguntas u omita estas preguntas.</w:t>
            </w:r>
          </w:p>
          <w:p w14:paraId="67EDC004" w14:textId="63867D6D" w:rsidR="00FE0F4A" w:rsidRPr="00EE54ED" w:rsidRDefault="00FE0F4A" w:rsidP="007F12C0">
            <w:pPr>
              <w:pStyle w:val="Selectstep"/>
              <w:numPr>
                <w:ilvl w:val="0"/>
                <w:numId w:val="0"/>
              </w:numPr>
              <w:ind w:left="720"/>
              <w:rPr>
                <w:lang w:val="es-ES"/>
              </w:rPr>
            </w:pPr>
          </w:p>
        </w:tc>
      </w:tr>
      <w:tr w:rsidR="00ED7D8F" w:rsidRPr="00B9400E" w14:paraId="18596BBF"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4376BAE4" w14:textId="77777777" w:rsidR="007F7598" w:rsidRPr="00EE54ED" w:rsidRDefault="007F7598" w:rsidP="007F7598">
            <w:pPr>
              <w:rPr>
                <w:b/>
                <w:bCs/>
                <w:lang w:val="es-ES"/>
              </w:rPr>
            </w:pPr>
            <w:r w:rsidRPr="00EE54ED">
              <w:rPr>
                <w:b/>
                <w:bCs/>
                <w:lang w:val="es-ES"/>
              </w:rPr>
              <w:t>[OPORTUNIDAD DE PARTICIPACIÓN DEL PÚBLICO]</w:t>
            </w:r>
          </w:p>
          <w:p w14:paraId="519EC9BE" w14:textId="77777777" w:rsidR="006A0983" w:rsidRPr="00EE54ED" w:rsidRDefault="006A0983" w:rsidP="006A0983">
            <w:pPr>
              <w:rPr>
                <w:i/>
                <w:iCs/>
                <w:lang w:val="es-ES"/>
              </w:rPr>
            </w:pPr>
            <w:r w:rsidRPr="00EE54ED">
              <w:rPr>
                <w:i/>
                <w:iCs/>
                <w:lang w:val="es-ES"/>
              </w:rPr>
              <w:t>Facilitador: Aproveche esta oportunidad de participación para que el público piense en las tareas comerciales que realizan a lo largo del día y cuánto tiempo dedican a esas tareas.</w:t>
            </w:r>
          </w:p>
          <w:p w14:paraId="732CD6A8" w14:textId="77777777" w:rsidR="00472E72" w:rsidRPr="00EE54ED" w:rsidRDefault="00472E72" w:rsidP="00472E72">
            <w:pPr>
              <w:rPr>
                <w:b/>
                <w:bCs/>
                <w:lang w:val="es-ES"/>
              </w:rPr>
            </w:pPr>
            <w:r w:rsidRPr="00EE54ED">
              <w:rPr>
                <w:b/>
                <w:bCs/>
                <w:lang w:val="es-ES"/>
              </w:rPr>
              <w:t>PREGUNTA(S)</w:t>
            </w:r>
          </w:p>
          <w:p w14:paraId="1A33DC2D" w14:textId="77777777" w:rsidR="00472E72" w:rsidRPr="00EE54ED" w:rsidRDefault="00472E72" w:rsidP="00472E72">
            <w:pPr>
              <w:rPr>
                <w:b/>
                <w:bCs/>
                <w:lang w:val="es-ES"/>
              </w:rPr>
            </w:pPr>
            <w:r w:rsidRPr="00EE54ED">
              <w:rPr>
                <w:b/>
                <w:bCs/>
                <w:lang w:val="es-ES"/>
              </w:rPr>
              <w:t>¿A cuántos de ustedes les gusta tomar notas durante una reunión de su empresa?</w:t>
            </w:r>
          </w:p>
          <w:p w14:paraId="5292689D" w14:textId="12E93770" w:rsidR="00472E72" w:rsidRPr="00EE54ED" w:rsidRDefault="00472E72" w:rsidP="00472E72">
            <w:pPr>
              <w:rPr>
                <w:b/>
                <w:bCs/>
                <w:lang w:val="es-ES"/>
              </w:rPr>
            </w:pPr>
            <w:r w:rsidRPr="00EE54ED">
              <w:rPr>
                <w:b/>
                <w:bCs/>
                <w:lang w:val="es-ES"/>
              </w:rPr>
              <w:lastRenderedPageBreak/>
              <w:t>¿Cuánto tiempo cree que tardaría en responder sus correos electrónicos, generar una lista de tareas a partir de esos correos electrónicos, crear una introducción a un discurso y</w:t>
            </w:r>
            <w:r w:rsidR="004E61A2">
              <w:rPr>
                <w:b/>
                <w:bCs/>
                <w:lang w:val="es-ES"/>
              </w:rPr>
              <w:t> </w:t>
            </w:r>
            <w:r w:rsidRPr="00EE54ED">
              <w:rPr>
                <w:b/>
                <w:bCs/>
                <w:lang w:val="es-ES"/>
              </w:rPr>
              <w:t>luego buscar y agregar una o dos imágenes a una presentación? ¿Una hora? ¿Dos? ¿Todo el día?</w:t>
            </w:r>
          </w:p>
          <w:p w14:paraId="4A45C620" w14:textId="5ED5A3FF" w:rsidR="00C64F94" w:rsidRPr="00EE54ED" w:rsidRDefault="00245785" w:rsidP="00472E72">
            <w:pPr>
              <w:rPr>
                <w:lang w:val="es-ES"/>
              </w:rPr>
            </w:pPr>
            <w:r w:rsidRPr="00EE54ED">
              <w:rPr>
                <w:lang w:val="es-ES"/>
              </w:rPr>
              <w:t xml:space="preserve">Volvamos al propietario de una pequeña empresa y a cómo </w:t>
            </w:r>
            <w:proofErr w:type="spellStart"/>
            <w:r w:rsidRPr="00EE54ED">
              <w:rPr>
                <w:lang w:val="es-ES"/>
              </w:rPr>
              <w:t>Copilot</w:t>
            </w:r>
            <w:proofErr w:type="spellEnd"/>
            <w:r w:rsidRPr="00EE54ED">
              <w:rPr>
                <w:lang w:val="es-ES"/>
              </w:rPr>
              <w:t xml:space="preserve"> puede ayudarle. Digamos que estoy en un viaje de negocios, pero aún necesito mantenerme al día con reuniones, correos electrónicos y proyectos.</w:t>
            </w:r>
          </w:p>
          <w:p w14:paraId="55C426B3" w14:textId="45EDAE55" w:rsidR="00472E72" w:rsidRPr="00EE54ED" w:rsidRDefault="00472E72" w:rsidP="00472E72">
            <w:pPr>
              <w:rPr>
                <w:b/>
                <w:bCs/>
                <w:lang w:val="es-ES"/>
              </w:rPr>
            </w:pPr>
            <w:proofErr w:type="spellStart"/>
            <w:r w:rsidRPr="00EE54ED">
              <w:rPr>
                <w:b/>
                <w:bCs/>
                <w:lang w:val="es-ES"/>
              </w:rPr>
              <w:t>Copilot</w:t>
            </w:r>
            <w:proofErr w:type="spellEnd"/>
            <w:r w:rsidRPr="00EE54ED">
              <w:rPr>
                <w:b/>
                <w:bCs/>
                <w:lang w:val="es-ES"/>
              </w:rPr>
              <w:t xml:space="preserve"> en Reuniones en </w:t>
            </w:r>
            <w:proofErr w:type="spellStart"/>
            <w:r w:rsidRPr="00EE54ED">
              <w:rPr>
                <w:b/>
                <w:bCs/>
                <w:lang w:val="es-ES"/>
              </w:rPr>
              <w:t>Teams</w:t>
            </w:r>
            <w:proofErr w:type="spellEnd"/>
          </w:p>
          <w:p w14:paraId="610D8ECC" w14:textId="1A5167F6" w:rsidR="00472E72" w:rsidRPr="00EE54ED" w:rsidRDefault="00456FE1" w:rsidP="00472E72">
            <w:pPr>
              <w:rPr>
                <w:lang w:val="es-ES"/>
              </w:rPr>
            </w:pPr>
            <w:r w:rsidRPr="00EE54ED">
              <w:rPr>
                <w:lang w:val="es-ES"/>
              </w:rPr>
              <w:t xml:space="preserve">Empiezo mi día a las 7:00 a.m. con una llamada de un cliente en mi habitación de hotel. </w:t>
            </w:r>
            <w:proofErr w:type="spellStart"/>
            <w:r w:rsidRPr="00EE54ED">
              <w:rPr>
                <w:lang w:val="es-ES"/>
              </w:rPr>
              <w:t>Northwind</w:t>
            </w:r>
            <w:proofErr w:type="spellEnd"/>
            <w:r w:rsidRPr="00EE54ED">
              <w:rPr>
                <w:lang w:val="es-ES"/>
              </w:rPr>
              <w:t xml:space="preserve"> usa Microsoft </w:t>
            </w:r>
            <w:proofErr w:type="spellStart"/>
            <w:r w:rsidRPr="00EE54ED">
              <w:rPr>
                <w:lang w:val="es-ES"/>
              </w:rPr>
              <w:t>Teams</w:t>
            </w:r>
            <w:proofErr w:type="spellEnd"/>
            <w:r w:rsidRPr="00EE54ED">
              <w:rPr>
                <w:lang w:val="es-ES"/>
              </w:rPr>
              <w:t xml:space="preserve"> como solución predeterminada para reuniones y colaboración. Necesito notas de reuniones para compartir con el equipo y</w:t>
            </w:r>
            <w:r w:rsidR="004E61A2">
              <w:rPr>
                <w:lang w:val="es-ES"/>
              </w:rPr>
              <w:t> </w:t>
            </w:r>
            <w:r w:rsidRPr="00EE54ED">
              <w:rPr>
                <w:lang w:val="es-ES"/>
              </w:rPr>
              <w:t xml:space="preserve">realizar un seguimiento de las tareas. Microsoft </w:t>
            </w:r>
            <w:proofErr w:type="spellStart"/>
            <w:r w:rsidRPr="00EE54ED">
              <w:rPr>
                <w:lang w:val="es-ES"/>
              </w:rPr>
              <w:t>Teams</w:t>
            </w:r>
            <w:proofErr w:type="spellEnd"/>
            <w:r w:rsidRPr="00EE54ED">
              <w:rPr>
                <w:lang w:val="es-ES"/>
              </w:rPr>
              <w:t xml:space="preserve"> puede</w:t>
            </w:r>
            <w:r w:rsidR="004E61A2">
              <w:rPr>
                <w:lang w:val="es-ES"/>
              </w:rPr>
              <w:t> </w:t>
            </w:r>
            <w:r w:rsidRPr="00EE54ED">
              <w:rPr>
                <w:lang w:val="es-ES"/>
              </w:rPr>
              <w:t>generar una transcripción que puedo leer para obtener los puntos principales, o puedo usar la IA para tener un buen comienzo.</w:t>
            </w:r>
          </w:p>
          <w:p w14:paraId="354E54ED" w14:textId="3171F544" w:rsidR="009814F0" w:rsidRPr="00EE54ED" w:rsidRDefault="009814F0" w:rsidP="009814F0">
            <w:pPr>
              <w:rPr>
                <w:lang w:val="es-ES"/>
              </w:rPr>
            </w:pPr>
            <w:r w:rsidRPr="00EE54ED">
              <w:rPr>
                <w:lang w:val="es-ES"/>
              </w:rPr>
              <w:t xml:space="preserve">Aquí, podemos usar lenguaje natural para preguntar a </w:t>
            </w:r>
            <w:proofErr w:type="spellStart"/>
            <w:r w:rsidRPr="00EE54ED">
              <w:rPr>
                <w:lang w:val="es-ES"/>
              </w:rPr>
              <w:t>Copilot</w:t>
            </w:r>
            <w:proofErr w:type="spellEnd"/>
            <w:r w:rsidRPr="00EE54ED">
              <w:rPr>
                <w:lang w:val="es-ES"/>
              </w:rPr>
              <w:t xml:space="preserve"> o</w:t>
            </w:r>
            <w:r w:rsidR="004E61A2">
              <w:rPr>
                <w:lang w:val="es-ES"/>
              </w:rPr>
              <w:t> </w:t>
            </w:r>
            <w:r w:rsidRPr="00EE54ED">
              <w:rPr>
                <w:lang w:val="es-ES"/>
              </w:rPr>
              <w:t>usar indicaciones ya sugeridas. Seleccionemos una de las opciones enumeradas.</w:t>
            </w:r>
          </w:p>
          <w:p w14:paraId="4EC39ADE" w14:textId="48C77FB5" w:rsidR="009814F0" w:rsidRPr="00EE54ED" w:rsidRDefault="003814AA" w:rsidP="0084238F">
            <w:pPr>
              <w:rPr>
                <w:lang w:val="es-ES"/>
              </w:rPr>
            </w:pPr>
            <w:r w:rsidRPr="00EE54ED">
              <w:rPr>
                <w:lang w:val="es-ES"/>
              </w:rPr>
              <w:t xml:space="preserve">Como vemos, en cuestión de segundos </w:t>
            </w:r>
            <w:proofErr w:type="spellStart"/>
            <w:r w:rsidRPr="00EE54ED">
              <w:rPr>
                <w:lang w:val="es-ES"/>
              </w:rPr>
              <w:t>Copilot</w:t>
            </w:r>
            <w:proofErr w:type="spellEnd"/>
            <w:r w:rsidRPr="00EE54ED">
              <w:rPr>
                <w:lang w:val="es-ES"/>
              </w:rPr>
              <w:t xml:space="preserve"> nos proporcionó un breve resumen de la reunión en curso.</w:t>
            </w:r>
          </w:p>
          <w:p w14:paraId="4DEE7BD0" w14:textId="424E3E94" w:rsidR="0084238F" w:rsidRPr="00EE54ED" w:rsidRDefault="007F0831" w:rsidP="0084238F">
            <w:pPr>
              <w:rPr>
                <w:lang w:val="es-ES"/>
              </w:rPr>
            </w:pPr>
            <w:r w:rsidRPr="00EE54ED">
              <w:rPr>
                <w:lang w:val="es-ES"/>
              </w:rPr>
              <w:t xml:space="preserve">¿Y si queremos saber más? Pidámosle a </w:t>
            </w:r>
            <w:proofErr w:type="spellStart"/>
            <w:r w:rsidRPr="00EE54ED">
              <w:rPr>
                <w:lang w:val="es-ES"/>
              </w:rPr>
              <w:t>Copilot</w:t>
            </w:r>
            <w:proofErr w:type="spellEnd"/>
            <w:r w:rsidRPr="00EE54ED">
              <w:rPr>
                <w:lang w:val="es-ES"/>
              </w:rPr>
              <w:t xml:space="preserve"> que nos diga la opinión del grupo con respecto al estado del inventario.</w:t>
            </w:r>
          </w:p>
          <w:p w14:paraId="40A3A7C2" w14:textId="56779C20" w:rsidR="0084238F" w:rsidRPr="00EE54ED" w:rsidRDefault="0084238F" w:rsidP="0084238F">
            <w:pPr>
              <w:rPr>
                <w:lang w:val="es-ES"/>
              </w:rPr>
            </w:pPr>
            <w:r w:rsidRPr="00EE54ED">
              <w:rPr>
                <w:lang w:val="es-ES"/>
              </w:rPr>
              <w:lastRenderedPageBreak/>
              <w:t>En cuestión de minutos tenemos nuestra respuesta, en vivo durante una reunión en curso.</w:t>
            </w:r>
          </w:p>
          <w:p w14:paraId="6053E491" w14:textId="54E305B5" w:rsidR="003814AA" w:rsidRPr="00EE54ED" w:rsidRDefault="0084238F" w:rsidP="00DA4863">
            <w:pPr>
              <w:rPr>
                <w:lang w:val="es-ES"/>
              </w:rPr>
            </w:pPr>
            <w:r w:rsidRPr="00EE54ED">
              <w:rPr>
                <w:lang w:val="es-ES"/>
              </w:rPr>
              <w:t xml:space="preserve">Vemos más sugerencias de </w:t>
            </w:r>
            <w:proofErr w:type="spellStart"/>
            <w:r w:rsidRPr="00EE54ED">
              <w:rPr>
                <w:lang w:val="es-ES"/>
              </w:rPr>
              <w:t>Copilot</w:t>
            </w:r>
            <w:proofErr w:type="spellEnd"/>
            <w:r w:rsidRPr="00EE54ED">
              <w:rPr>
                <w:lang w:val="es-ES"/>
              </w:rPr>
              <w:t>, averigüemos qué preguntas están sin resolver.</w:t>
            </w:r>
          </w:p>
          <w:p w14:paraId="1F38E20D" w14:textId="0E13143C" w:rsidR="00383832" w:rsidRPr="00EE54ED" w:rsidRDefault="00DA4863" w:rsidP="00DA4863">
            <w:pPr>
              <w:rPr>
                <w:lang w:val="es-ES"/>
              </w:rPr>
            </w:pPr>
            <w:r w:rsidRPr="00EE54ED">
              <w:rPr>
                <w:lang w:val="es-ES"/>
              </w:rPr>
              <w:t xml:space="preserve">Como vemos, </w:t>
            </w:r>
            <w:proofErr w:type="spellStart"/>
            <w:r w:rsidRPr="00EE54ED">
              <w:rPr>
                <w:lang w:val="es-ES"/>
              </w:rPr>
              <w:t>Copilot</w:t>
            </w:r>
            <w:proofErr w:type="spellEnd"/>
            <w:r w:rsidRPr="00EE54ED">
              <w:rPr>
                <w:lang w:val="es-ES"/>
              </w:rPr>
              <w:t xml:space="preserve"> puede resumir los puntos clave de un debate, incluido quién dijo qué, dónde están alineadas las personas y dónde no están de acuerdo. También puede sugerir elementos de acción, todo en tiempo real durante una reunión.</w:t>
            </w:r>
          </w:p>
          <w:p w14:paraId="6629DCE3" w14:textId="6BF48901" w:rsidR="00DA4863" w:rsidRPr="00EE54ED" w:rsidRDefault="00DA4863" w:rsidP="00DA4863">
            <w:pPr>
              <w:rPr>
                <w:lang w:val="es-ES"/>
              </w:rPr>
            </w:pPr>
            <w:r w:rsidRPr="00EE54ED">
              <w:rPr>
                <w:lang w:val="es-ES"/>
              </w:rPr>
              <w:t>Ahora podemos desbloquear la magia de las reuniones eficientes y efectivas.</w:t>
            </w:r>
          </w:p>
          <w:p w14:paraId="49A532E0" w14:textId="6B527E55" w:rsidR="00D96F82" w:rsidRPr="00EE54ED" w:rsidRDefault="00383832" w:rsidP="00B06EEE">
            <w:pPr>
              <w:rPr>
                <w:lang w:val="es-ES"/>
              </w:rPr>
            </w:pPr>
            <w:r w:rsidRPr="00EE54ED">
              <w:rPr>
                <w:lang w:val="es-ES"/>
              </w:rPr>
              <w:t xml:space="preserve">Es importante usar Microsoft </w:t>
            </w:r>
            <w:proofErr w:type="spellStart"/>
            <w:r w:rsidRPr="00EE54ED">
              <w:rPr>
                <w:lang w:val="es-ES"/>
              </w:rPr>
              <w:t>Teams</w:t>
            </w:r>
            <w:proofErr w:type="spellEnd"/>
            <w:r w:rsidRPr="00EE54ED">
              <w:rPr>
                <w:lang w:val="es-ES"/>
              </w:rPr>
              <w:t xml:space="preserve"> hoy para que los empleados estén listos para </w:t>
            </w:r>
            <w:proofErr w:type="spellStart"/>
            <w:r w:rsidRPr="00EE54ED">
              <w:rPr>
                <w:lang w:val="es-ES"/>
              </w:rPr>
              <w:t>Copilot</w:t>
            </w:r>
            <w:proofErr w:type="spellEnd"/>
            <w:r w:rsidRPr="00EE54ED">
              <w:rPr>
                <w:lang w:val="es-ES"/>
              </w:rPr>
              <w:t xml:space="preserve"> cuando esté disponible. Esto también mejora la toma de notas y la definición de tareas, mejorando las habilidades de sus empleados.</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4E794CA7" w14:textId="77777777" w:rsidR="004014C3" w:rsidRDefault="004014C3" w:rsidP="007F12C0">
            <w:pPr>
              <w:pStyle w:val="Selectstep"/>
              <w:numPr>
                <w:ilvl w:val="0"/>
                <w:numId w:val="0"/>
              </w:numPr>
              <w:ind w:left="360"/>
              <w:rPr>
                <w:b/>
                <w:bCs/>
                <w:lang w:val="es-ES"/>
              </w:rPr>
            </w:pPr>
          </w:p>
          <w:p w14:paraId="64F3ACC9" w14:textId="77777777" w:rsidR="004014C3" w:rsidRDefault="004014C3" w:rsidP="007F12C0">
            <w:pPr>
              <w:pStyle w:val="Selectstep"/>
              <w:numPr>
                <w:ilvl w:val="0"/>
                <w:numId w:val="0"/>
              </w:numPr>
              <w:ind w:left="360"/>
              <w:rPr>
                <w:b/>
                <w:bCs/>
                <w:lang w:val="es-ES"/>
              </w:rPr>
            </w:pPr>
          </w:p>
          <w:p w14:paraId="5AAC7DAD" w14:textId="77777777" w:rsidR="004014C3" w:rsidRDefault="004014C3" w:rsidP="007F12C0">
            <w:pPr>
              <w:pStyle w:val="Selectstep"/>
              <w:numPr>
                <w:ilvl w:val="0"/>
                <w:numId w:val="0"/>
              </w:numPr>
              <w:ind w:left="360"/>
              <w:rPr>
                <w:b/>
                <w:bCs/>
                <w:lang w:val="es-ES"/>
              </w:rPr>
            </w:pPr>
          </w:p>
          <w:p w14:paraId="08C528AE" w14:textId="77777777" w:rsidR="004014C3" w:rsidRDefault="004014C3" w:rsidP="007F12C0">
            <w:pPr>
              <w:pStyle w:val="Selectstep"/>
              <w:numPr>
                <w:ilvl w:val="0"/>
                <w:numId w:val="0"/>
              </w:numPr>
              <w:ind w:left="360"/>
              <w:rPr>
                <w:b/>
                <w:bCs/>
                <w:lang w:val="es-ES"/>
              </w:rPr>
            </w:pPr>
          </w:p>
          <w:p w14:paraId="01B955D7" w14:textId="77777777" w:rsidR="004014C3" w:rsidRDefault="004014C3" w:rsidP="007F12C0">
            <w:pPr>
              <w:pStyle w:val="Selectstep"/>
              <w:numPr>
                <w:ilvl w:val="0"/>
                <w:numId w:val="0"/>
              </w:numPr>
              <w:ind w:left="360"/>
              <w:rPr>
                <w:b/>
                <w:bCs/>
                <w:lang w:val="es-ES"/>
              </w:rPr>
            </w:pPr>
          </w:p>
          <w:p w14:paraId="2C4D0117" w14:textId="0EB64673" w:rsidR="00AE5DCF" w:rsidRPr="00EE54ED" w:rsidRDefault="00AE5DCF" w:rsidP="007F12C0">
            <w:pPr>
              <w:pStyle w:val="Selectstep"/>
              <w:numPr>
                <w:ilvl w:val="0"/>
                <w:numId w:val="0"/>
              </w:numPr>
              <w:ind w:left="360"/>
              <w:rPr>
                <w:lang w:val="es-ES"/>
              </w:rPr>
            </w:pPr>
            <w:r w:rsidRPr="00EE54ED">
              <w:rPr>
                <w:b/>
                <w:bCs/>
                <w:lang w:val="es-ES"/>
              </w:rPr>
              <w:t>Nota:</w:t>
            </w:r>
            <w:r w:rsidRPr="00EE54ED">
              <w:rPr>
                <w:lang w:val="es-ES"/>
              </w:rPr>
              <w:t xml:space="preserve"> En una experiencia de webcast, pida a los clientes que pongan las respuestas en el chat, que levanten la mano para responder a la primera pregunta u omita estas preguntas.</w:t>
            </w:r>
          </w:p>
          <w:p w14:paraId="22F290FA" w14:textId="33F8E233" w:rsidR="007F12C0" w:rsidRDefault="007F12C0" w:rsidP="007F12C0">
            <w:pPr>
              <w:pStyle w:val="Selectstep"/>
              <w:numPr>
                <w:ilvl w:val="0"/>
                <w:numId w:val="0"/>
              </w:numPr>
              <w:rPr>
                <w:lang w:val="es-ES"/>
              </w:rPr>
            </w:pPr>
          </w:p>
          <w:p w14:paraId="3D7BCEBC" w14:textId="77777777" w:rsidR="004014C3" w:rsidRDefault="004014C3" w:rsidP="007F12C0">
            <w:pPr>
              <w:pStyle w:val="Selectstep"/>
              <w:numPr>
                <w:ilvl w:val="0"/>
                <w:numId w:val="0"/>
              </w:numPr>
              <w:rPr>
                <w:lang w:val="es-ES"/>
              </w:rPr>
            </w:pPr>
          </w:p>
          <w:p w14:paraId="710DC687" w14:textId="77777777" w:rsidR="004014C3" w:rsidRDefault="004014C3" w:rsidP="007F12C0">
            <w:pPr>
              <w:pStyle w:val="Selectstep"/>
              <w:numPr>
                <w:ilvl w:val="0"/>
                <w:numId w:val="0"/>
              </w:numPr>
              <w:rPr>
                <w:lang w:val="es-ES"/>
              </w:rPr>
            </w:pPr>
          </w:p>
          <w:p w14:paraId="0CF4D2B4" w14:textId="77777777" w:rsidR="004014C3" w:rsidRDefault="004014C3" w:rsidP="007F12C0">
            <w:pPr>
              <w:pStyle w:val="Selectstep"/>
              <w:numPr>
                <w:ilvl w:val="0"/>
                <w:numId w:val="0"/>
              </w:numPr>
              <w:rPr>
                <w:lang w:val="es-ES"/>
              </w:rPr>
            </w:pPr>
          </w:p>
          <w:p w14:paraId="78287460" w14:textId="77777777" w:rsidR="004014C3" w:rsidRDefault="004014C3" w:rsidP="007F12C0">
            <w:pPr>
              <w:pStyle w:val="Selectstep"/>
              <w:numPr>
                <w:ilvl w:val="0"/>
                <w:numId w:val="0"/>
              </w:numPr>
              <w:rPr>
                <w:lang w:val="es-ES"/>
              </w:rPr>
            </w:pPr>
          </w:p>
          <w:p w14:paraId="42F9E005" w14:textId="77777777" w:rsidR="004014C3" w:rsidRDefault="004014C3" w:rsidP="007F12C0">
            <w:pPr>
              <w:pStyle w:val="Selectstep"/>
              <w:numPr>
                <w:ilvl w:val="0"/>
                <w:numId w:val="0"/>
              </w:numPr>
              <w:rPr>
                <w:lang w:val="es-ES"/>
              </w:rPr>
            </w:pPr>
          </w:p>
          <w:p w14:paraId="2421166C" w14:textId="77777777" w:rsidR="004014C3" w:rsidRDefault="004014C3" w:rsidP="007F12C0">
            <w:pPr>
              <w:pStyle w:val="Selectstep"/>
              <w:numPr>
                <w:ilvl w:val="0"/>
                <w:numId w:val="0"/>
              </w:numPr>
              <w:rPr>
                <w:lang w:val="es-ES"/>
              </w:rPr>
            </w:pPr>
          </w:p>
          <w:p w14:paraId="74D1C79F" w14:textId="77777777" w:rsidR="004014C3" w:rsidRDefault="004014C3" w:rsidP="007F12C0">
            <w:pPr>
              <w:pStyle w:val="Selectstep"/>
              <w:numPr>
                <w:ilvl w:val="0"/>
                <w:numId w:val="0"/>
              </w:numPr>
              <w:rPr>
                <w:lang w:val="es-ES"/>
              </w:rPr>
            </w:pPr>
          </w:p>
          <w:p w14:paraId="7DFDF8A6" w14:textId="77777777" w:rsidR="004014C3" w:rsidRDefault="004014C3" w:rsidP="007F12C0">
            <w:pPr>
              <w:pStyle w:val="Selectstep"/>
              <w:numPr>
                <w:ilvl w:val="0"/>
                <w:numId w:val="0"/>
              </w:numPr>
              <w:rPr>
                <w:lang w:val="es-ES"/>
              </w:rPr>
            </w:pPr>
          </w:p>
          <w:p w14:paraId="08E224BD" w14:textId="77777777" w:rsidR="004014C3" w:rsidRDefault="004014C3" w:rsidP="007F12C0">
            <w:pPr>
              <w:pStyle w:val="Selectstep"/>
              <w:numPr>
                <w:ilvl w:val="0"/>
                <w:numId w:val="0"/>
              </w:numPr>
              <w:rPr>
                <w:lang w:val="es-ES"/>
              </w:rPr>
            </w:pPr>
          </w:p>
          <w:p w14:paraId="5819B83E" w14:textId="77777777" w:rsidR="004014C3" w:rsidRDefault="004014C3" w:rsidP="007F12C0">
            <w:pPr>
              <w:pStyle w:val="Selectstep"/>
              <w:numPr>
                <w:ilvl w:val="0"/>
                <w:numId w:val="0"/>
              </w:numPr>
              <w:rPr>
                <w:lang w:val="es-ES"/>
              </w:rPr>
            </w:pPr>
          </w:p>
          <w:p w14:paraId="2D592405" w14:textId="77777777" w:rsidR="004014C3" w:rsidRDefault="004014C3" w:rsidP="007F12C0">
            <w:pPr>
              <w:pStyle w:val="Selectstep"/>
              <w:numPr>
                <w:ilvl w:val="0"/>
                <w:numId w:val="0"/>
              </w:numPr>
              <w:rPr>
                <w:lang w:val="es-ES"/>
              </w:rPr>
            </w:pPr>
          </w:p>
          <w:p w14:paraId="35789017" w14:textId="77777777" w:rsidR="004014C3" w:rsidRDefault="004014C3" w:rsidP="007F12C0">
            <w:pPr>
              <w:pStyle w:val="Selectstep"/>
              <w:numPr>
                <w:ilvl w:val="0"/>
                <w:numId w:val="0"/>
              </w:numPr>
              <w:rPr>
                <w:lang w:val="es-ES"/>
              </w:rPr>
            </w:pPr>
          </w:p>
          <w:p w14:paraId="483E477A" w14:textId="77777777" w:rsidR="004014C3" w:rsidRDefault="004014C3" w:rsidP="007F12C0">
            <w:pPr>
              <w:pStyle w:val="Selectstep"/>
              <w:numPr>
                <w:ilvl w:val="0"/>
                <w:numId w:val="0"/>
              </w:numPr>
              <w:rPr>
                <w:lang w:val="es-ES"/>
              </w:rPr>
            </w:pPr>
          </w:p>
          <w:p w14:paraId="3EC52654" w14:textId="77777777" w:rsidR="004014C3" w:rsidRPr="00EE54ED" w:rsidRDefault="004014C3" w:rsidP="007F12C0">
            <w:pPr>
              <w:pStyle w:val="Selectstep"/>
              <w:numPr>
                <w:ilvl w:val="0"/>
                <w:numId w:val="0"/>
              </w:numPr>
              <w:rPr>
                <w:lang w:val="es-ES"/>
              </w:rPr>
            </w:pPr>
          </w:p>
          <w:p w14:paraId="617B1BE9" w14:textId="77777777" w:rsidR="007F12C0" w:rsidRPr="00EE54ED" w:rsidRDefault="007F12C0" w:rsidP="00E36DD0">
            <w:pPr>
              <w:rPr>
                <w:rFonts w:asciiTheme="majorHAnsi" w:hAnsiTheme="majorHAnsi" w:cstheme="majorHAnsi"/>
                <w:color w:val="0563C1"/>
                <w:u w:val="single"/>
                <w:lang w:val="es-ES"/>
              </w:rPr>
            </w:pPr>
            <w:hyperlink r:id="rId29" w:anchor="/0/0" w:history="1">
              <w:proofErr w:type="spellStart"/>
              <w:r w:rsidRPr="00EE54ED">
                <w:rPr>
                  <w:rStyle w:val="Hipervnculo"/>
                  <w:rFonts w:asciiTheme="majorHAnsi" w:hAnsiTheme="majorHAnsi" w:cstheme="majorHAnsi"/>
                  <w:lang w:val="es-ES"/>
                </w:rPr>
                <w:t>Copilot</w:t>
              </w:r>
              <w:proofErr w:type="spellEnd"/>
              <w:r w:rsidRPr="00EE54ED">
                <w:rPr>
                  <w:rStyle w:val="Hipervnculo"/>
                  <w:rFonts w:asciiTheme="majorHAnsi" w:hAnsiTheme="majorHAnsi" w:cstheme="majorHAnsi"/>
                  <w:lang w:val="es-ES"/>
                </w:rPr>
                <w:t xml:space="preserve"> en Reuniones en </w:t>
              </w:r>
              <w:proofErr w:type="spellStart"/>
              <w:r w:rsidRPr="00EE54ED">
                <w:rPr>
                  <w:rStyle w:val="Hipervnculo"/>
                  <w:rFonts w:asciiTheme="majorHAnsi" w:hAnsiTheme="majorHAnsi" w:cstheme="majorHAnsi"/>
                  <w:lang w:val="es-ES"/>
                </w:rPr>
                <w:t>Teams</w:t>
              </w:r>
              <w:proofErr w:type="spellEnd"/>
            </w:hyperlink>
          </w:p>
          <w:p w14:paraId="1D92372B" w14:textId="77777777" w:rsidR="007F12C0" w:rsidRPr="00EE54ED" w:rsidRDefault="007F12C0" w:rsidP="007F12C0">
            <w:pPr>
              <w:spacing w:after="0"/>
              <w:rPr>
                <w:rFonts w:asciiTheme="majorHAnsi" w:hAnsiTheme="majorHAnsi" w:cstheme="majorHAnsi"/>
                <w:color w:val="0563C1"/>
                <w:u w:val="single"/>
                <w:lang w:val="es-ES"/>
              </w:rPr>
            </w:pPr>
            <w:hyperlink r:id="rId30" w:anchor="/0/0" w:history="1">
              <w:r w:rsidRPr="00EE54ED">
                <w:rPr>
                  <w:rStyle w:val="Hipervnculo"/>
                  <w:rFonts w:asciiTheme="majorHAnsi" w:hAnsiTheme="majorHAnsi" w:cstheme="majorHAnsi"/>
                  <w:lang w:val="es-ES"/>
                </w:rPr>
                <w:t>https://regale.cloud/Microsoft/viewer/2718/copilot-for-microsoft-365-for-smbs/index.html#/0/0</w:t>
              </w:r>
            </w:hyperlink>
          </w:p>
          <w:p w14:paraId="26D4C7B6" w14:textId="77777777" w:rsidR="007F12C0" w:rsidRDefault="007F12C0" w:rsidP="007F12C0">
            <w:pPr>
              <w:pStyle w:val="Selectstep"/>
              <w:numPr>
                <w:ilvl w:val="0"/>
                <w:numId w:val="0"/>
              </w:numPr>
              <w:ind w:left="720"/>
              <w:rPr>
                <w:lang w:val="es-ES"/>
              </w:rPr>
            </w:pPr>
          </w:p>
          <w:p w14:paraId="6935C1B6" w14:textId="77777777" w:rsidR="004014C3" w:rsidRDefault="004014C3" w:rsidP="007F12C0">
            <w:pPr>
              <w:pStyle w:val="Selectstep"/>
              <w:numPr>
                <w:ilvl w:val="0"/>
                <w:numId w:val="0"/>
              </w:numPr>
              <w:ind w:left="720"/>
              <w:rPr>
                <w:lang w:val="es-ES"/>
              </w:rPr>
            </w:pPr>
          </w:p>
          <w:p w14:paraId="3B99A06E" w14:textId="77777777" w:rsidR="004014C3" w:rsidRDefault="004014C3" w:rsidP="007F12C0">
            <w:pPr>
              <w:pStyle w:val="Selectstep"/>
              <w:numPr>
                <w:ilvl w:val="0"/>
                <w:numId w:val="0"/>
              </w:numPr>
              <w:ind w:left="720"/>
              <w:rPr>
                <w:lang w:val="es-ES"/>
              </w:rPr>
            </w:pPr>
          </w:p>
          <w:p w14:paraId="63D4664D" w14:textId="77777777" w:rsidR="004014C3" w:rsidRDefault="004014C3" w:rsidP="007F12C0">
            <w:pPr>
              <w:pStyle w:val="Selectstep"/>
              <w:numPr>
                <w:ilvl w:val="0"/>
                <w:numId w:val="0"/>
              </w:numPr>
              <w:ind w:left="720"/>
              <w:rPr>
                <w:lang w:val="es-ES"/>
              </w:rPr>
            </w:pPr>
          </w:p>
          <w:p w14:paraId="5FF0E605" w14:textId="77777777" w:rsidR="004014C3" w:rsidRDefault="004014C3" w:rsidP="007F12C0">
            <w:pPr>
              <w:pStyle w:val="Selectstep"/>
              <w:numPr>
                <w:ilvl w:val="0"/>
                <w:numId w:val="0"/>
              </w:numPr>
              <w:ind w:left="720"/>
              <w:rPr>
                <w:lang w:val="es-ES"/>
              </w:rPr>
            </w:pPr>
          </w:p>
          <w:p w14:paraId="40FAAD70" w14:textId="77777777" w:rsidR="004014C3" w:rsidRPr="00EE54ED" w:rsidRDefault="004014C3" w:rsidP="007F12C0">
            <w:pPr>
              <w:pStyle w:val="Selectstep"/>
              <w:numPr>
                <w:ilvl w:val="0"/>
                <w:numId w:val="0"/>
              </w:numPr>
              <w:ind w:left="720"/>
              <w:rPr>
                <w:lang w:val="es-ES"/>
              </w:rPr>
            </w:pPr>
          </w:p>
          <w:p w14:paraId="12DE837A" w14:textId="77777777" w:rsidR="007F12C0" w:rsidRPr="00EE54ED" w:rsidRDefault="007F12C0" w:rsidP="007F12C0">
            <w:pPr>
              <w:pStyle w:val="Selectstep"/>
              <w:numPr>
                <w:ilvl w:val="0"/>
                <w:numId w:val="33"/>
              </w:numPr>
              <w:rPr>
                <w:lang w:val="es-ES"/>
              </w:rPr>
            </w:pPr>
            <w:r w:rsidRPr="00EE54ED">
              <w:rPr>
                <w:lang w:val="es-ES"/>
              </w:rPr>
              <w:lastRenderedPageBreak/>
              <w:t xml:space="preserve">En la cinta de opciones, seleccione </w:t>
            </w:r>
            <w:proofErr w:type="spellStart"/>
            <w:r w:rsidRPr="00EE54ED">
              <w:rPr>
                <w:b/>
                <w:bCs/>
                <w:lang w:val="es-ES"/>
              </w:rPr>
              <w:t>Copilot</w:t>
            </w:r>
            <w:proofErr w:type="spellEnd"/>
            <w:r w:rsidRPr="00EE54ED">
              <w:rPr>
                <w:lang w:val="es-ES"/>
              </w:rPr>
              <w:t>.</w:t>
            </w:r>
          </w:p>
          <w:p w14:paraId="0B50B5CA" w14:textId="77777777" w:rsidR="007F12C0" w:rsidRPr="00EE54ED" w:rsidRDefault="007F12C0" w:rsidP="007F12C0">
            <w:pPr>
              <w:pStyle w:val="Selectstep"/>
              <w:numPr>
                <w:ilvl w:val="0"/>
                <w:numId w:val="33"/>
              </w:numPr>
              <w:rPr>
                <w:lang w:val="es-ES"/>
              </w:rPr>
            </w:pPr>
            <w:r w:rsidRPr="00EE54ED">
              <w:rPr>
                <w:lang w:val="es-ES"/>
              </w:rPr>
              <w:t xml:space="preserve">Seleccione </w:t>
            </w:r>
            <w:proofErr w:type="spellStart"/>
            <w:r w:rsidRPr="00EE54ED">
              <w:rPr>
                <w:lang w:val="es-ES"/>
              </w:rPr>
              <w:t>Recap</w:t>
            </w:r>
            <w:proofErr w:type="spellEnd"/>
            <w:r w:rsidRPr="00EE54ED">
              <w:rPr>
                <w:lang w:val="es-ES"/>
              </w:rPr>
              <w:t xml:space="preserve"> </w:t>
            </w:r>
            <w:proofErr w:type="spellStart"/>
            <w:r w:rsidRPr="00EE54ED">
              <w:rPr>
                <w:lang w:val="es-ES"/>
              </w:rPr>
              <w:t>this</w:t>
            </w:r>
            <w:proofErr w:type="spellEnd"/>
            <w:r w:rsidRPr="00EE54ED">
              <w:rPr>
                <w:lang w:val="es-ES"/>
              </w:rPr>
              <w:t xml:space="preserve"> </w:t>
            </w:r>
            <w:proofErr w:type="gramStart"/>
            <w:r w:rsidRPr="00EE54ED">
              <w:rPr>
                <w:lang w:val="es-ES"/>
              </w:rPr>
              <w:t>meeting</w:t>
            </w:r>
            <w:proofErr w:type="gramEnd"/>
            <w:r w:rsidRPr="00EE54ED">
              <w:rPr>
                <w:lang w:val="es-ES"/>
              </w:rPr>
              <w:t xml:space="preserve"> so </w:t>
            </w:r>
            <w:proofErr w:type="spellStart"/>
            <w:r w:rsidRPr="00EE54ED">
              <w:rPr>
                <w:lang w:val="es-ES"/>
              </w:rPr>
              <w:t>far</w:t>
            </w:r>
            <w:proofErr w:type="spellEnd"/>
            <w:r w:rsidRPr="00EE54ED">
              <w:rPr>
                <w:lang w:val="es-ES"/>
              </w:rPr>
              <w:t xml:space="preserve"> (Recapitular esta reunión hasta el momento).</w:t>
            </w:r>
          </w:p>
          <w:p w14:paraId="5B394684" w14:textId="77777777" w:rsidR="007F12C0" w:rsidRPr="00EE54ED" w:rsidRDefault="007F12C0" w:rsidP="007F12C0">
            <w:pPr>
              <w:pStyle w:val="Selectstep"/>
              <w:numPr>
                <w:ilvl w:val="0"/>
                <w:numId w:val="33"/>
              </w:numPr>
              <w:rPr>
                <w:lang w:val="es-ES"/>
              </w:rPr>
            </w:pPr>
            <w:r w:rsidRPr="00EE54ED">
              <w:rPr>
                <w:lang w:val="es-ES"/>
              </w:rPr>
              <w:t xml:space="preserve">Seleccione el cuadro de entrada de texto para comenzar a escribir la pregunta: </w:t>
            </w:r>
            <w:r w:rsidRPr="00EE54ED">
              <w:rPr>
                <w:b/>
                <w:bCs/>
                <w:lang w:val="es-ES"/>
              </w:rPr>
              <w:t>¿Cómo se siente el grupo con respecto al estado del inventario?</w:t>
            </w:r>
          </w:p>
          <w:p w14:paraId="1B8557A1" w14:textId="77777777" w:rsidR="007F12C0" w:rsidRPr="00EE54ED" w:rsidRDefault="007F12C0" w:rsidP="007F12C0">
            <w:pPr>
              <w:pStyle w:val="Selectstep"/>
              <w:numPr>
                <w:ilvl w:val="0"/>
                <w:numId w:val="33"/>
              </w:numPr>
              <w:rPr>
                <w:lang w:val="es-ES"/>
              </w:rPr>
            </w:pPr>
            <w:proofErr w:type="spellStart"/>
            <w:r w:rsidRPr="007F12C0">
              <w:t>Seleccione</w:t>
            </w:r>
            <w:proofErr w:type="spellEnd"/>
            <w:r w:rsidRPr="007F12C0">
              <w:t xml:space="preserve"> What questions are unresolved? </w:t>
            </w:r>
            <w:r w:rsidRPr="00EE54ED">
              <w:rPr>
                <w:lang w:val="es-ES"/>
              </w:rPr>
              <w:t>(¿Qué preguntas no están resueltas?)</w:t>
            </w:r>
          </w:p>
          <w:p w14:paraId="21035826" w14:textId="5C4CF9D0" w:rsidR="007F12C0" w:rsidRPr="00EE54ED" w:rsidRDefault="007F12C0" w:rsidP="007F12C0">
            <w:pPr>
              <w:pStyle w:val="Selectstep"/>
              <w:numPr>
                <w:ilvl w:val="0"/>
                <w:numId w:val="33"/>
              </w:numPr>
              <w:rPr>
                <w:lang w:val="es-ES"/>
              </w:rPr>
            </w:pPr>
            <w:r w:rsidRPr="00EE54ED">
              <w:rPr>
                <w:lang w:val="es-ES"/>
              </w:rPr>
              <w:t xml:space="preserve">En la barra de tareas de </w:t>
            </w:r>
            <w:r w:rsidRPr="00EE54ED">
              <w:rPr>
                <w:b/>
                <w:bCs/>
                <w:lang w:val="es-ES"/>
              </w:rPr>
              <w:t>Windows</w:t>
            </w:r>
            <w:r w:rsidRPr="00EE54ED">
              <w:rPr>
                <w:lang w:val="es-ES"/>
              </w:rPr>
              <w:t xml:space="preserve">, seleccione el icono de </w:t>
            </w:r>
            <w:proofErr w:type="spellStart"/>
            <w:r w:rsidRPr="00EE54ED">
              <w:rPr>
                <w:b/>
                <w:bCs/>
                <w:lang w:val="es-ES"/>
              </w:rPr>
              <w:t>Copilot</w:t>
            </w:r>
            <w:proofErr w:type="spellEnd"/>
            <w:r w:rsidRPr="00EE54ED">
              <w:rPr>
                <w:lang w:val="es-ES"/>
              </w:rPr>
              <w:t xml:space="preserve"> para continuar con la demostración de </w:t>
            </w:r>
            <w:r w:rsidRPr="00EE54ED">
              <w:rPr>
                <w:b/>
                <w:bCs/>
                <w:lang w:val="es-ES"/>
              </w:rPr>
              <w:t>Outlook</w:t>
            </w:r>
            <w:r w:rsidRPr="00EE54ED">
              <w:rPr>
                <w:lang w:val="es-ES"/>
              </w:rPr>
              <w:t>.</w:t>
            </w:r>
          </w:p>
        </w:tc>
      </w:tr>
      <w:tr w:rsidR="00394D8A" w:rsidRPr="00B9400E" w14:paraId="36ED18F2"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36ABBA71" w14:textId="77777777" w:rsidR="00394D8A" w:rsidRPr="00EE54ED" w:rsidRDefault="00394D8A" w:rsidP="00B11429">
            <w:pPr>
              <w:rPr>
                <w:b/>
                <w:bCs/>
                <w:lang w:val="es-ES"/>
              </w:rPr>
            </w:pPr>
            <w:proofErr w:type="spellStart"/>
            <w:r w:rsidRPr="00EE54ED">
              <w:rPr>
                <w:b/>
                <w:bCs/>
                <w:lang w:val="es-ES"/>
              </w:rPr>
              <w:lastRenderedPageBreak/>
              <w:t>Copilot</w:t>
            </w:r>
            <w:proofErr w:type="spellEnd"/>
            <w:r w:rsidRPr="00EE54ED">
              <w:rPr>
                <w:b/>
                <w:bCs/>
                <w:lang w:val="es-ES"/>
              </w:rPr>
              <w:t xml:space="preserve"> en Outlook</w:t>
            </w:r>
          </w:p>
          <w:p w14:paraId="0D69C30E" w14:textId="77777777" w:rsidR="0040532D" w:rsidRPr="00EE54ED" w:rsidRDefault="0040532D" w:rsidP="00B11429">
            <w:pPr>
              <w:rPr>
                <w:lang w:val="es-ES"/>
              </w:rPr>
            </w:pPr>
            <w:r w:rsidRPr="00EE54ED">
              <w:rPr>
                <w:lang w:val="es-ES"/>
              </w:rPr>
              <w:t>Ahora son las 8:30 a.m. y necesito resumir los hilos de correo electrónico del día anterior.</w:t>
            </w:r>
          </w:p>
          <w:p w14:paraId="663AA84D" w14:textId="77777777" w:rsidR="00D871C2" w:rsidRPr="00EE54ED" w:rsidRDefault="00D871C2" w:rsidP="00D871C2">
            <w:pPr>
              <w:rPr>
                <w:b/>
                <w:bCs/>
                <w:lang w:val="es-ES"/>
              </w:rPr>
            </w:pPr>
            <w:r w:rsidRPr="00EE54ED">
              <w:rPr>
                <w:b/>
                <w:bCs/>
                <w:lang w:val="es-ES"/>
              </w:rPr>
              <w:t>[OPORTUNIDAD DE PARTICIPACIÓN DEL PÚBLICO]</w:t>
            </w:r>
          </w:p>
          <w:p w14:paraId="735771CE" w14:textId="2964383A" w:rsidR="00D871C2" w:rsidRPr="00EE54ED" w:rsidRDefault="00D871C2" w:rsidP="00D871C2">
            <w:pPr>
              <w:rPr>
                <w:i/>
                <w:iCs/>
                <w:lang w:val="es-ES"/>
              </w:rPr>
            </w:pPr>
            <w:r w:rsidRPr="00EE54ED">
              <w:rPr>
                <w:i/>
                <w:iCs/>
                <w:lang w:val="es-ES"/>
              </w:rPr>
              <w:t>Facilitador: Averigüe qué tipos de tareas realizan las personas y</w:t>
            </w:r>
            <w:r w:rsidR="008B2D66">
              <w:rPr>
                <w:i/>
                <w:iCs/>
                <w:lang w:val="es-ES"/>
              </w:rPr>
              <w:t> </w:t>
            </w:r>
            <w:r w:rsidRPr="00EE54ED">
              <w:rPr>
                <w:i/>
                <w:iCs/>
                <w:lang w:val="es-ES"/>
              </w:rPr>
              <w:t>cuánto tiempo pasan en Outlook.</w:t>
            </w:r>
          </w:p>
          <w:p w14:paraId="7CB5D1E3" w14:textId="77777777" w:rsidR="00D871C2" w:rsidRPr="00EE54ED" w:rsidRDefault="00D871C2" w:rsidP="00D871C2">
            <w:pPr>
              <w:rPr>
                <w:b/>
                <w:bCs/>
                <w:lang w:val="es-ES"/>
              </w:rPr>
            </w:pPr>
            <w:r w:rsidRPr="00EE54ED">
              <w:rPr>
                <w:b/>
                <w:bCs/>
                <w:lang w:val="es-ES"/>
              </w:rPr>
              <w:t>PREGUNTA(S)</w:t>
            </w:r>
          </w:p>
          <w:p w14:paraId="5FA7FADF" w14:textId="77777777" w:rsidR="00D871C2" w:rsidRPr="00EE54ED" w:rsidRDefault="00D871C2" w:rsidP="0040532D">
            <w:pPr>
              <w:rPr>
                <w:b/>
                <w:bCs/>
                <w:lang w:val="es-ES"/>
              </w:rPr>
            </w:pPr>
            <w:r w:rsidRPr="00EE54ED">
              <w:rPr>
                <w:b/>
                <w:bCs/>
                <w:lang w:val="es-ES"/>
              </w:rPr>
              <w:t>¿Qué hace en Outlook cada día?</w:t>
            </w:r>
          </w:p>
          <w:p w14:paraId="746743F1" w14:textId="680B67A4" w:rsidR="0040532D" w:rsidRPr="00EE54ED" w:rsidRDefault="0040532D" w:rsidP="0040532D">
            <w:pPr>
              <w:rPr>
                <w:b/>
                <w:bCs/>
                <w:lang w:val="es-ES"/>
              </w:rPr>
            </w:pPr>
            <w:r w:rsidRPr="00EE54ED">
              <w:rPr>
                <w:b/>
                <w:bCs/>
                <w:lang w:val="es-ES"/>
              </w:rPr>
              <w:t>¿Cuánto tiempo de su día pasa tratando de ponerse al día o</w:t>
            </w:r>
            <w:r w:rsidR="004257D5">
              <w:rPr>
                <w:b/>
                <w:bCs/>
                <w:lang w:val="es-ES"/>
              </w:rPr>
              <w:t> </w:t>
            </w:r>
            <w:r w:rsidRPr="00EE54ED">
              <w:rPr>
                <w:b/>
                <w:bCs/>
                <w:lang w:val="es-ES"/>
              </w:rPr>
              <w:t>simplemente revisando su bandeja de entrada?</w:t>
            </w:r>
          </w:p>
          <w:p w14:paraId="38A65D60" w14:textId="77777777" w:rsidR="0040532D" w:rsidRPr="00EE54ED" w:rsidRDefault="0040532D" w:rsidP="0040532D">
            <w:pPr>
              <w:rPr>
                <w:lang w:val="es-ES"/>
              </w:rPr>
            </w:pPr>
            <w:proofErr w:type="spellStart"/>
            <w:r w:rsidRPr="00EE54ED">
              <w:rPr>
                <w:lang w:val="es-ES"/>
              </w:rPr>
              <w:lastRenderedPageBreak/>
              <w:t>Copilot</w:t>
            </w:r>
            <w:proofErr w:type="spellEnd"/>
            <w:r w:rsidRPr="00EE54ED">
              <w:rPr>
                <w:lang w:val="es-ES"/>
              </w:rPr>
              <w:t xml:space="preserve"> puede resumir hilos de correo electrónico largos y proporcionar un resumen con citas a cada correo electrónico.</w:t>
            </w:r>
          </w:p>
          <w:p w14:paraId="599D6621" w14:textId="5ECD2EA0" w:rsidR="00974422" w:rsidRPr="00EE54ED" w:rsidRDefault="0040532D" w:rsidP="009366AC">
            <w:pPr>
              <w:rPr>
                <w:lang w:val="es-ES"/>
              </w:rPr>
            </w:pPr>
            <w:r w:rsidRPr="00EE54ED">
              <w:rPr>
                <w:lang w:val="es-ES"/>
              </w:rPr>
              <w:t xml:space="preserve">En este ejemplo, todo lo que tengo que hacer es seleccionar </w:t>
            </w:r>
            <w:proofErr w:type="spellStart"/>
            <w:r w:rsidRPr="00EE54ED">
              <w:rPr>
                <w:b/>
                <w:bCs/>
                <w:lang w:val="es-ES"/>
              </w:rPr>
              <w:t>Summary</w:t>
            </w:r>
            <w:proofErr w:type="spellEnd"/>
            <w:r w:rsidRPr="00EE54ED">
              <w:rPr>
                <w:b/>
                <w:bCs/>
                <w:lang w:val="es-ES"/>
              </w:rPr>
              <w:t xml:space="preserve"> </w:t>
            </w:r>
            <w:proofErr w:type="spellStart"/>
            <w:r w:rsidRPr="00EE54ED">
              <w:rPr>
                <w:b/>
                <w:bCs/>
                <w:lang w:val="es-ES"/>
              </w:rPr>
              <w:t>by</w:t>
            </w:r>
            <w:proofErr w:type="spellEnd"/>
            <w:r w:rsidRPr="00EE54ED">
              <w:rPr>
                <w:b/>
                <w:bCs/>
                <w:lang w:val="es-ES"/>
              </w:rPr>
              <w:t xml:space="preserve"> </w:t>
            </w:r>
            <w:proofErr w:type="spellStart"/>
            <w:r w:rsidRPr="00EE54ED">
              <w:rPr>
                <w:b/>
                <w:bCs/>
                <w:lang w:val="es-ES"/>
              </w:rPr>
              <w:t>Copilot</w:t>
            </w:r>
            <w:proofErr w:type="spellEnd"/>
            <w:r w:rsidRPr="00EE54ED">
              <w:rPr>
                <w:lang w:val="es-ES"/>
              </w:rPr>
              <w:t xml:space="preserve"> (Resumen de </w:t>
            </w:r>
            <w:proofErr w:type="spellStart"/>
            <w:r w:rsidRPr="00EE54ED">
              <w:rPr>
                <w:lang w:val="es-ES"/>
              </w:rPr>
              <w:t>Copilot</w:t>
            </w:r>
            <w:proofErr w:type="spellEnd"/>
            <w:r w:rsidRPr="00EE54ED">
              <w:rPr>
                <w:lang w:val="es-ES"/>
              </w:rPr>
              <w:t>) para escanear el hilo de correo electrónico y obtener un resumen de los puntos más importantes con citas.</w:t>
            </w:r>
          </w:p>
          <w:p w14:paraId="43B15207" w14:textId="3143600F" w:rsidR="00082142" w:rsidRPr="00EE54ED" w:rsidRDefault="00082142" w:rsidP="00082142">
            <w:pPr>
              <w:rPr>
                <w:lang w:val="es-ES"/>
              </w:rPr>
            </w:pPr>
            <w:r w:rsidRPr="00EE54ED">
              <w:rPr>
                <w:lang w:val="es-ES"/>
              </w:rPr>
              <w:t xml:space="preserve">En unos momentos, </w:t>
            </w:r>
            <w:proofErr w:type="spellStart"/>
            <w:r w:rsidRPr="00EE54ED">
              <w:rPr>
                <w:lang w:val="es-ES"/>
              </w:rPr>
              <w:t>Copilot</w:t>
            </w:r>
            <w:proofErr w:type="spellEnd"/>
            <w:r w:rsidRPr="00EE54ED">
              <w:rPr>
                <w:lang w:val="es-ES"/>
              </w:rPr>
              <w:t xml:space="preserve"> revisó el largo hilo de correo electrónico y nos dio un resumen de los puntos más importantes.</w:t>
            </w:r>
          </w:p>
          <w:p w14:paraId="5851C639" w14:textId="00C8E732" w:rsidR="00082142" w:rsidRPr="00EE54ED" w:rsidRDefault="00082142" w:rsidP="00082142">
            <w:pPr>
              <w:rPr>
                <w:lang w:val="es-ES"/>
              </w:rPr>
            </w:pPr>
            <w:r w:rsidRPr="00EE54ED">
              <w:rPr>
                <w:lang w:val="es-ES"/>
              </w:rPr>
              <w:t>El resultado también tiene vínculos de citas que podemos usar para navegar por el hilo.</w:t>
            </w:r>
          </w:p>
          <w:p w14:paraId="5F2DFE0B" w14:textId="365A2CCA" w:rsidR="00DA5E76" w:rsidRPr="00EE54ED" w:rsidRDefault="003F0FA6" w:rsidP="002D63AC">
            <w:pPr>
              <w:rPr>
                <w:lang w:val="es-ES"/>
              </w:rPr>
            </w:pPr>
            <w:r w:rsidRPr="00EE54ED">
              <w:rPr>
                <w:lang w:val="es-ES"/>
              </w:rPr>
              <w:t>Podemos encontrar exactamente de qué parte del hilo proviene la cita, para que podamos leer más.</w:t>
            </w:r>
          </w:p>
          <w:p w14:paraId="3E943E8F" w14:textId="30343DA7" w:rsidR="002D63AC" w:rsidRPr="00EE54ED" w:rsidRDefault="002D63AC" w:rsidP="002D63AC">
            <w:pPr>
              <w:rPr>
                <w:lang w:val="es-ES"/>
              </w:rPr>
            </w:pPr>
            <w:r w:rsidRPr="00EE54ED">
              <w:rPr>
                <w:lang w:val="es-ES"/>
              </w:rPr>
              <w:t xml:space="preserve">Cuando hayamos terminado con </w:t>
            </w:r>
            <w:proofErr w:type="spellStart"/>
            <w:r w:rsidRPr="00EE54ED">
              <w:rPr>
                <w:lang w:val="es-ES"/>
              </w:rPr>
              <w:t>Summary</w:t>
            </w:r>
            <w:proofErr w:type="spellEnd"/>
            <w:r w:rsidRPr="00EE54ED">
              <w:rPr>
                <w:lang w:val="es-ES"/>
              </w:rPr>
              <w:t xml:space="preserve"> </w:t>
            </w:r>
            <w:proofErr w:type="spellStart"/>
            <w:r w:rsidRPr="00EE54ED">
              <w:rPr>
                <w:lang w:val="es-ES"/>
              </w:rPr>
              <w:t>by</w:t>
            </w:r>
            <w:proofErr w:type="spellEnd"/>
            <w:r w:rsidRPr="00EE54ED">
              <w:rPr>
                <w:lang w:val="es-ES"/>
              </w:rPr>
              <w:t xml:space="preserve"> </w:t>
            </w:r>
            <w:proofErr w:type="spellStart"/>
            <w:r w:rsidRPr="00EE54ED">
              <w:rPr>
                <w:lang w:val="es-ES"/>
              </w:rPr>
              <w:t>Copilot</w:t>
            </w:r>
            <w:proofErr w:type="spellEnd"/>
            <w:r w:rsidRPr="00EE54ED">
              <w:rPr>
                <w:lang w:val="es-ES"/>
              </w:rPr>
              <w:t xml:space="preserve"> en Outlook, simplemente podemos seleccionar el encabezado para minimizar.</w:t>
            </w:r>
          </w:p>
          <w:p w14:paraId="3290563F" w14:textId="53FC55BF" w:rsidR="00517F08" w:rsidRPr="00EE54ED" w:rsidRDefault="00517F08" w:rsidP="00517F08">
            <w:pPr>
              <w:rPr>
                <w:lang w:val="es-ES"/>
              </w:rPr>
            </w:pPr>
            <w:proofErr w:type="spellStart"/>
            <w:r w:rsidRPr="00EE54ED">
              <w:rPr>
                <w:lang w:val="es-ES"/>
              </w:rPr>
              <w:t>Copilot</w:t>
            </w:r>
            <w:proofErr w:type="spellEnd"/>
            <w:r w:rsidRPr="00EE54ED">
              <w:rPr>
                <w:lang w:val="es-ES"/>
              </w:rPr>
              <w:t xml:space="preserve"> </w:t>
            </w:r>
            <w:proofErr w:type="spellStart"/>
            <w:r w:rsidRPr="00EE54ED">
              <w:rPr>
                <w:lang w:val="es-ES"/>
              </w:rPr>
              <w:t>aligera</w:t>
            </w:r>
            <w:proofErr w:type="spellEnd"/>
            <w:r w:rsidRPr="00EE54ED">
              <w:rPr>
                <w:lang w:val="es-ES"/>
              </w:rPr>
              <w:t xml:space="preserve"> la carga y desbloquea la productividad de los empleados.</w:t>
            </w:r>
          </w:p>
          <w:p w14:paraId="780EAFD1" w14:textId="3C750562" w:rsidR="00394D8A" w:rsidRPr="00EE54ED" w:rsidRDefault="00517F08" w:rsidP="00F001BC">
            <w:pPr>
              <w:rPr>
                <w:lang w:val="es-ES"/>
              </w:rPr>
            </w:pPr>
            <w:r w:rsidRPr="00EE54ED">
              <w:rPr>
                <w:lang w:val="es-ES"/>
              </w:rPr>
              <w:t xml:space="preserve">Como acabamos de ver, </w:t>
            </w:r>
            <w:proofErr w:type="spellStart"/>
            <w:r w:rsidRPr="00EE54ED">
              <w:rPr>
                <w:lang w:val="es-ES"/>
              </w:rPr>
              <w:t>Copilot</w:t>
            </w:r>
            <w:proofErr w:type="spellEnd"/>
            <w:r w:rsidRPr="00EE54ED">
              <w:rPr>
                <w:lang w:val="es-ES"/>
              </w:rPr>
              <w:t xml:space="preserve"> resumió rápidamente este largo hilo de correo electrónico y pudimos navegar por el resumen con citas vinculadas.</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04144060" w14:textId="77777777" w:rsidR="004014C3" w:rsidRPr="00B9400E" w:rsidRDefault="004014C3" w:rsidP="00E36DD0">
            <w:pPr>
              <w:rPr>
                <w:lang w:val="es-EC"/>
              </w:rPr>
            </w:pPr>
          </w:p>
          <w:p w14:paraId="7C622F8B" w14:textId="6BDC78D4" w:rsidR="00D1302F" w:rsidRPr="00D1302F" w:rsidRDefault="00D1302F" w:rsidP="00E36DD0">
            <w:pPr>
              <w:rPr>
                <w:rFonts w:asciiTheme="majorHAnsi" w:hAnsiTheme="majorHAnsi" w:cstheme="majorHAnsi"/>
                <w:color w:val="0563C1"/>
                <w:u w:val="single"/>
              </w:rPr>
            </w:pPr>
            <w:hyperlink r:id="rId31" w:anchor="/1/0" w:history="1">
              <w:r w:rsidRPr="00D1302F">
                <w:rPr>
                  <w:rStyle w:val="Hipervnculo"/>
                  <w:rFonts w:asciiTheme="majorHAnsi" w:hAnsiTheme="majorHAnsi" w:cstheme="majorHAnsi"/>
                </w:rPr>
                <w:t xml:space="preserve">Copilot </w:t>
              </w:r>
              <w:proofErr w:type="spellStart"/>
              <w:r w:rsidRPr="00D1302F">
                <w:rPr>
                  <w:rStyle w:val="Hipervnculo"/>
                  <w:rFonts w:asciiTheme="majorHAnsi" w:hAnsiTheme="majorHAnsi" w:cstheme="majorHAnsi"/>
                </w:rPr>
                <w:t>en</w:t>
              </w:r>
              <w:proofErr w:type="spellEnd"/>
              <w:r w:rsidRPr="00D1302F">
                <w:rPr>
                  <w:rStyle w:val="Hipervnculo"/>
                  <w:rFonts w:asciiTheme="majorHAnsi" w:hAnsiTheme="majorHAnsi" w:cstheme="majorHAnsi"/>
                </w:rPr>
                <w:t xml:space="preserve"> Outlook (</w:t>
              </w:r>
              <w:proofErr w:type="spellStart"/>
              <w:proofErr w:type="gramStart"/>
              <w:r w:rsidRPr="00D1302F">
                <w:rPr>
                  <w:rStyle w:val="Hipervnculo"/>
                  <w:rFonts w:asciiTheme="majorHAnsi" w:hAnsiTheme="majorHAnsi" w:cstheme="majorHAnsi"/>
                </w:rPr>
                <w:t>regale.cloud</w:t>
              </w:r>
              <w:proofErr w:type="spellEnd"/>
              <w:proofErr w:type="gramEnd"/>
              <w:r w:rsidRPr="00D1302F">
                <w:rPr>
                  <w:rStyle w:val="Hipervnculo"/>
                  <w:rFonts w:asciiTheme="majorHAnsi" w:hAnsiTheme="majorHAnsi" w:cstheme="majorHAnsi"/>
                </w:rPr>
                <w:t>)</w:t>
              </w:r>
            </w:hyperlink>
          </w:p>
          <w:p w14:paraId="3FF80BD9" w14:textId="77777777" w:rsidR="00D1302F" w:rsidRPr="00D1302F" w:rsidRDefault="00D1302F" w:rsidP="00D1302F">
            <w:pPr>
              <w:spacing w:after="0"/>
              <w:rPr>
                <w:rFonts w:asciiTheme="majorHAnsi" w:hAnsiTheme="majorHAnsi" w:cstheme="majorHAnsi"/>
                <w:color w:val="0563C1"/>
                <w:u w:val="single"/>
              </w:rPr>
            </w:pPr>
            <w:hyperlink r:id="rId32" w:anchor="/1/0" w:history="1">
              <w:r w:rsidRPr="00D1302F">
                <w:rPr>
                  <w:rStyle w:val="Hipervnculo"/>
                  <w:rFonts w:asciiTheme="majorHAnsi" w:hAnsiTheme="majorHAnsi" w:cstheme="majorHAnsi"/>
                </w:rPr>
                <w:t>https://regale.cloud/Microsoft/viewer/2718/copilot-for-microsoft-365-for-smbs/index.html#/1/0</w:t>
              </w:r>
            </w:hyperlink>
          </w:p>
          <w:p w14:paraId="644F710E" w14:textId="77777777" w:rsidR="00D1302F" w:rsidRDefault="00D1302F" w:rsidP="00D1302F">
            <w:pPr>
              <w:pStyle w:val="Selectstep"/>
              <w:numPr>
                <w:ilvl w:val="0"/>
                <w:numId w:val="0"/>
              </w:numPr>
            </w:pPr>
          </w:p>
          <w:p w14:paraId="35C07678" w14:textId="77777777" w:rsidR="00D1302F" w:rsidRPr="00EE54ED" w:rsidRDefault="00D1302F" w:rsidP="00D1302F">
            <w:pPr>
              <w:spacing w:after="0"/>
              <w:rPr>
                <w:rFonts w:ascii="DengXian" w:eastAsia="DengXian" w:hAnsi="DengXian" w:cs="Calibri"/>
                <w:b/>
                <w:bCs/>
                <w:color w:val="000000"/>
                <w:sz w:val="21"/>
                <w:szCs w:val="21"/>
                <w:lang w:val="es-ES"/>
              </w:rPr>
            </w:pPr>
            <w:r w:rsidRPr="00EE54ED">
              <w:rPr>
                <w:rFonts w:ascii="DengXian" w:eastAsia="DengXian" w:hAnsi="DengXian" w:cs="Calibri" w:hint="eastAsia"/>
                <w:b/>
                <w:bCs/>
                <w:color w:val="000000"/>
                <w:sz w:val="21"/>
                <w:szCs w:val="21"/>
                <w:lang w:val="es-ES"/>
              </w:rPr>
              <w:t>Nota:</w:t>
            </w:r>
            <w:r w:rsidRPr="00EE54ED">
              <w:rPr>
                <w:rFonts w:ascii="DengXian" w:eastAsia="DengXian" w:hAnsi="DengXian" w:cs="Calibri" w:hint="eastAsia"/>
                <w:color w:val="000000"/>
                <w:sz w:val="21"/>
                <w:szCs w:val="21"/>
                <w:lang w:val="es-ES"/>
              </w:rPr>
              <w:t xml:space="preserve"> En una experiencia de webcast, omita estas preguntas.</w:t>
            </w:r>
          </w:p>
          <w:p w14:paraId="502A27F8" w14:textId="77777777" w:rsidR="00D1302F" w:rsidRDefault="00D1302F" w:rsidP="00D1302F">
            <w:pPr>
              <w:pStyle w:val="Selectstep"/>
              <w:numPr>
                <w:ilvl w:val="0"/>
                <w:numId w:val="0"/>
              </w:numPr>
              <w:rPr>
                <w:lang w:val="es-ES"/>
              </w:rPr>
            </w:pPr>
          </w:p>
          <w:p w14:paraId="5F8C95AD" w14:textId="77777777" w:rsidR="004014C3" w:rsidRDefault="004014C3" w:rsidP="00D1302F">
            <w:pPr>
              <w:pStyle w:val="Selectstep"/>
              <w:numPr>
                <w:ilvl w:val="0"/>
                <w:numId w:val="0"/>
              </w:numPr>
              <w:rPr>
                <w:lang w:val="es-ES"/>
              </w:rPr>
            </w:pPr>
          </w:p>
          <w:p w14:paraId="382AACC2" w14:textId="77777777" w:rsidR="004014C3" w:rsidRDefault="004014C3" w:rsidP="00D1302F">
            <w:pPr>
              <w:pStyle w:val="Selectstep"/>
              <w:numPr>
                <w:ilvl w:val="0"/>
                <w:numId w:val="0"/>
              </w:numPr>
              <w:rPr>
                <w:lang w:val="es-ES"/>
              </w:rPr>
            </w:pPr>
          </w:p>
          <w:p w14:paraId="223D2D10" w14:textId="77777777" w:rsidR="004014C3" w:rsidRDefault="004014C3" w:rsidP="00D1302F">
            <w:pPr>
              <w:pStyle w:val="Selectstep"/>
              <w:numPr>
                <w:ilvl w:val="0"/>
                <w:numId w:val="0"/>
              </w:numPr>
              <w:rPr>
                <w:lang w:val="es-ES"/>
              </w:rPr>
            </w:pPr>
          </w:p>
          <w:p w14:paraId="50626653" w14:textId="77777777" w:rsidR="004014C3" w:rsidRDefault="004014C3" w:rsidP="00D1302F">
            <w:pPr>
              <w:pStyle w:val="Selectstep"/>
              <w:numPr>
                <w:ilvl w:val="0"/>
                <w:numId w:val="0"/>
              </w:numPr>
              <w:rPr>
                <w:lang w:val="es-ES"/>
              </w:rPr>
            </w:pPr>
          </w:p>
          <w:p w14:paraId="12386C65" w14:textId="77777777" w:rsidR="004014C3" w:rsidRPr="00EE54ED" w:rsidRDefault="004014C3" w:rsidP="00D1302F">
            <w:pPr>
              <w:pStyle w:val="Selectstep"/>
              <w:numPr>
                <w:ilvl w:val="0"/>
                <w:numId w:val="0"/>
              </w:numPr>
              <w:rPr>
                <w:lang w:val="es-ES"/>
              </w:rPr>
            </w:pPr>
          </w:p>
          <w:p w14:paraId="2B2BCB20" w14:textId="77777777" w:rsidR="00D1302F" w:rsidRDefault="00D1302F" w:rsidP="00D1302F">
            <w:pPr>
              <w:pStyle w:val="Selectstep"/>
              <w:numPr>
                <w:ilvl w:val="0"/>
                <w:numId w:val="33"/>
              </w:numPr>
            </w:pPr>
            <w:proofErr w:type="spellStart"/>
            <w:r w:rsidRPr="00D1302F">
              <w:t>Seleccione</w:t>
            </w:r>
            <w:proofErr w:type="spellEnd"/>
            <w:r w:rsidRPr="00D1302F">
              <w:t xml:space="preserve"> Summary by Copilot (</w:t>
            </w:r>
            <w:proofErr w:type="spellStart"/>
            <w:r w:rsidRPr="00D1302F">
              <w:t>Resumen</w:t>
            </w:r>
            <w:proofErr w:type="spellEnd"/>
            <w:r w:rsidRPr="00D1302F">
              <w:t xml:space="preserve"> de Copilot).</w:t>
            </w:r>
          </w:p>
          <w:p w14:paraId="04E4588E" w14:textId="77777777" w:rsidR="004B1FA0" w:rsidRDefault="004B1FA0" w:rsidP="004B1FA0">
            <w:pPr>
              <w:pStyle w:val="Selectstep"/>
              <w:numPr>
                <w:ilvl w:val="0"/>
                <w:numId w:val="0"/>
              </w:numPr>
              <w:ind w:left="720" w:hanging="360"/>
            </w:pPr>
          </w:p>
          <w:p w14:paraId="17602DAD" w14:textId="77777777" w:rsidR="004B1FA0" w:rsidRDefault="004B1FA0" w:rsidP="004B1FA0">
            <w:pPr>
              <w:pStyle w:val="Selectstep"/>
              <w:numPr>
                <w:ilvl w:val="0"/>
                <w:numId w:val="0"/>
              </w:numPr>
              <w:ind w:left="720" w:hanging="360"/>
            </w:pPr>
          </w:p>
          <w:p w14:paraId="22C03546" w14:textId="77777777" w:rsidR="004B1FA0" w:rsidRDefault="004B1FA0" w:rsidP="004B1FA0">
            <w:pPr>
              <w:pStyle w:val="Selectstep"/>
              <w:numPr>
                <w:ilvl w:val="0"/>
                <w:numId w:val="0"/>
              </w:numPr>
              <w:ind w:left="720" w:hanging="360"/>
            </w:pPr>
          </w:p>
          <w:p w14:paraId="6CA8D6C6" w14:textId="77777777" w:rsidR="004B1FA0" w:rsidRDefault="004B1FA0" w:rsidP="004B1FA0">
            <w:pPr>
              <w:pStyle w:val="Selectstep"/>
              <w:numPr>
                <w:ilvl w:val="0"/>
                <w:numId w:val="0"/>
              </w:numPr>
              <w:ind w:left="720" w:hanging="360"/>
            </w:pPr>
          </w:p>
          <w:p w14:paraId="6FD66A07" w14:textId="77777777" w:rsidR="004B1FA0" w:rsidRDefault="004B1FA0" w:rsidP="004B1FA0">
            <w:pPr>
              <w:pStyle w:val="Selectstep"/>
              <w:numPr>
                <w:ilvl w:val="0"/>
                <w:numId w:val="0"/>
              </w:numPr>
              <w:ind w:left="720" w:hanging="360"/>
            </w:pPr>
          </w:p>
          <w:p w14:paraId="337F4B8D" w14:textId="77777777" w:rsidR="004B1FA0" w:rsidRDefault="004B1FA0" w:rsidP="004B1FA0">
            <w:pPr>
              <w:pStyle w:val="Selectstep"/>
              <w:numPr>
                <w:ilvl w:val="0"/>
                <w:numId w:val="0"/>
              </w:numPr>
              <w:ind w:left="720" w:hanging="360"/>
            </w:pPr>
          </w:p>
          <w:p w14:paraId="114DE007" w14:textId="77777777" w:rsidR="00D1302F" w:rsidRDefault="00B80191" w:rsidP="00D1302F">
            <w:pPr>
              <w:pStyle w:val="Selectstep"/>
              <w:numPr>
                <w:ilvl w:val="0"/>
                <w:numId w:val="33"/>
              </w:numPr>
            </w:pPr>
            <w:proofErr w:type="spellStart"/>
            <w:r w:rsidRPr="00B80191">
              <w:t>Seleccione</w:t>
            </w:r>
            <w:proofErr w:type="spellEnd"/>
            <w:r w:rsidRPr="00B80191">
              <w:t xml:space="preserve"> la </w:t>
            </w:r>
            <w:proofErr w:type="spellStart"/>
            <w:r w:rsidRPr="00B80191">
              <w:t>cita</w:t>
            </w:r>
            <w:proofErr w:type="spellEnd"/>
            <w:r w:rsidRPr="00B80191">
              <w:t xml:space="preserve"> </w:t>
            </w:r>
            <w:r w:rsidRPr="00B80191">
              <w:rPr>
                <w:b/>
                <w:bCs/>
              </w:rPr>
              <w:t>1</w:t>
            </w:r>
            <w:r w:rsidRPr="00B80191">
              <w:t>.</w:t>
            </w:r>
          </w:p>
          <w:p w14:paraId="22CBB4A8" w14:textId="77777777" w:rsidR="004B1FA0" w:rsidRDefault="004B1FA0" w:rsidP="004B1FA0">
            <w:pPr>
              <w:pStyle w:val="Selectstep"/>
              <w:numPr>
                <w:ilvl w:val="0"/>
                <w:numId w:val="0"/>
              </w:numPr>
              <w:ind w:left="720" w:hanging="360"/>
            </w:pPr>
          </w:p>
          <w:p w14:paraId="1C04DDB9" w14:textId="77777777" w:rsidR="004B1FA0" w:rsidRDefault="004B1FA0" w:rsidP="004B1FA0">
            <w:pPr>
              <w:pStyle w:val="Selectstep"/>
              <w:numPr>
                <w:ilvl w:val="0"/>
                <w:numId w:val="0"/>
              </w:numPr>
              <w:ind w:left="720" w:hanging="360"/>
            </w:pPr>
          </w:p>
          <w:p w14:paraId="7819D771" w14:textId="77777777" w:rsidR="00B80191" w:rsidRDefault="00B80191" w:rsidP="00D1302F">
            <w:pPr>
              <w:pStyle w:val="Selectstep"/>
              <w:numPr>
                <w:ilvl w:val="0"/>
                <w:numId w:val="33"/>
              </w:numPr>
              <w:rPr>
                <w:lang w:val="es-ES"/>
              </w:rPr>
            </w:pPr>
            <w:r w:rsidRPr="00EE54ED">
              <w:rPr>
                <w:lang w:val="es-ES"/>
              </w:rPr>
              <w:t xml:space="preserve">Seleccione el espacio vacío junto a </w:t>
            </w:r>
            <w:proofErr w:type="spellStart"/>
            <w:r w:rsidRPr="00EE54ED">
              <w:rPr>
                <w:b/>
                <w:bCs/>
                <w:lang w:val="es-ES"/>
              </w:rPr>
              <w:t>Summary</w:t>
            </w:r>
            <w:proofErr w:type="spellEnd"/>
            <w:r w:rsidRPr="00EE54ED">
              <w:rPr>
                <w:b/>
                <w:bCs/>
                <w:lang w:val="es-ES"/>
              </w:rPr>
              <w:t xml:space="preserve"> </w:t>
            </w:r>
            <w:proofErr w:type="spellStart"/>
            <w:r w:rsidRPr="00EE54ED">
              <w:rPr>
                <w:b/>
                <w:bCs/>
                <w:lang w:val="es-ES"/>
              </w:rPr>
              <w:t>by</w:t>
            </w:r>
            <w:proofErr w:type="spellEnd"/>
            <w:r w:rsidRPr="00EE54ED">
              <w:rPr>
                <w:b/>
                <w:bCs/>
                <w:lang w:val="es-ES"/>
              </w:rPr>
              <w:t xml:space="preserve"> </w:t>
            </w:r>
            <w:proofErr w:type="spellStart"/>
            <w:r w:rsidRPr="00EE54ED">
              <w:rPr>
                <w:b/>
                <w:bCs/>
                <w:lang w:val="es-ES"/>
              </w:rPr>
              <w:t>Copilot</w:t>
            </w:r>
            <w:proofErr w:type="spellEnd"/>
            <w:r w:rsidRPr="00EE54ED">
              <w:rPr>
                <w:lang w:val="es-ES"/>
              </w:rPr>
              <w:t xml:space="preserve"> para minimizar.</w:t>
            </w:r>
          </w:p>
          <w:p w14:paraId="774B1908" w14:textId="77777777" w:rsidR="004B1FA0" w:rsidRDefault="004B1FA0" w:rsidP="004B1FA0">
            <w:pPr>
              <w:pStyle w:val="Selectstep"/>
              <w:numPr>
                <w:ilvl w:val="0"/>
                <w:numId w:val="0"/>
              </w:numPr>
              <w:ind w:left="720" w:hanging="360"/>
              <w:rPr>
                <w:lang w:val="es-ES"/>
              </w:rPr>
            </w:pPr>
          </w:p>
          <w:p w14:paraId="7CD0AECD" w14:textId="77777777" w:rsidR="004B1FA0" w:rsidRDefault="004B1FA0" w:rsidP="004B1FA0">
            <w:pPr>
              <w:pStyle w:val="Selectstep"/>
              <w:numPr>
                <w:ilvl w:val="0"/>
                <w:numId w:val="0"/>
              </w:numPr>
              <w:ind w:left="720" w:hanging="360"/>
              <w:rPr>
                <w:lang w:val="es-ES"/>
              </w:rPr>
            </w:pPr>
          </w:p>
          <w:p w14:paraId="5B6D6029" w14:textId="77777777" w:rsidR="004B1FA0" w:rsidRPr="00EE54ED" w:rsidRDefault="004B1FA0" w:rsidP="004B1FA0">
            <w:pPr>
              <w:pStyle w:val="Selectstep"/>
              <w:numPr>
                <w:ilvl w:val="0"/>
                <w:numId w:val="0"/>
              </w:numPr>
              <w:ind w:left="720" w:hanging="360"/>
              <w:rPr>
                <w:lang w:val="es-ES"/>
              </w:rPr>
            </w:pPr>
          </w:p>
          <w:p w14:paraId="44914490" w14:textId="77777777" w:rsidR="00B80191" w:rsidRPr="00EE54ED" w:rsidRDefault="00B80191" w:rsidP="00D1302F">
            <w:pPr>
              <w:pStyle w:val="Selectstep"/>
              <w:numPr>
                <w:ilvl w:val="0"/>
                <w:numId w:val="33"/>
              </w:numPr>
              <w:rPr>
                <w:lang w:val="es-ES"/>
              </w:rPr>
            </w:pPr>
            <w:r w:rsidRPr="00EE54ED">
              <w:rPr>
                <w:lang w:val="es-ES"/>
              </w:rPr>
              <w:t xml:space="preserve">En la barra de tareas, seleccione el icono de </w:t>
            </w:r>
            <w:proofErr w:type="spellStart"/>
            <w:r w:rsidRPr="00EE54ED">
              <w:rPr>
                <w:b/>
                <w:bCs/>
                <w:lang w:val="es-ES"/>
              </w:rPr>
              <w:t>Copilot</w:t>
            </w:r>
            <w:proofErr w:type="spellEnd"/>
            <w:r w:rsidRPr="00EE54ED">
              <w:rPr>
                <w:lang w:val="es-ES"/>
              </w:rPr>
              <w:t xml:space="preserve"> para continuar con la demostración de </w:t>
            </w:r>
            <w:r w:rsidRPr="00EE54ED">
              <w:rPr>
                <w:b/>
                <w:bCs/>
                <w:lang w:val="es-ES"/>
              </w:rPr>
              <w:t>Microsoft Word</w:t>
            </w:r>
            <w:r w:rsidRPr="00EE54ED">
              <w:rPr>
                <w:lang w:val="es-ES"/>
              </w:rPr>
              <w:t>.</w:t>
            </w:r>
          </w:p>
          <w:p w14:paraId="667BD025" w14:textId="0AB07864" w:rsidR="00B80191" w:rsidRPr="00EE54ED" w:rsidRDefault="00B80191" w:rsidP="00B80191">
            <w:pPr>
              <w:pStyle w:val="Selectstep"/>
              <w:numPr>
                <w:ilvl w:val="0"/>
                <w:numId w:val="0"/>
              </w:numPr>
              <w:ind w:left="720"/>
              <w:rPr>
                <w:lang w:val="es-ES"/>
              </w:rPr>
            </w:pPr>
          </w:p>
        </w:tc>
      </w:tr>
      <w:tr w:rsidR="00394D8A" w:rsidRPr="00B9400E" w14:paraId="46405361"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6091FAF6" w14:textId="6466F8FC" w:rsidR="00394D8A" w:rsidRPr="00EE54ED" w:rsidRDefault="00394D8A" w:rsidP="00B11429">
            <w:pPr>
              <w:rPr>
                <w:b/>
                <w:bCs/>
                <w:lang w:val="es-ES"/>
              </w:rPr>
            </w:pPr>
            <w:proofErr w:type="spellStart"/>
            <w:r w:rsidRPr="00EE54ED">
              <w:rPr>
                <w:b/>
                <w:bCs/>
                <w:lang w:val="es-ES"/>
              </w:rPr>
              <w:lastRenderedPageBreak/>
              <w:t>Copilot</w:t>
            </w:r>
            <w:proofErr w:type="spellEnd"/>
            <w:r w:rsidRPr="00EE54ED">
              <w:rPr>
                <w:b/>
                <w:bCs/>
                <w:lang w:val="es-ES"/>
              </w:rPr>
              <w:t xml:space="preserve"> en Word</w:t>
            </w:r>
          </w:p>
          <w:p w14:paraId="62315DF1" w14:textId="0EDD611C" w:rsidR="00460D13" w:rsidRPr="00EE54ED" w:rsidRDefault="00857614" w:rsidP="00B11429">
            <w:pPr>
              <w:rPr>
                <w:lang w:val="es-ES"/>
              </w:rPr>
            </w:pPr>
            <w:r w:rsidRPr="00EE54ED">
              <w:rPr>
                <w:lang w:val="es-ES"/>
              </w:rPr>
              <w:t>Eso fue rápido y aún no son las 9:00 a. m. Tengo algo de tiempo para trabajar en una propuesta.</w:t>
            </w:r>
          </w:p>
          <w:p w14:paraId="0E271ACD" w14:textId="77777777" w:rsidR="004B1B71" w:rsidRPr="00EE54ED" w:rsidRDefault="004B1B71" w:rsidP="004B1B71">
            <w:pPr>
              <w:rPr>
                <w:b/>
                <w:bCs/>
                <w:lang w:val="es-ES"/>
              </w:rPr>
            </w:pPr>
            <w:r w:rsidRPr="00EE54ED">
              <w:rPr>
                <w:b/>
                <w:bCs/>
                <w:lang w:val="es-ES"/>
              </w:rPr>
              <w:t>[OPORTUNIDAD DE PARTICIPACIÓN DEL PÚBLICO]</w:t>
            </w:r>
          </w:p>
          <w:p w14:paraId="6F9ABFE7" w14:textId="1853EB88" w:rsidR="004C4B97" w:rsidRPr="00EE54ED" w:rsidRDefault="004C4B97" w:rsidP="004C4B97">
            <w:pPr>
              <w:rPr>
                <w:i/>
                <w:iCs/>
                <w:lang w:val="es-ES"/>
              </w:rPr>
            </w:pPr>
            <w:r w:rsidRPr="00EE54ED">
              <w:rPr>
                <w:i/>
                <w:iCs/>
                <w:lang w:val="es-ES"/>
              </w:rPr>
              <w:lastRenderedPageBreak/>
              <w:t>Facilitador: Escribir no es para todo el mundo y no todo el mundo escribe bien. A menudo, comenzar el documento es la parte más difícil de todo el proceso.</w:t>
            </w:r>
          </w:p>
          <w:p w14:paraId="656F0835" w14:textId="4E545E37" w:rsidR="004C4B97" w:rsidRPr="00822A69" w:rsidRDefault="00BE440A" w:rsidP="004B1B71">
            <w:pPr>
              <w:rPr>
                <w:b/>
                <w:bCs/>
              </w:rPr>
            </w:pPr>
            <w:r>
              <w:rPr>
                <w:b/>
                <w:bCs/>
              </w:rPr>
              <w:t>PREGUNTA(S)</w:t>
            </w:r>
          </w:p>
          <w:p w14:paraId="12204755" w14:textId="0313449E" w:rsidR="00223C0A" w:rsidRPr="00822A69" w:rsidRDefault="00223C0A" w:rsidP="00327955">
            <w:pPr>
              <w:pStyle w:val="Prrafodelista"/>
              <w:numPr>
                <w:ilvl w:val="0"/>
                <w:numId w:val="20"/>
              </w:numPr>
              <w:rPr>
                <w:b/>
                <w:bCs/>
              </w:rPr>
            </w:pPr>
            <w:r>
              <w:rPr>
                <w:b/>
                <w:bCs/>
              </w:rPr>
              <w:t>¿</w:t>
            </w:r>
            <w:proofErr w:type="spellStart"/>
            <w:r>
              <w:rPr>
                <w:b/>
                <w:bCs/>
              </w:rPr>
              <w:t>Cuántos</w:t>
            </w:r>
            <w:proofErr w:type="spellEnd"/>
            <w:r>
              <w:rPr>
                <w:b/>
                <w:bCs/>
              </w:rPr>
              <w:t xml:space="preserve"> </w:t>
            </w:r>
            <w:proofErr w:type="spellStart"/>
            <w:r>
              <w:rPr>
                <w:b/>
                <w:bCs/>
              </w:rPr>
              <w:t>escritores</w:t>
            </w:r>
            <w:proofErr w:type="spellEnd"/>
            <w:r>
              <w:rPr>
                <w:b/>
                <w:bCs/>
              </w:rPr>
              <w:t xml:space="preserve"> </w:t>
            </w:r>
            <w:proofErr w:type="spellStart"/>
            <w:r>
              <w:rPr>
                <w:b/>
                <w:bCs/>
              </w:rPr>
              <w:t>tenemos</w:t>
            </w:r>
            <w:proofErr w:type="spellEnd"/>
            <w:r>
              <w:rPr>
                <w:b/>
                <w:bCs/>
              </w:rPr>
              <w:t>?</w:t>
            </w:r>
          </w:p>
          <w:p w14:paraId="13539D9D" w14:textId="72FDF9BC" w:rsidR="00223C0A" w:rsidRPr="00EE54ED" w:rsidRDefault="00223C0A" w:rsidP="00327955">
            <w:pPr>
              <w:pStyle w:val="Prrafodelista"/>
              <w:numPr>
                <w:ilvl w:val="0"/>
                <w:numId w:val="20"/>
              </w:numPr>
              <w:rPr>
                <w:b/>
                <w:bCs/>
                <w:lang w:val="es-ES"/>
              </w:rPr>
            </w:pPr>
            <w:r w:rsidRPr="00EE54ED">
              <w:rPr>
                <w:b/>
                <w:bCs/>
                <w:lang w:val="es-ES"/>
              </w:rPr>
              <w:t>Con una pizarra en blanco, ¿cómo se inicia una propuesta?</w:t>
            </w:r>
          </w:p>
          <w:p w14:paraId="7C74FA0C" w14:textId="77777777" w:rsidR="00E60EC0" w:rsidRPr="00EE54ED" w:rsidRDefault="00E60EC0" w:rsidP="00B11429">
            <w:pPr>
              <w:rPr>
                <w:lang w:val="es-ES"/>
              </w:rPr>
            </w:pPr>
          </w:p>
          <w:p w14:paraId="32C3C37D" w14:textId="66406577" w:rsidR="00E60EC0" w:rsidRPr="00EE54ED" w:rsidRDefault="002A01DF" w:rsidP="00B11429">
            <w:pPr>
              <w:rPr>
                <w:lang w:val="es-ES"/>
              </w:rPr>
            </w:pPr>
            <w:r w:rsidRPr="00EE54ED">
              <w:rPr>
                <w:lang w:val="es-ES"/>
              </w:rPr>
              <w:t>Generemos una propuesta usando un documento de planificación de la construcción.</w:t>
            </w:r>
          </w:p>
          <w:p w14:paraId="064E6DE0" w14:textId="77777777" w:rsidR="00917AD7" w:rsidRPr="00EE54ED" w:rsidRDefault="00917AD7" w:rsidP="00B11429">
            <w:pPr>
              <w:rPr>
                <w:lang w:val="es-ES"/>
              </w:rPr>
            </w:pPr>
          </w:p>
          <w:p w14:paraId="3EE8EE50" w14:textId="7EE97752" w:rsidR="00E60EC0" w:rsidRPr="00EE54ED" w:rsidRDefault="00917AD7" w:rsidP="00B11429">
            <w:pPr>
              <w:rPr>
                <w:lang w:val="es-ES"/>
              </w:rPr>
            </w:pPr>
            <w:r w:rsidRPr="00EE54ED">
              <w:rPr>
                <w:lang w:val="es-ES"/>
              </w:rPr>
              <w:t xml:space="preserve">Quiero que </w:t>
            </w:r>
            <w:proofErr w:type="spellStart"/>
            <w:r w:rsidRPr="00EE54ED">
              <w:rPr>
                <w:lang w:val="es-ES"/>
              </w:rPr>
              <w:t>Copilot</w:t>
            </w:r>
            <w:proofErr w:type="spellEnd"/>
            <w:r w:rsidRPr="00EE54ED">
              <w:rPr>
                <w:lang w:val="es-ES"/>
              </w:rPr>
              <w:t xml:space="preserve"> aproveche el contenido de este documento para generar la propuesta de proyecto.</w:t>
            </w:r>
          </w:p>
          <w:p w14:paraId="754389CE" w14:textId="77777777" w:rsidR="00917AD7" w:rsidRPr="00EE54ED" w:rsidRDefault="00917AD7" w:rsidP="00B11429">
            <w:pPr>
              <w:rPr>
                <w:lang w:val="es-ES"/>
              </w:rPr>
            </w:pPr>
          </w:p>
          <w:p w14:paraId="73397227" w14:textId="5CFBB202" w:rsidR="008D0B17" w:rsidRPr="00EE54ED" w:rsidRDefault="00E60EC0" w:rsidP="00B11429">
            <w:pPr>
              <w:rPr>
                <w:lang w:val="es-ES"/>
              </w:rPr>
            </w:pPr>
            <w:proofErr w:type="spellStart"/>
            <w:r w:rsidRPr="00EE54ED">
              <w:rPr>
                <w:lang w:val="es-ES"/>
              </w:rPr>
              <w:t>Copilot</w:t>
            </w:r>
            <w:proofErr w:type="spellEnd"/>
            <w:r w:rsidRPr="00EE54ED">
              <w:rPr>
                <w:lang w:val="es-ES"/>
              </w:rPr>
              <w:t xml:space="preserve"> generó una propuesta con el formato adecuado usando el texto del documento proporcionado. Podemos generar otra propuesta o quedarnos con lo que tenemos.</w:t>
            </w:r>
          </w:p>
          <w:p w14:paraId="33E26138" w14:textId="2AA04EE6" w:rsidR="00BF49D7" w:rsidRPr="00EE54ED" w:rsidRDefault="00BF49D7" w:rsidP="00B11429">
            <w:pPr>
              <w:rPr>
                <w:lang w:val="es-ES"/>
              </w:rPr>
            </w:pPr>
            <w:r w:rsidRPr="00EE54ED">
              <w:rPr>
                <w:lang w:val="es-ES"/>
              </w:rPr>
              <w:t>Ahora podemos desplazarnos por el documento y realizar los cambios necesarios.</w:t>
            </w:r>
          </w:p>
          <w:p w14:paraId="3572C91A" w14:textId="38BB6A6A" w:rsidR="00285D96" w:rsidRPr="00EE54ED" w:rsidRDefault="00285D96" w:rsidP="00B11429">
            <w:pPr>
              <w:rPr>
                <w:lang w:val="es-ES"/>
              </w:rPr>
            </w:pPr>
            <w:r w:rsidRPr="00EE54ED">
              <w:rPr>
                <w:lang w:val="es-ES"/>
              </w:rPr>
              <w:t xml:space="preserve">Veamos qué hace </w:t>
            </w:r>
            <w:proofErr w:type="spellStart"/>
            <w:r w:rsidRPr="00EE54ED">
              <w:rPr>
                <w:lang w:val="es-ES"/>
              </w:rPr>
              <w:t>Copilot</w:t>
            </w:r>
            <w:proofErr w:type="spellEnd"/>
            <w:r w:rsidRPr="00EE54ED">
              <w:rPr>
                <w:lang w:val="es-ES"/>
              </w:rPr>
              <w:t xml:space="preserve"> si pego algún texto de otra fuente.</w:t>
            </w:r>
          </w:p>
          <w:p w14:paraId="60528071" w14:textId="4EA6CFB5" w:rsidR="00B7621C" w:rsidRPr="00EE54ED" w:rsidRDefault="00B7621C" w:rsidP="00B11429">
            <w:pPr>
              <w:rPr>
                <w:lang w:val="es-ES"/>
              </w:rPr>
            </w:pPr>
            <w:r w:rsidRPr="00EE54ED">
              <w:rPr>
                <w:lang w:val="es-ES"/>
              </w:rPr>
              <w:t xml:space="preserve">Con la información pegada después de la sección Project </w:t>
            </w:r>
            <w:proofErr w:type="spellStart"/>
            <w:r w:rsidRPr="00EE54ED">
              <w:rPr>
                <w:lang w:val="es-ES"/>
              </w:rPr>
              <w:t>Scope</w:t>
            </w:r>
            <w:proofErr w:type="spellEnd"/>
            <w:r w:rsidRPr="00EE54ED">
              <w:rPr>
                <w:lang w:val="es-ES"/>
              </w:rPr>
              <w:t xml:space="preserve"> (Alcance del proyecto), puedo hacer que </w:t>
            </w:r>
            <w:proofErr w:type="spellStart"/>
            <w:r w:rsidRPr="00EE54ED">
              <w:rPr>
                <w:lang w:val="es-ES"/>
              </w:rPr>
              <w:t>Copilot</w:t>
            </w:r>
            <w:proofErr w:type="spellEnd"/>
            <w:r w:rsidRPr="00EE54ED">
              <w:rPr>
                <w:lang w:val="es-ES"/>
              </w:rPr>
              <w:t xml:space="preserve"> genere contenido para mí.</w:t>
            </w:r>
          </w:p>
          <w:p w14:paraId="738C19A1" w14:textId="0F161F02" w:rsidR="00EC7546" w:rsidRPr="00EE54ED" w:rsidRDefault="00EC7546" w:rsidP="00B11429">
            <w:pPr>
              <w:rPr>
                <w:lang w:val="es-ES"/>
              </w:rPr>
            </w:pPr>
            <w:proofErr w:type="spellStart"/>
            <w:r w:rsidRPr="00EE54ED">
              <w:rPr>
                <w:lang w:val="es-ES"/>
              </w:rPr>
              <w:lastRenderedPageBreak/>
              <w:t>Copilot</w:t>
            </w:r>
            <w:proofErr w:type="spellEnd"/>
            <w:r w:rsidRPr="00EE54ED">
              <w:rPr>
                <w:lang w:val="es-ES"/>
              </w:rPr>
              <w:t xml:space="preserve"> proporciona un icono para informarnos de que está listo para la siguiente indicación.</w:t>
            </w:r>
          </w:p>
          <w:p w14:paraId="0401B57F" w14:textId="77777777" w:rsidR="007B23F6" w:rsidRPr="00EE54ED" w:rsidRDefault="00971F43" w:rsidP="007B23F6">
            <w:pPr>
              <w:rPr>
                <w:lang w:val="es-ES"/>
              </w:rPr>
            </w:pPr>
            <w:r w:rsidRPr="00EE54ED">
              <w:rPr>
                <w:lang w:val="es-ES"/>
              </w:rPr>
              <w:t xml:space="preserve">Al igual que antes, podemos escribir algo y hacer referencia a un archivo, o simplemente puedo dejar que </w:t>
            </w:r>
            <w:proofErr w:type="spellStart"/>
            <w:r w:rsidRPr="00EE54ED">
              <w:rPr>
                <w:lang w:val="es-ES"/>
              </w:rPr>
              <w:t>Copilot</w:t>
            </w:r>
            <w:proofErr w:type="spellEnd"/>
            <w:r w:rsidRPr="00EE54ED">
              <w:rPr>
                <w:lang w:val="es-ES"/>
              </w:rPr>
              <w:t xml:space="preserve"> mire la totalidad de mi documento hasta el momento y se le ocurra algo apropiado para esta sección.</w:t>
            </w:r>
          </w:p>
          <w:p w14:paraId="3709CCA9" w14:textId="2BC74176" w:rsidR="00394D8A" w:rsidRPr="00EE54ED" w:rsidRDefault="008303CB" w:rsidP="00626AF3">
            <w:pPr>
              <w:rPr>
                <w:lang w:val="es-ES"/>
              </w:rPr>
            </w:pPr>
            <w:r w:rsidRPr="00EE54ED">
              <w:rPr>
                <w:lang w:val="es-ES"/>
              </w:rPr>
              <w:t>Y simplemente, con unos pocos clics hemos generado una propuesta. Por supuesto, la IA generativa no está destinada a reemplazarme como escritor del documento. Al fin y al cabo, es mi documento para poder editarlo según sea necesario, pero me quedaré con lo que tenemos.</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356C0D2C" w14:textId="77777777" w:rsidR="00B80191" w:rsidRDefault="00B80191" w:rsidP="00E36DD0">
            <w:pPr>
              <w:rPr>
                <w:rFonts w:ascii="Calibri" w:hAnsi="Calibri" w:cs="Calibri"/>
                <w:color w:val="0563C1"/>
                <w:u w:val="single"/>
              </w:rPr>
            </w:pPr>
            <w:hyperlink r:id="rId33" w:anchor="/2/0" w:history="1">
              <w:r>
                <w:rPr>
                  <w:rStyle w:val="Hipervnculo"/>
                  <w:rFonts w:ascii="Calibri" w:hAnsi="Calibri" w:cs="Calibri"/>
                </w:rPr>
                <w:t xml:space="preserve">Copilot </w:t>
              </w:r>
              <w:proofErr w:type="spellStart"/>
              <w:r>
                <w:rPr>
                  <w:rStyle w:val="Hipervnculo"/>
                  <w:rFonts w:ascii="Calibri" w:hAnsi="Calibri" w:cs="Calibri"/>
                </w:rPr>
                <w:t>en</w:t>
              </w:r>
              <w:proofErr w:type="spellEnd"/>
              <w:r>
                <w:rPr>
                  <w:rStyle w:val="Hipervnculo"/>
                  <w:rFonts w:ascii="Calibri" w:hAnsi="Calibri" w:cs="Calibri"/>
                </w:rPr>
                <w:t xml:space="preserve"> Word (</w:t>
              </w:r>
              <w:proofErr w:type="spellStart"/>
              <w:proofErr w:type="gramStart"/>
              <w:r>
                <w:rPr>
                  <w:rStyle w:val="Hipervnculo"/>
                  <w:rFonts w:ascii="Calibri" w:hAnsi="Calibri" w:cs="Calibri"/>
                </w:rPr>
                <w:t>regale.cloud</w:t>
              </w:r>
              <w:proofErr w:type="spellEnd"/>
              <w:proofErr w:type="gramEnd"/>
              <w:r>
                <w:rPr>
                  <w:rStyle w:val="Hipervnculo"/>
                  <w:rFonts w:ascii="Calibri" w:hAnsi="Calibri" w:cs="Calibri"/>
                </w:rPr>
                <w:t>)</w:t>
              </w:r>
            </w:hyperlink>
          </w:p>
          <w:p w14:paraId="6F3C336A" w14:textId="77777777" w:rsidR="00B80191" w:rsidRDefault="00B80191" w:rsidP="00B80191">
            <w:pPr>
              <w:spacing w:after="0"/>
              <w:rPr>
                <w:rFonts w:ascii="Calibri" w:hAnsi="Calibri" w:cs="Calibri"/>
                <w:color w:val="0563C1"/>
                <w:u w:val="single"/>
              </w:rPr>
            </w:pPr>
            <w:hyperlink r:id="rId34" w:anchor="/2/0" w:history="1">
              <w:r>
                <w:rPr>
                  <w:rStyle w:val="Hipervnculo"/>
                  <w:rFonts w:ascii="Calibri" w:hAnsi="Calibri" w:cs="Calibri"/>
                </w:rPr>
                <w:t>https://regale.cloud/Microsoft/viewer/2718/copilot-for-microsoft-365-for-smbs/index.html#/2/0</w:t>
              </w:r>
            </w:hyperlink>
          </w:p>
          <w:p w14:paraId="78E21C58" w14:textId="77777777" w:rsidR="00B80191" w:rsidRPr="00EE54ED" w:rsidRDefault="00B80191" w:rsidP="00B80191">
            <w:pPr>
              <w:spacing w:after="0"/>
              <w:rPr>
                <w:rFonts w:ascii="DengXian" w:eastAsia="DengXian" w:hAnsi="DengXian" w:cs="Calibri"/>
                <w:b/>
                <w:bCs/>
                <w:color w:val="000000"/>
                <w:sz w:val="21"/>
                <w:szCs w:val="21"/>
                <w:lang w:val="es-ES"/>
              </w:rPr>
            </w:pPr>
            <w:r w:rsidRPr="00EE54ED">
              <w:rPr>
                <w:rFonts w:ascii="DengXian" w:eastAsia="DengXian" w:hAnsi="DengXian" w:cs="Calibri" w:hint="eastAsia"/>
                <w:b/>
                <w:bCs/>
                <w:color w:val="000000"/>
                <w:sz w:val="21"/>
                <w:szCs w:val="21"/>
                <w:lang w:val="es-ES"/>
              </w:rPr>
              <w:lastRenderedPageBreak/>
              <w:t>Nota</w:t>
            </w:r>
            <w:r w:rsidRPr="002B3B10">
              <w:rPr>
                <w:rFonts w:ascii="DengXian" w:eastAsia="DengXian" w:hAnsi="DengXian" w:cs="Calibri" w:hint="eastAsia"/>
                <w:b/>
                <w:bCs/>
                <w:color w:val="000000"/>
                <w:sz w:val="21"/>
                <w:szCs w:val="21"/>
                <w:lang w:val="es-ES"/>
              </w:rPr>
              <w:t>:</w:t>
            </w:r>
            <w:r w:rsidRPr="00EE54ED">
              <w:rPr>
                <w:rFonts w:ascii="DengXian" w:eastAsia="DengXian" w:hAnsi="DengXian" w:cs="Calibri" w:hint="eastAsia"/>
                <w:color w:val="000000"/>
                <w:sz w:val="21"/>
                <w:szCs w:val="21"/>
                <w:lang w:val="es-ES"/>
              </w:rPr>
              <w:t xml:space="preserve"> En una experiencia de webcast, pida a los clientes que levanten la mano para responder a la primera pregunta u omita estas preguntas.</w:t>
            </w:r>
          </w:p>
          <w:p w14:paraId="26FD04E2" w14:textId="77777777" w:rsidR="00B80191" w:rsidRPr="00EE54ED" w:rsidRDefault="00B80191" w:rsidP="00B80191">
            <w:pPr>
              <w:pStyle w:val="Selectstep"/>
              <w:numPr>
                <w:ilvl w:val="0"/>
                <w:numId w:val="0"/>
              </w:numPr>
              <w:rPr>
                <w:lang w:val="es-ES"/>
              </w:rPr>
            </w:pPr>
          </w:p>
          <w:p w14:paraId="01482029" w14:textId="77777777" w:rsidR="00B80191" w:rsidRPr="00EE54ED" w:rsidRDefault="00B80191" w:rsidP="00B80191">
            <w:pPr>
              <w:pStyle w:val="Selectstep"/>
              <w:numPr>
                <w:ilvl w:val="0"/>
                <w:numId w:val="33"/>
              </w:numPr>
              <w:rPr>
                <w:lang w:val="es-ES"/>
              </w:rPr>
            </w:pPr>
            <w:r w:rsidRPr="00EE54ED">
              <w:rPr>
                <w:lang w:val="es-ES"/>
              </w:rPr>
              <w:t xml:space="preserve">Comience en </w:t>
            </w:r>
            <w:r w:rsidRPr="00EE54ED">
              <w:rPr>
                <w:b/>
                <w:bCs/>
                <w:lang w:val="es-ES"/>
              </w:rPr>
              <w:t>Word</w:t>
            </w:r>
            <w:r w:rsidRPr="00EE54ED">
              <w:rPr>
                <w:lang w:val="es-ES"/>
              </w:rPr>
              <w:t xml:space="preserve"> con </w:t>
            </w:r>
            <w:proofErr w:type="spellStart"/>
            <w:r w:rsidRPr="00EE54ED">
              <w:rPr>
                <w:lang w:val="es-ES"/>
              </w:rPr>
              <w:t>Copilot</w:t>
            </w:r>
            <w:proofErr w:type="spellEnd"/>
            <w:r w:rsidRPr="00EE54ED">
              <w:rPr>
                <w:lang w:val="es-ES"/>
              </w:rPr>
              <w:t xml:space="preserve"> abierto.</w:t>
            </w:r>
          </w:p>
          <w:p w14:paraId="0037ACD8" w14:textId="77777777" w:rsidR="00B80191" w:rsidRPr="00EE54ED" w:rsidRDefault="00B80191" w:rsidP="00B80191">
            <w:pPr>
              <w:pStyle w:val="Selectstep"/>
              <w:numPr>
                <w:ilvl w:val="0"/>
                <w:numId w:val="33"/>
              </w:numPr>
              <w:rPr>
                <w:lang w:val="es-ES"/>
              </w:rPr>
            </w:pPr>
            <w:r w:rsidRPr="00EE54ED">
              <w:rPr>
                <w:lang w:val="es-ES"/>
              </w:rPr>
              <w:t xml:space="preserve">Seleccione el cuadro de texto </w:t>
            </w:r>
            <w:proofErr w:type="spellStart"/>
            <w:r w:rsidRPr="00EE54ED">
              <w:rPr>
                <w:b/>
                <w:bCs/>
                <w:lang w:val="es-ES"/>
              </w:rPr>
              <w:t>description</w:t>
            </w:r>
            <w:proofErr w:type="spellEnd"/>
            <w:r w:rsidRPr="00EE54ED">
              <w:rPr>
                <w:lang w:val="es-ES"/>
              </w:rPr>
              <w:t xml:space="preserve"> (descripción) para comenzar a escribir la indicación: </w:t>
            </w:r>
            <w:r w:rsidRPr="00EE54ED">
              <w:rPr>
                <w:b/>
                <w:bCs/>
                <w:lang w:val="es-ES"/>
              </w:rPr>
              <w:t>Una propuesta de proyecto basada en.</w:t>
            </w:r>
          </w:p>
          <w:p w14:paraId="78AC4A8C" w14:textId="77777777" w:rsidR="00B80191" w:rsidRPr="00EE54ED" w:rsidRDefault="00B80191" w:rsidP="00B80191">
            <w:pPr>
              <w:pStyle w:val="Selectstep"/>
              <w:numPr>
                <w:ilvl w:val="0"/>
                <w:numId w:val="33"/>
              </w:numPr>
              <w:rPr>
                <w:lang w:val="es-ES"/>
              </w:rPr>
            </w:pPr>
            <w:r w:rsidRPr="00EE54ED">
              <w:rPr>
                <w:lang w:val="es-ES"/>
              </w:rPr>
              <w:t xml:space="preserve">Seleccione </w:t>
            </w:r>
            <w:r w:rsidRPr="00EE54ED">
              <w:rPr>
                <w:b/>
                <w:bCs/>
                <w:lang w:val="es-ES"/>
              </w:rPr>
              <w:t>Reference a file</w:t>
            </w:r>
            <w:r w:rsidRPr="00EE54ED">
              <w:rPr>
                <w:lang w:val="es-ES"/>
              </w:rPr>
              <w:t xml:space="preserve"> (Hacer referencia a un archivo).</w:t>
            </w:r>
          </w:p>
          <w:p w14:paraId="19742466" w14:textId="77777777" w:rsidR="00B80191" w:rsidRPr="00EE54ED" w:rsidRDefault="00B80191" w:rsidP="00B80191">
            <w:pPr>
              <w:pStyle w:val="Selectstep"/>
              <w:numPr>
                <w:ilvl w:val="0"/>
                <w:numId w:val="33"/>
              </w:numPr>
              <w:rPr>
                <w:lang w:val="es-ES"/>
              </w:rPr>
            </w:pPr>
            <w:r w:rsidRPr="00EE54ED">
              <w:rPr>
                <w:lang w:val="es-ES"/>
              </w:rPr>
              <w:t xml:space="preserve">Seleccione Contoso </w:t>
            </w:r>
            <w:proofErr w:type="spellStart"/>
            <w:r w:rsidRPr="00EE54ED">
              <w:rPr>
                <w:lang w:val="es-ES"/>
              </w:rPr>
              <w:t>construction</w:t>
            </w:r>
            <w:proofErr w:type="spellEnd"/>
            <w:r w:rsidRPr="00EE54ED">
              <w:rPr>
                <w:lang w:val="es-ES"/>
              </w:rPr>
              <w:t xml:space="preserve"> </w:t>
            </w:r>
            <w:proofErr w:type="spellStart"/>
            <w:r w:rsidRPr="00EE54ED">
              <w:rPr>
                <w:lang w:val="es-ES"/>
              </w:rPr>
              <w:t>planning</w:t>
            </w:r>
            <w:proofErr w:type="spellEnd"/>
            <w:r w:rsidRPr="00EE54ED">
              <w:rPr>
                <w:lang w:val="es-ES"/>
              </w:rPr>
              <w:t xml:space="preserve"> </w:t>
            </w:r>
            <w:proofErr w:type="spellStart"/>
            <w:r w:rsidRPr="00EE54ED">
              <w:rPr>
                <w:lang w:val="es-ES"/>
              </w:rPr>
              <w:t>document</w:t>
            </w:r>
            <w:proofErr w:type="spellEnd"/>
            <w:r w:rsidRPr="00EE54ED">
              <w:rPr>
                <w:lang w:val="es-ES"/>
              </w:rPr>
              <w:t xml:space="preserve"> (Documento de planificación de construcción de Contoso).</w:t>
            </w:r>
          </w:p>
          <w:p w14:paraId="2A2845A9" w14:textId="77777777" w:rsidR="00B80191" w:rsidRDefault="00B80191" w:rsidP="00B80191">
            <w:pPr>
              <w:pStyle w:val="Selectstep"/>
              <w:numPr>
                <w:ilvl w:val="0"/>
                <w:numId w:val="33"/>
              </w:numPr>
            </w:pPr>
            <w:proofErr w:type="spellStart"/>
            <w:r w:rsidRPr="00B80191">
              <w:t>Seleccione</w:t>
            </w:r>
            <w:proofErr w:type="spellEnd"/>
            <w:r w:rsidRPr="00B80191">
              <w:t xml:space="preserve"> </w:t>
            </w:r>
            <w:r w:rsidRPr="00B80191">
              <w:rPr>
                <w:b/>
                <w:bCs/>
              </w:rPr>
              <w:t>Generate</w:t>
            </w:r>
            <w:r w:rsidRPr="00B80191">
              <w:t xml:space="preserve"> (</w:t>
            </w:r>
            <w:proofErr w:type="spellStart"/>
            <w:r w:rsidRPr="00B80191">
              <w:t>Generar</w:t>
            </w:r>
            <w:proofErr w:type="spellEnd"/>
            <w:r w:rsidRPr="00B80191">
              <w:t>).</w:t>
            </w:r>
          </w:p>
          <w:p w14:paraId="614E859A" w14:textId="77777777" w:rsidR="00B80191" w:rsidRDefault="00B80191" w:rsidP="00B80191">
            <w:pPr>
              <w:pStyle w:val="Selectstep"/>
              <w:numPr>
                <w:ilvl w:val="0"/>
                <w:numId w:val="33"/>
              </w:numPr>
            </w:pPr>
            <w:proofErr w:type="spellStart"/>
            <w:r w:rsidRPr="00B80191">
              <w:t>Seleccione</w:t>
            </w:r>
            <w:proofErr w:type="spellEnd"/>
            <w:r w:rsidRPr="00B80191">
              <w:t xml:space="preserve"> </w:t>
            </w:r>
            <w:r w:rsidRPr="00B80191">
              <w:rPr>
                <w:b/>
                <w:bCs/>
              </w:rPr>
              <w:t>Keep it</w:t>
            </w:r>
            <w:r w:rsidRPr="00B80191">
              <w:t xml:space="preserve"> (</w:t>
            </w:r>
            <w:proofErr w:type="spellStart"/>
            <w:r w:rsidRPr="00B80191">
              <w:t>Conservar</w:t>
            </w:r>
            <w:proofErr w:type="spellEnd"/>
            <w:r w:rsidRPr="00B80191">
              <w:t>).</w:t>
            </w:r>
          </w:p>
          <w:p w14:paraId="5EF3472A" w14:textId="77777777" w:rsidR="00B80191" w:rsidRPr="00EE54ED" w:rsidRDefault="00B80191" w:rsidP="00B80191">
            <w:pPr>
              <w:pStyle w:val="Selectstep"/>
              <w:numPr>
                <w:ilvl w:val="0"/>
                <w:numId w:val="33"/>
              </w:numPr>
              <w:rPr>
                <w:lang w:val="es-ES"/>
              </w:rPr>
            </w:pPr>
            <w:r w:rsidRPr="00EE54ED">
              <w:rPr>
                <w:lang w:val="es-ES"/>
              </w:rPr>
              <w:t>Seleccione la barra de desplazamiento para desplazarse hacia abajo.</w:t>
            </w:r>
          </w:p>
          <w:p w14:paraId="208B214C" w14:textId="77777777" w:rsidR="00B80191" w:rsidRPr="00EE54ED" w:rsidRDefault="00B80191" w:rsidP="00B80191">
            <w:pPr>
              <w:pStyle w:val="Selectstep"/>
              <w:numPr>
                <w:ilvl w:val="0"/>
                <w:numId w:val="33"/>
              </w:numPr>
              <w:rPr>
                <w:lang w:val="es-ES"/>
              </w:rPr>
            </w:pPr>
            <w:r w:rsidRPr="00EE54ED">
              <w:rPr>
                <w:lang w:val="es-ES"/>
              </w:rPr>
              <w:t xml:space="preserve">En la cinta de opciones, seleccione </w:t>
            </w:r>
            <w:r w:rsidRPr="00EE54ED">
              <w:rPr>
                <w:b/>
                <w:bCs/>
                <w:lang w:val="es-ES"/>
              </w:rPr>
              <w:t>Paste</w:t>
            </w:r>
            <w:r w:rsidRPr="00EE54ED">
              <w:rPr>
                <w:lang w:val="es-ES"/>
              </w:rPr>
              <w:t xml:space="preserve"> (Pegar).</w:t>
            </w:r>
          </w:p>
          <w:p w14:paraId="0F23F1AF" w14:textId="77777777" w:rsidR="00B80191" w:rsidRPr="00EE54ED" w:rsidRDefault="00B80191" w:rsidP="00B80191">
            <w:pPr>
              <w:pStyle w:val="Selectstep"/>
              <w:numPr>
                <w:ilvl w:val="0"/>
                <w:numId w:val="33"/>
              </w:numPr>
              <w:rPr>
                <w:lang w:val="es-ES"/>
              </w:rPr>
            </w:pPr>
            <w:r w:rsidRPr="00EE54ED">
              <w:rPr>
                <w:lang w:val="es-ES"/>
              </w:rPr>
              <w:t xml:space="preserve">En el centro del documento, seleccione el final del párrafo </w:t>
            </w:r>
            <w:proofErr w:type="spellStart"/>
            <w:r w:rsidRPr="00EE54ED">
              <w:rPr>
                <w:b/>
                <w:bCs/>
                <w:lang w:val="es-ES"/>
              </w:rPr>
              <w:t>Building</w:t>
            </w:r>
            <w:proofErr w:type="spellEnd"/>
            <w:r w:rsidRPr="00EE54ED">
              <w:rPr>
                <w:b/>
                <w:bCs/>
                <w:lang w:val="es-ES"/>
              </w:rPr>
              <w:t xml:space="preserve"> </w:t>
            </w:r>
            <w:proofErr w:type="spellStart"/>
            <w:r w:rsidRPr="00EE54ED">
              <w:rPr>
                <w:b/>
                <w:bCs/>
                <w:lang w:val="es-ES"/>
              </w:rPr>
              <w:t>Information</w:t>
            </w:r>
            <w:proofErr w:type="spellEnd"/>
            <w:r w:rsidRPr="00EE54ED">
              <w:rPr>
                <w:b/>
                <w:bCs/>
                <w:lang w:val="es-ES"/>
              </w:rPr>
              <w:t xml:space="preserve"> </w:t>
            </w:r>
            <w:proofErr w:type="spellStart"/>
            <w:r w:rsidRPr="00EE54ED">
              <w:rPr>
                <w:b/>
                <w:bCs/>
                <w:lang w:val="es-ES"/>
              </w:rPr>
              <w:t>Modeling</w:t>
            </w:r>
            <w:proofErr w:type="spellEnd"/>
            <w:r w:rsidRPr="00EE54ED">
              <w:rPr>
                <w:b/>
                <w:bCs/>
                <w:lang w:val="es-ES"/>
              </w:rPr>
              <w:t xml:space="preserve"> (BIM)....</w:t>
            </w:r>
          </w:p>
          <w:p w14:paraId="7BC6B0A8" w14:textId="77777777" w:rsidR="00B80191" w:rsidRPr="00EE54ED" w:rsidRDefault="00B80191" w:rsidP="00B80191">
            <w:pPr>
              <w:pStyle w:val="Selectstep"/>
              <w:numPr>
                <w:ilvl w:val="0"/>
                <w:numId w:val="33"/>
              </w:numPr>
              <w:rPr>
                <w:lang w:val="es-ES"/>
              </w:rPr>
            </w:pPr>
            <w:r w:rsidRPr="00EE54ED">
              <w:rPr>
                <w:lang w:val="es-ES"/>
              </w:rPr>
              <w:t xml:space="preserve">Seleccione el icono de </w:t>
            </w:r>
            <w:proofErr w:type="spellStart"/>
            <w:r w:rsidRPr="00EE54ED">
              <w:rPr>
                <w:b/>
                <w:bCs/>
                <w:lang w:val="es-ES"/>
              </w:rPr>
              <w:t>Copilot</w:t>
            </w:r>
            <w:proofErr w:type="spellEnd"/>
            <w:r w:rsidRPr="00EE54ED">
              <w:rPr>
                <w:lang w:val="es-ES"/>
              </w:rPr>
              <w:t xml:space="preserve"> junto al espacio vacío.</w:t>
            </w:r>
          </w:p>
          <w:p w14:paraId="2CACC340" w14:textId="77777777" w:rsidR="00B80191" w:rsidRDefault="00B80191" w:rsidP="00B80191">
            <w:pPr>
              <w:pStyle w:val="Selectstep"/>
              <w:numPr>
                <w:ilvl w:val="0"/>
                <w:numId w:val="0"/>
              </w:numPr>
              <w:ind w:left="720" w:hanging="360"/>
              <w:rPr>
                <w:lang w:val="es-ES"/>
              </w:rPr>
            </w:pPr>
          </w:p>
          <w:p w14:paraId="0806C9F2" w14:textId="77777777" w:rsidR="004B1FA0" w:rsidRDefault="004B1FA0" w:rsidP="00B80191">
            <w:pPr>
              <w:pStyle w:val="Selectstep"/>
              <w:numPr>
                <w:ilvl w:val="0"/>
                <w:numId w:val="0"/>
              </w:numPr>
              <w:ind w:left="720" w:hanging="360"/>
              <w:rPr>
                <w:lang w:val="es-ES"/>
              </w:rPr>
            </w:pPr>
          </w:p>
          <w:p w14:paraId="0961E1D2" w14:textId="77777777" w:rsidR="004B1FA0" w:rsidRPr="00EE54ED" w:rsidRDefault="004B1FA0" w:rsidP="00B80191">
            <w:pPr>
              <w:pStyle w:val="Selectstep"/>
              <w:numPr>
                <w:ilvl w:val="0"/>
                <w:numId w:val="0"/>
              </w:numPr>
              <w:ind w:left="720" w:hanging="360"/>
              <w:rPr>
                <w:lang w:val="es-ES"/>
              </w:rPr>
            </w:pPr>
          </w:p>
          <w:p w14:paraId="602CB378" w14:textId="77777777" w:rsidR="00B80191" w:rsidRPr="00EE54ED" w:rsidRDefault="00B80191" w:rsidP="00B80191">
            <w:pPr>
              <w:pStyle w:val="Selectstep"/>
              <w:numPr>
                <w:ilvl w:val="0"/>
                <w:numId w:val="0"/>
              </w:numPr>
              <w:ind w:left="720" w:hanging="360"/>
              <w:rPr>
                <w:lang w:val="es-ES"/>
              </w:rPr>
            </w:pPr>
          </w:p>
          <w:p w14:paraId="1D83EE14" w14:textId="77777777" w:rsidR="00B80191" w:rsidRPr="00EE54ED" w:rsidRDefault="00B80191" w:rsidP="00B80191">
            <w:pPr>
              <w:pStyle w:val="Selectstep"/>
              <w:numPr>
                <w:ilvl w:val="0"/>
                <w:numId w:val="0"/>
              </w:numPr>
              <w:ind w:left="720" w:hanging="360"/>
              <w:rPr>
                <w:lang w:val="es-ES"/>
              </w:rPr>
            </w:pPr>
          </w:p>
          <w:p w14:paraId="5703E1B2" w14:textId="77777777" w:rsidR="00B80191" w:rsidRDefault="00B80191" w:rsidP="00B80191">
            <w:pPr>
              <w:pStyle w:val="Selectstep"/>
              <w:numPr>
                <w:ilvl w:val="0"/>
                <w:numId w:val="33"/>
              </w:numPr>
              <w:rPr>
                <w:lang w:val="es-ES"/>
              </w:rPr>
            </w:pPr>
            <w:r w:rsidRPr="00EE54ED">
              <w:rPr>
                <w:lang w:val="es-ES"/>
              </w:rPr>
              <w:t xml:space="preserve">Elija el botón </w:t>
            </w:r>
            <w:r w:rsidRPr="00EE54ED">
              <w:rPr>
                <w:b/>
                <w:bCs/>
                <w:lang w:val="es-ES"/>
              </w:rPr>
              <w:t>Inspire me</w:t>
            </w:r>
            <w:r w:rsidRPr="00EE54ED">
              <w:rPr>
                <w:lang w:val="es-ES"/>
              </w:rPr>
              <w:t xml:space="preserve"> (Inspírame).</w:t>
            </w:r>
          </w:p>
          <w:p w14:paraId="09C384FF" w14:textId="77777777" w:rsidR="004B1FA0" w:rsidRPr="00EE54ED" w:rsidRDefault="004B1FA0" w:rsidP="004B1FA0">
            <w:pPr>
              <w:pStyle w:val="Selectstep"/>
              <w:numPr>
                <w:ilvl w:val="0"/>
                <w:numId w:val="0"/>
              </w:numPr>
              <w:ind w:left="720" w:hanging="360"/>
              <w:rPr>
                <w:lang w:val="es-ES"/>
              </w:rPr>
            </w:pPr>
          </w:p>
          <w:p w14:paraId="0277980E" w14:textId="77777777" w:rsidR="00B80191" w:rsidRDefault="00B80191" w:rsidP="00B80191">
            <w:pPr>
              <w:pStyle w:val="Selectstep"/>
              <w:numPr>
                <w:ilvl w:val="0"/>
                <w:numId w:val="33"/>
              </w:numPr>
            </w:pPr>
            <w:proofErr w:type="spellStart"/>
            <w:r w:rsidRPr="00B80191">
              <w:t>Seleccione</w:t>
            </w:r>
            <w:proofErr w:type="spellEnd"/>
            <w:r w:rsidRPr="00B80191">
              <w:t xml:space="preserve"> </w:t>
            </w:r>
            <w:r w:rsidRPr="00E36DD0">
              <w:rPr>
                <w:b/>
                <w:bCs/>
              </w:rPr>
              <w:t>Keep it</w:t>
            </w:r>
            <w:r w:rsidRPr="00B80191">
              <w:t xml:space="preserve"> (</w:t>
            </w:r>
            <w:proofErr w:type="spellStart"/>
            <w:r w:rsidRPr="00B80191">
              <w:t>Conservar</w:t>
            </w:r>
            <w:proofErr w:type="spellEnd"/>
            <w:r w:rsidRPr="00B80191">
              <w:t>).</w:t>
            </w:r>
          </w:p>
          <w:p w14:paraId="0DFD3754" w14:textId="73696E3A" w:rsidR="00B80191" w:rsidRPr="00EE54ED" w:rsidRDefault="00B80191" w:rsidP="00B80191">
            <w:pPr>
              <w:pStyle w:val="Selectstep"/>
              <w:numPr>
                <w:ilvl w:val="0"/>
                <w:numId w:val="33"/>
              </w:numPr>
              <w:rPr>
                <w:lang w:val="es-ES"/>
              </w:rPr>
            </w:pPr>
            <w:r w:rsidRPr="00EE54ED">
              <w:rPr>
                <w:lang w:val="es-ES"/>
              </w:rPr>
              <w:t xml:space="preserve">En el lado izquierdo de la ventana del explorador, seleccione </w:t>
            </w:r>
            <w:r w:rsidRPr="00EE54ED">
              <w:rPr>
                <w:b/>
                <w:bCs/>
                <w:lang w:val="es-ES"/>
              </w:rPr>
              <w:t>PowerPoint</w:t>
            </w:r>
            <w:r w:rsidRPr="00EE54ED">
              <w:rPr>
                <w:lang w:val="es-ES"/>
              </w:rPr>
              <w:t xml:space="preserve"> en el panel de pestañas para pasar a la siguiente demostración.</w:t>
            </w:r>
          </w:p>
        </w:tc>
      </w:tr>
      <w:tr w:rsidR="00ED7D8F" w:rsidRPr="00B9400E" w14:paraId="1279FB46"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40E9BFB3" w14:textId="77777777" w:rsidR="00ED7D8F" w:rsidRPr="00EE54ED" w:rsidRDefault="00237E4B" w:rsidP="00B11429">
            <w:pPr>
              <w:rPr>
                <w:b/>
                <w:bCs/>
                <w:lang w:val="es-ES"/>
              </w:rPr>
            </w:pPr>
            <w:proofErr w:type="spellStart"/>
            <w:r w:rsidRPr="00EE54ED">
              <w:rPr>
                <w:b/>
                <w:bCs/>
                <w:lang w:val="es-ES"/>
              </w:rPr>
              <w:lastRenderedPageBreak/>
              <w:t>Copilot</w:t>
            </w:r>
            <w:proofErr w:type="spellEnd"/>
            <w:r w:rsidRPr="00EE54ED">
              <w:rPr>
                <w:b/>
                <w:bCs/>
                <w:lang w:val="es-ES"/>
              </w:rPr>
              <w:t xml:space="preserve"> en PowerPoint</w:t>
            </w:r>
          </w:p>
          <w:p w14:paraId="3AEEDEA5" w14:textId="667F74B4" w:rsidR="00C541D6" w:rsidRPr="00EE54ED" w:rsidRDefault="00A65C3B" w:rsidP="00C541D6">
            <w:pPr>
              <w:rPr>
                <w:lang w:val="es-ES"/>
              </w:rPr>
            </w:pPr>
            <w:r w:rsidRPr="00EE54ED">
              <w:rPr>
                <w:lang w:val="es-ES"/>
              </w:rPr>
              <w:t>Ese es un buen comienzo para nuestra propuesta y son solo las 10:00 a.m. Ni siquiera es la hora del almuerzo. Todavía estamos a tiempo de actualizar algunas diapositivas de la presentación.</w:t>
            </w:r>
          </w:p>
          <w:p w14:paraId="688DBD2C" w14:textId="77777777" w:rsidR="00C9566D" w:rsidRPr="00EE54ED" w:rsidRDefault="00C9566D" w:rsidP="00C9566D">
            <w:pPr>
              <w:rPr>
                <w:b/>
                <w:bCs/>
                <w:lang w:val="es-ES"/>
              </w:rPr>
            </w:pPr>
            <w:r w:rsidRPr="00EE54ED">
              <w:rPr>
                <w:b/>
                <w:bCs/>
                <w:lang w:val="es-ES"/>
              </w:rPr>
              <w:t>[OPORTUNIDAD DE PARTICIPACIÓN DEL PÚBLICO]</w:t>
            </w:r>
          </w:p>
          <w:p w14:paraId="209F3B6B" w14:textId="185976A4" w:rsidR="00C9566D" w:rsidRPr="00EE54ED" w:rsidRDefault="00C9566D" w:rsidP="00C9566D">
            <w:pPr>
              <w:rPr>
                <w:i/>
                <w:iCs/>
                <w:lang w:val="es-ES"/>
              </w:rPr>
            </w:pPr>
            <w:r w:rsidRPr="00EE54ED">
              <w:rPr>
                <w:i/>
                <w:iCs/>
                <w:lang w:val="es-ES"/>
              </w:rPr>
              <w:t xml:space="preserve">Facilitador: </w:t>
            </w:r>
            <w:proofErr w:type="spellStart"/>
            <w:r w:rsidRPr="00EE54ED">
              <w:rPr>
                <w:i/>
                <w:iCs/>
                <w:lang w:val="es-ES"/>
              </w:rPr>
              <w:t>Copilot</w:t>
            </w:r>
            <w:proofErr w:type="spellEnd"/>
            <w:r w:rsidRPr="00EE54ED">
              <w:rPr>
                <w:i/>
                <w:iCs/>
                <w:lang w:val="es-ES"/>
              </w:rPr>
              <w:t xml:space="preserve"> en PowerPoint puede dar vida a sus ideas y dar rienda suelta a su creatividad.</w:t>
            </w:r>
          </w:p>
          <w:p w14:paraId="17B74A12" w14:textId="77777777" w:rsidR="00C9566D" w:rsidRPr="003C74CE" w:rsidRDefault="00C9566D" w:rsidP="00C9566D">
            <w:pPr>
              <w:rPr>
                <w:b/>
                <w:bCs/>
              </w:rPr>
            </w:pPr>
            <w:r>
              <w:rPr>
                <w:b/>
                <w:bCs/>
              </w:rPr>
              <w:t>PREGUNTA(S)</w:t>
            </w:r>
          </w:p>
          <w:p w14:paraId="28EE8747" w14:textId="5313D043" w:rsidR="003D3D85" w:rsidRPr="00EE54ED" w:rsidRDefault="003D3D85" w:rsidP="00C9566D">
            <w:pPr>
              <w:pStyle w:val="Prrafodelista"/>
              <w:numPr>
                <w:ilvl w:val="0"/>
                <w:numId w:val="20"/>
              </w:numPr>
              <w:rPr>
                <w:b/>
                <w:bCs/>
                <w:lang w:val="es-ES"/>
              </w:rPr>
            </w:pPr>
            <w:r w:rsidRPr="00EE54ED">
              <w:rPr>
                <w:b/>
                <w:bCs/>
                <w:lang w:val="es-ES"/>
              </w:rPr>
              <w:t>¿Alguna vez has creado un gran documento y luego ha necesitado crear una presentación basada en el contenido?</w:t>
            </w:r>
          </w:p>
          <w:p w14:paraId="4B3A4B99" w14:textId="65D8FDAC" w:rsidR="004D7127" w:rsidRPr="00AE318B" w:rsidRDefault="004D7127" w:rsidP="00C9566D">
            <w:pPr>
              <w:pStyle w:val="Prrafodelista"/>
              <w:numPr>
                <w:ilvl w:val="0"/>
                <w:numId w:val="20"/>
              </w:numPr>
              <w:rPr>
                <w:b/>
                <w:bCs/>
              </w:rPr>
            </w:pPr>
            <w:r w:rsidRPr="00EE54ED">
              <w:rPr>
                <w:b/>
                <w:bCs/>
                <w:lang w:val="es-ES"/>
              </w:rPr>
              <w:t xml:space="preserve">¿Cuánto tiempo cree que podría tardar una tarea así con una propuesta de 5 páginas? </w:t>
            </w:r>
            <w:r>
              <w:rPr>
                <w:b/>
                <w:bCs/>
              </w:rPr>
              <w:t>¿</w:t>
            </w:r>
            <w:proofErr w:type="spellStart"/>
            <w:r>
              <w:rPr>
                <w:b/>
                <w:bCs/>
              </w:rPr>
              <w:t>Qué</w:t>
            </w:r>
            <w:proofErr w:type="spellEnd"/>
            <w:r>
              <w:rPr>
                <w:b/>
                <w:bCs/>
              </w:rPr>
              <w:t xml:space="preserve"> </w:t>
            </w:r>
            <w:proofErr w:type="spellStart"/>
            <w:r>
              <w:rPr>
                <w:b/>
                <w:bCs/>
              </w:rPr>
              <w:t>tal</w:t>
            </w:r>
            <w:proofErr w:type="spellEnd"/>
            <w:r>
              <w:rPr>
                <w:b/>
                <w:bCs/>
              </w:rPr>
              <w:t xml:space="preserve"> </w:t>
            </w:r>
            <w:proofErr w:type="spellStart"/>
            <w:r>
              <w:rPr>
                <w:b/>
                <w:bCs/>
              </w:rPr>
              <w:t>una</w:t>
            </w:r>
            <w:proofErr w:type="spellEnd"/>
            <w:r>
              <w:rPr>
                <w:b/>
                <w:bCs/>
              </w:rPr>
              <w:t xml:space="preserve"> </w:t>
            </w:r>
            <w:proofErr w:type="spellStart"/>
            <w:r>
              <w:rPr>
                <w:b/>
                <w:bCs/>
              </w:rPr>
              <w:t>propuesta</w:t>
            </w:r>
            <w:proofErr w:type="spellEnd"/>
            <w:r>
              <w:rPr>
                <w:b/>
                <w:bCs/>
              </w:rPr>
              <w:t xml:space="preserve"> de 20 </w:t>
            </w:r>
            <w:proofErr w:type="spellStart"/>
            <w:r>
              <w:rPr>
                <w:b/>
                <w:bCs/>
              </w:rPr>
              <w:t>páginas</w:t>
            </w:r>
            <w:proofErr w:type="spellEnd"/>
            <w:r>
              <w:rPr>
                <w:b/>
                <w:bCs/>
              </w:rPr>
              <w:t>?</w:t>
            </w:r>
          </w:p>
          <w:p w14:paraId="60D2E1EC" w14:textId="70EAA047" w:rsidR="00C9566D" w:rsidRPr="00EE54ED" w:rsidRDefault="004D7127" w:rsidP="00C9566D">
            <w:pPr>
              <w:pStyle w:val="Prrafodelista"/>
              <w:numPr>
                <w:ilvl w:val="0"/>
                <w:numId w:val="20"/>
              </w:numPr>
              <w:rPr>
                <w:b/>
                <w:bCs/>
                <w:lang w:val="es-ES"/>
              </w:rPr>
            </w:pPr>
            <w:r w:rsidRPr="00EE54ED">
              <w:rPr>
                <w:b/>
                <w:bCs/>
                <w:lang w:val="es-ES"/>
              </w:rPr>
              <w:lastRenderedPageBreak/>
              <w:t>Y de nuevo, al igual que Word, con una pizarra en blanco, ¿cómo se inicia una presentación?</w:t>
            </w:r>
          </w:p>
          <w:p w14:paraId="3A058AA6" w14:textId="6296BB13" w:rsidR="008751B8" w:rsidRPr="00EE54ED" w:rsidRDefault="008751B8" w:rsidP="00B11429">
            <w:pPr>
              <w:rPr>
                <w:lang w:val="es-ES"/>
              </w:rPr>
            </w:pPr>
            <w:r w:rsidRPr="00EE54ED">
              <w:rPr>
                <w:lang w:val="es-ES"/>
              </w:rPr>
              <w:t xml:space="preserve">Veamos cómo </w:t>
            </w:r>
            <w:proofErr w:type="spellStart"/>
            <w:r w:rsidRPr="00EE54ED">
              <w:rPr>
                <w:lang w:val="es-ES"/>
              </w:rPr>
              <w:t>Copilot</w:t>
            </w:r>
            <w:proofErr w:type="spellEnd"/>
            <w:r w:rsidRPr="00EE54ED">
              <w:rPr>
                <w:lang w:val="es-ES"/>
              </w:rPr>
              <w:t xml:space="preserve"> puede transformar un documento escrito existente en una presentación de PowerPoint.</w:t>
            </w:r>
          </w:p>
          <w:p w14:paraId="6F5F4512" w14:textId="73F783F9" w:rsidR="00FD7AC7" w:rsidRPr="00EE54ED" w:rsidRDefault="00FD7AC7" w:rsidP="00B11429">
            <w:pPr>
              <w:rPr>
                <w:lang w:val="es-ES"/>
              </w:rPr>
            </w:pPr>
            <w:proofErr w:type="spellStart"/>
            <w:r w:rsidRPr="00EE54ED">
              <w:rPr>
                <w:lang w:val="es-ES"/>
              </w:rPr>
              <w:t>Copilot</w:t>
            </w:r>
            <w:proofErr w:type="spellEnd"/>
            <w:r w:rsidRPr="00EE54ED">
              <w:rPr>
                <w:lang w:val="es-ES"/>
              </w:rPr>
              <w:t xml:space="preserve"> nos presenta múltiples opciones para comenzar. Pidámosle a </w:t>
            </w:r>
            <w:proofErr w:type="spellStart"/>
            <w:r w:rsidRPr="00EE54ED">
              <w:rPr>
                <w:lang w:val="es-ES"/>
              </w:rPr>
              <w:t>Copilot</w:t>
            </w:r>
            <w:proofErr w:type="spellEnd"/>
            <w:r w:rsidRPr="00EE54ED">
              <w:rPr>
                <w:lang w:val="es-ES"/>
              </w:rPr>
              <w:t xml:space="preserve"> que transforme nuestro documento de Word existente.</w:t>
            </w:r>
          </w:p>
          <w:p w14:paraId="3BF6BFDA" w14:textId="06AC5B7A" w:rsidR="00D24AFD" w:rsidRPr="00EE54ED" w:rsidRDefault="00D24AFD" w:rsidP="00B11429">
            <w:pPr>
              <w:rPr>
                <w:lang w:val="es-ES"/>
              </w:rPr>
            </w:pPr>
            <w:r w:rsidRPr="00EE54ED">
              <w:rPr>
                <w:lang w:val="es-ES"/>
              </w:rPr>
              <w:t>Aquí seleccionaremos un documento que hayamos creado previamente.</w:t>
            </w:r>
          </w:p>
          <w:p w14:paraId="0E6A712E" w14:textId="77777777" w:rsidR="005A4D71" w:rsidRPr="00EE54ED" w:rsidRDefault="001453F6" w:rsidP="001453F6">
            <w:pPr>
              <w:rPr>
                <w:lang w:val="es-ES"/>
              </w:rPr>
            </w:pPr>
            <w:r w:rsidRPr="00EE54ED">
              <w:rPr>
                <w:lang w:val="es-ES"/>
              </w:rPr>
              <w:t xml:space="preserve">Ahora tenemos una presentación generada con la ayuda de </w:t>
            </w:r>
            <w:proofErr w:type="spellStart"/>
            <w:r w:rsidRPr="00EE54ED">
              <w:rPr>
                <w:lang w:val="es-ES"/>
              </w:rPr>
              <w:t>Copilot</w:t>
            </w:r>
            <w:proofErr w:type="spellEnd"/>
            <w:r w:rsidRPr="00EE54ED">
              <w:rPr>
                <w:lang w:val="es-ES"/>
              </w:rPr>
              <w:t xml:space="preserve">. Como parte de la creación de la diapositiva, </w:t>
            </w:r>
            <w:proofErr w:type="spellStart"/>
            <w:r w:rsidRPr="00EE54ED">
              <w:rPr>
                <w:lang w:val="es-ES"/>
              </w:rPr>
              <w:t>Copilot</w:t>
            </w:r>
            <w:proofErr w:type="spellEnd"/>
            <w:r w:rsidRPr="00EE54ED">
              <w:rPr>
                <w:lang w:val="es-ES"/>
              </w:rPr>
              <w:t xml:space="preserve"> pudo agregar notas del orador.</w:t>
            </w:r>
          </w:p>
          <w:p w14:paraId="2F70CC33" w14:textId="77777777" w:rsidR="00574A58" w:rsidRPr="00EE54ED" w:rsidRDefault="005A4D71" w:rsidP="00574A58">
            <w:pPr>
              <w:rPr>
                <w:lang w:val="es-ES"/>
              </w:rPr>
            </w:pPr>
            <w:r w:rsidRPr="00EE54ED">
              <w:rPr>
                <w:lang w:val="es-ES"/>
              </w:rPr>
              <w:t>Esto no solo nos ahorra tiempo, sino que nos ayuda a ser mejores presentadores.</w:t>
            </w:r>
          </w:p>
          <w:p w14:paraId="49648217" w14:textId="76C8DC1B" w:rsidR="00F13C00" w:rsidRPr="00EE54ED" w:rsidRDefault="001453F6" w:rsidP="00574A58">
            <w:pPr>
              <w:rPr>
                <w:lang w:val="es-ES"/>
              </w:rPr>
            </w:pPr>
            <w:r w:rsidRPr="00EE54ED">
              <w:rPr>
                <w:lang w:val="es-ES"/>
              </w:rPr>
              <w:t xml:space="preserve">¿Y por qué detenernos aquí? Usemos </w:t>
            </w:r>
            <w:proofErr w:type="spellStart"/>
            <w:r w:rsidRPr="00EE54ED">
              <w:rPr>
                <w:lang w:val="es-ES"/>
              </w:rPr>
              <w:t>Copilot</w:t>
            </w:r>
            <w:proofErr w:type="spellEnd"/>
            <w:r w:rsidRPr="00EE54ED">
              <w:rPr>
                <w:lang w:val="es-ES"/>
              </w:rPr>
              <w:t xml:space="preserve"> para crear un informe de Excel, ya que aún no es la hora del almuerzo.</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07FBDF79" w14:textId="77777777" w:rsidR="004B1FA0" w:rsidRPr="00B9400E" w:rsidRDefault="004B1FA0" w:rsidP="00EA11B4">
            <w:pPr>
              <w:spacing w:after="0"/>
              <w:rPr>
                <w:lang w:val="es-EC"/>
              </w:rPr>
            </w:pPr>
          </w:p>
          <w:p w14:paraId="7B375772" w14:textId="0B20E4F2" w:rsidR="00EA11B4" w:rsidRPr="00E36DD0" w:rsidRDefault="00EA11B4" w:rsidP="004B1FA0">
            <w:pPr>
              <w:rPr>
                <w:rFonts w:asciiTheme="majorHAnsi" w:hAnsiTheme="majorHAnsi" w:cstheme="majorHAnsi"/>
                <w:color w:val="0563C1"/>
                <w:u w:val="single"/>
                <w:lang w:val="fr-FR"/>
              </w:rPr>
            </w:pPr>
            <w:hyperlink r:id="rId35" w:anchor="/3/0" w:history="1">
              <w:proofErr w:type="spellStart"/>
              <w:r w:rsidRPr="00E36DD0">
                <w:rPr>
                  <w:rStyle w:val="Hipervnculo"/>
                  <w:rFonts w:asciiTheme="majorHAnsi" w:hAnsiTheme="majorHAnsi" w:cstheme="majorHAnsi"/>
                  <w:lang w:val="fr-FR"/>
                </w:rPr>
                <w:t>Copilot</w:t>
              </w:r>
              <w:proofErr w:type="spellEnd"/>
              <w:r w:rsidRPr="00E36DD0">
                <w:rPr>
                  <w:rStyle w:val="Hipervnculo"/>
                  <w:rFonts w:asciiTheme="majorHAnsi" w:hAnsiTheme="majorHAnsi" w:cstheme="majorHAnsi"/>
                  <w:lang w:val="fr-FR"/>
                </w:rPr>
                <w:t xml:space="preserve"> en PowerPoint (</w:t>
              </w:r>
              <w:proofErr w:type="spellStart"/>
              <w:proofErr w:type="gramStart"/>
              <w:r w:rsidRPr="00E36DD0">
                <w:rPr>
                  <w:rStyle w:val="Hipervnculo"/>
                  <w:rFonts w:asciiTheme="majorHAnsi" w:hAnsiTheme="majorHAnsi" w:cstheme="majorHAnsi"/>
                  <w:lang w:val="fr-FR"/>
                </w:rPr>
                <w:t>regale.cloud</w:t>
              </w:r>
              <w:proofErr w:type="spellEnd"/>
              <w:proofErr w:type="gramEnd"/>
              <w:r w:rsidRPr="00E36DD0">
                <w:rPr>
                  <w:rStyle w:val="Hipervnculo"/>
                  <w:rFonts w:asciiTheme="majorHAnsi" w:hAnsiTheme="majorHAnsi" w:cstheme="majorHAnsi"/>
                  <w:lang w:val="fr-FR"/>
                </w:rPr>
                <w:t>)</w:t>
              </w:r>
            </w:hyperlink>
          </w:p>
          <w:p w14:paraId="269957EC" w14:textId="77777777" w:rsidR="00EA11B4" w:rsidRPr="00E36DD0" w:rsidRDefault="00EA11B4" w:rsidP="00EA11B4">
            <w:pPr>
              <w:spacing w:after="0"/>
              <w:rPr>
                <w:rFonts w:asciiTheme="majorHAnsi" w:hAnsiTheme="majorHAnsi" w:cstheme="majorHAnsi"/>
                <w:color w:val="0563C1"/>
                <w:u w:val="single"/>
                <w:lang w:val="fr-FR"/>
              </w:rPr>
            </w:pPr>
            <w:hyperlink r:id="rId36" w:anchor="/3/0" w:history="1">
              <w:r w:rsidRPr="00E36DD0">
                <w:rPr>
                  <w:rStyle w:val="Hipervnculo"/>
                  <w:rFonts w:asciiTheme="majorHAnsi" w:hAnsiTheme="majorHAnsi" w:cstheme="majorHAnsi"/>
                  <w:lang w:val="fr-FR"/>
                </w:rPr>
                <w:t>https://regale.cloud/Microsoft/viewer/2718/copilot-for-microsoft-365-for-smbs/index.html#/3/0</w:t>
              </w:r>
            </w:hyperlink>
          </w:p>
          <w:p w14:paraId="1398D18C" w14:textId="77777777" w:rsidR="00CF3184" w:rsidRPr="00E36DD0" w:rsidRDefault="00CF3184" w:rsidP="007F12C0">
            <w:pPr>
              <w:pStyle w:val="Selectstep"/>
              <w:numPr>
                <w:ilvl w:val="0"/>
                <w:numId w:val="0"/>
              </w:numPr>
              <w:ind w:left="720"/>
              <w:rPr>
                <w:lang w:val="fr-FR"/>
              </w:rPr>
            </w:pPr>
          </w:p>
          <w:p w14:paraId="1B9836BA" w14:textId="77777777" w:rsidR="00EA11B4" w:rsidRPr="00E36DD0" w:rsidRDefault="00EA11B4" w:rsidP="007F12C0">
            <w:pPr>
              <w:pStyle w:val="Selectstep"/>
              <w:numPr>
                <w:ilvl w:val="0"/>
                <w:numId w:val="0"/>
              </w:numPr>
              <w:ind w:left="720"/>
              <w:rPr>
                <w:lang w:val="fr-FR"/>
              </w:rPr>
            </w:pPr>
          </w:p>
          <w:p w14:paraId="532C68F6" w14:textId="77777777" w:rsidR="00EA11B4" w:rsidRPr="00E36DD0" w:rsidRDefault="00EA11B4" w:rsidP="007F12C0">
            <w:pPr>
              <w:pStyle w:val="Selectstep"/>
              <w:numPr>
                <w:ilvl w:val="0"/>
                <w:numId w:val="0"/>
              </w:numPr>
              <w:ind w:left="720"/>
              <w:rPr>
                <w:lang w:val="fr-FR"/>
              </w:rPr>
            </w:pPr>
          </w:p>
          <w:p w14:paraId="3242EC80" w14:textId="77777777" w:rsidR="00EA11B4" w:rsidRDefault="00EA11B4"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estas preguntas.</w:t>
            </w:r>
          </w:p>
          <w:p w14:paraId="388124BB" w14:textId="77777777" w:rsidR="004B1FA0" w:rsidRDefault="004B1FA0" w:rsidP="007F12C0">
            <w:pPr>
              <w:pStyle w:val="Selectstep"/>
              <w:numPr>
                <w:ilvl w:val="0"/>
                <w:numId w:val="0"/>
              </w:numPr>
              <w:ind w:left="720"/>
              <w:rPr>
                <w:lang w:val="es-ES"/>
              </w:rPr>
            </w:pPr>
          </w:p>
          <w:p w14:paraId="1C3637AC" w14:textId="77777777" w:rsidR="004B1FA0" w:rsidRDefault="004B1FA0" w:rsidP="007F12C0">
            <w:pPr>
              <w:pStyle w:val="Selectstep"/>
              <w:numPr>
                <w:ilvl w:val="0"/>
                <w:numId w:val="0"/>
              </w:numPr>
              <w:ind w:left="720"/>
              <w:rPr>
                <w:lang w:val="es-ES"/>
              </w:rPr>
            </w:pPr>
          </w:p>
          <w:p w14:paraId="65B802BE" w14:textId="77777777" w:rsidR="004B1FA0" w:rsidRDefault="004B1FA0" w:rsidP="007F12C0">
            <w:pPr>
              <w:pStyle w:val="Selectstep"/>
              <w:numPr>
                <w:ilvl w:val="0"/>
                <w:numId w:val="0"/>
              </w:numPr>
              <w:ind w:left="720"/>
              <w:rPr>
                <w:lang w:val="es-ES"/>
              </w:rPr>
            </w:pPr>
          </w:p>
          <w:p w14:paraId="52EB2DF4" w14:textId="77777777" w:rsidR="004B1FA0" w:rsidRDefault="004B1FA0" w:rsidP="007F12C0">
            <w:pPr>
              <w:pStyle w:val="Selectstep"/>
              <w:numPr>
                <w:ilvl w:val="0"/>
                <w:numId w:val="0"/>
              </w:numPr>
              <w:ind w:left="720"/>
              <w:rPr>
                <w:lang w:val="es-ES"/>
              </w:rPr>
            </w:pPr>
          </w:p>
          <w:p w14:paraId="200FD2F6" w14:textId="77777777" w:rsidR="004B1FA0" w:rsidRDefault="004B1FA0" w:rsidP="007F12C0">
            <w:pPr>
              <w:pStyle w:val="Selectstep"/>
              <w:numPr>
                <w:ilvl w:val="0"/>
                <w:numId w:val="0"/>
              </w:numPr>
              <w:ind w:left="720"/>
              <w:rPr>
                <w:lang w:val="es-ES"/>
              </w:rPr>
            </w:pPr>
          </w:p>
          <w:p w14:paraId="61F2CBE5" w14:textId="77777777" w:rsidR="004B1FA0" w:rsidRPr="00EE54ED" w:rsidRDefault="004B1FA0" w:rsidP="007F12C0">
            <w:pPr>
              <w:pStyle w:val="Selectstep"/>
              <w:numPr>
                <w:ilvl w:val="0"/>
                <w:numId w:val="0"/>
              </w:numPr>
              <w:ind w:left="720"/>
              <w:rPr>
                <w:lang w:val="es-ES"/>
              </w:rPr>
            </w:pPr>
          </w:p>
          <w:p w14:paraId="2CC168F8" w14:textId="77777777" w:rsidR="00721044" w:rsidRPr="00EE54ED" w:rsidRDefault="00721044" w:rsidP="00721044">
            <w:pPr>
              <w:pStyle w:val="Selectstep"/>
              <w:numPr>
                <w:ilvl w:val="0"/>
                <w:numId w:val="33"/>
              </w:numPr>
              <w:rPr>
                <w:lang w:val="es-ES"/>
              </w:rPr>
            </w:pPr>
            <w:r w:rsidRPr="00EE54ED">
              <w:rPr>
                <w:lang w:val="es-ES"/>
              </w:rPr>
              <w:t xml:space="preserve">En PowerPoint, con una presentación en blanco abierta, en la barra lateral de </w:t>
            </w:r>
            <w:proofErr w:type="spellStart"/>
            <w:r w:rsidRPr="00EE54ED">
              <w:rPr>
                <w:lang w:val="es-ES"/>
              </w:rPr>
              <w:t>Copilot</w:t>
            </w:r>
            <w:proofErr w:type="spellEnd"/>
            <w:r w:rsidRPr="00EE54ED">
              <w:rPr>
                <w:lang w:val="es-ES"/>
              </w:rPr>
              <w:t xml:space="preserve">, seleccione </w:t>
            </w:r>
            <w:proofErr w:type="spellStart"/>
            <w:r w:rsidRPr="00EE54ED">
              <w:rPr>
                <w:b/>
                <w:bCs/>
                <w:lang w:val="es-ES"/>
              </w:rPr>
              <w:t>Get</w:t>
            </w:r>
            <w:proofErr w:type="spellEnd"/>
            <w:r w:rsidRPr="00EE54ED">
              <w:rPr>
                <w:b/>
                <w:bCs/>
                <w:lang w:val="es-ES"/>
              </w:rPr>
              <w:t xml:space="preserve"> </w:t>
            </w:r>
            <w:proofErr w:type="spellStart"/>
            <w:r w:rsidRPr="00EE54ED">
              <w:rPr>
                <w:b/>
                <w:bCs/>
                <w:lang w:val="es-ES"/>
              </w:rPr>
              <w:t>started</w:t>
            </w:r>
            <w:proofErr w:type="spellEnd"/>
            <w:r w:rsidRPr="00EE54ED">
              <w:rPr>
                <w:lang w:val="es-ES"/>
              </w:rPr>
              <w:t xml:space="preserve"> (Comenzar).</w:t>
            </w:r>
          </w:p>
          <w:p w14:paraId="2FF26B04" w14:textId="77777777" w:rsidR="00721044" w:rsidRPr="00EE54ED" w:rsidRDefault="00721044" w:rsidP="00721044">
            <w:pPr>
              <w:pStyle w:val="Selectstep"/>
              <w:numPr>
                <w:ilvl w:val="0"/>
                <w:numId w:val="33"/>
              </w:numPr>
              <w:rPr>
                <w:lang w:val="es-ES"/>
              </w:rPr>
            </w:pPr>
            <w:r w:rsidRPr="00EE54ED">
              <w:rPr>
                <w:lang w:val="es-ES"/>
              </w:rPr>
              <w:t xml:space="preserve">Seleccione el cuadro de texto de consulta y, a continuación, seleccione </w:t>
            </w:r>
            <w:proofErr w:type="spellStart"/>
            <w:r w:rsidRPr="00EE54ED">
              <w:rPr>
                <w:b/>
                <w:bCs/>
                <w:lang w:val="es-ES"/>
              </w:rPr>
              <w:t>Transform</w:t>
            </w:r>
            <w:proofErr w:type="spellEnd"/>
            <w:r w:rsidRPr="00EE54ED">
              <w:rPr>
                <w:b/>
                <w:bCs/>
                <w:lang w:val="es-ES"/>
              </w:rPr>
              <w:t xml:space="preserve"> a file</w:t>
            </w:r>
            <w:r w:rsidRPr="00EE54ED">
              <w:rPr>
                <w:lang w:val="es-ES"/>
              </w:rPr>
              <w:t xml:space="preserve"> (Transformar un archivo).</w:t>
            </w:r>
          </w:p>
          <w:p w14:paraId="7A04C457" w14:textId="77777777" w:rsidR="00721044" w:rsidRPr="00EE54ED" w:rsidRDefault="00721044" w:rsidP="00721044">
            <w:pPr>
              <w:pStyle w:val="Selectstep"/>
              <w:numPr>
                <w:ilvl w:val="0"/>
                <w:numId w:val="33"/>
              </w:numPr>
              <w:rPr>
                <w:lang w:val="es-ES"/>
              </w:rPr>
            </w:pPr>
            <w:r w:rsidRPr="00EE54ED">
              <w:rPr>
                <w:lang w:val="es-ES"/>
              </w:rPr>
              <w:t xml:space="preserve">Seleccione </w:t>
            </w:r>
            <w:proofErr w:type="spellStart"/>
            <w:r w:rsidRPr="00EE54ED">
              <w:rPr>
                <w:lang w:val="es-ES"/>
              </w:rPr>
              <w:t>Intelligence</w:t>
            </w:r>
            <w:proofErr w:type="spellEnd"/>
            <w:r w:rsidRPr="00EE54ED">
              <w:rPr>
                <w:lang w:val="es-ES"/>
              </w:rPr>
              <w:t xml:space="preserve"> </w:t>
            </w:r>
            <w:proofErr w:type="spellStart"/>
            <w:r w:rsidRPr="00EE54ED">
              <w:rPr>
                <w:lang w:val="es-ES"/>
              </w:rPr>
              <w:t>Designed</w:t>
            </w:r>
            <w:proofErr w:type="spellEnd"/>
            <w:r w:rsidRPr="00EE54ED">
              <w:rPr>
                <w:lang w:val="es-ES"/>
              </w:rPr>
              <w:t xml:space="preserve"> </w:t>
            </w:r>
            <w:proofErr w:type="spellStart"/>
            <w:r w:rsidRPr="00EE54ED">
              <w:rPr>
                <w:lang w:val="es-ES"/>
              </w:rPr>
              <w:t>to</w:t>
            </w:r>
            <w:proofErr w:type="spellEnd"/>
            <w:r w:rsidRPr="00EE54ED">
              <w:rPr>
                <w:lang w:val="es-ES"/>
              </w:rPr>
              <w:t xml:space="preserve"> </w:t>
            </w:r>
            <w:proofErr w:type="spellStart"/>
            <w:r w:rsidRPr="00EE54ED">
              <w:rPr>
                <w:lang w:val="es-ES"/>
              </w:rPr>
              <w:t>Amplify</w:t>
            </w:r>
            <w:proofErr w:type="spellEnd"/>
            <w:r w:rsidRPr="00EE54ED">
              <w:rPr>
                <w:lang w:val="es-ES"/>
              </w:rPr>
              <w:t xml:space="preserve"> (Inteligencia diseñada para amplificar).</w:t>
            </w:r>
          </w:p>
          <w:p w14:paraId="2DE9A004" w14:textId="77777777" w:rsidR="00721044" w:rsidRDefault="00721044" w:rsidP="00721044">
            <w:pPr>
              <w:pStyle w:val="Selectstep"/>
              <w:numPr>
                <w:ilvl w:val="0"/>
                <w:numId w:val="33"/>
              </w:numPr>
            </w:pPr>
            <w:proofErr w:type="spellStart"/>
            <w:r w:rsidRPr="00721044">
              <w:t>Seleccione</w:t>
            </w:r>
            <w:proofErr w:type="spellEnd"/>
            <w:r w:rsidRPr="00721044">
              <w:t xml:space="preserve"> </w:t>
            </w:r>
            <w:r w:rsidRPr="00721044">
              <w:rPr>
                <w:b/>
                <w:bCs/>
              </w:rPr>
              <w:t>Send</w:t>
            </w:r>
            <w:r w:rsidRPr="00721044">
              <w:t xml:space="preserve"> (</w:t>
            </w:r>
            <w:proofErr w:type="spellStart"/>
            <w:r w:rsidRPr="00721044">
              <w:t>Enviar</w:t>
            </w:r>
            <w:proofErr w:type="spellEnd"/>
            <w:r w:rsidRPr="00721044">
              <w:t>).</w:t>
            </w:r>
          </w:p>
          <w:p w14:paraId="1B0424B3" w14:textId="77777777" w:rsidR="004B1FA0" w:rsidRDefault="004B1FA0" w:rsidP="004B1FA0">
            <w:pPr>
              <w:pStyle w:val="Selectstep"/>
              <w:numPr>
                <w:ilvl w:val="0"/>
                <w:numId w:val="0"/>
              </w:numPr>
              <w:ind w:left="720" w:hanging="360"/>
            </w:pPr>
          </w:p>
          <w:p w14:paraId="764E22E1" w14:textId="77777777" w:rsidR="004B1FA0" w:rsidRDefault="004B1FA0" w:rsidP="004B1FA0">
            <w:pPr>
              <w:pStyle w:val="Selectstep"/>
              <w:numPr>
                <w:ilvl w:val="0"/>
                <w:numId w:val="0"/>
              </w:numPr>
              <w:ind w:left="720" w:hanging="360"/>
            </w:pPr>
          </w:p>
          <w:p w14:paraId="09D02DCE" w14:textId="4F146ECF" w:rsidR="00721044" w:rsidRPr="00EE54ED" w:rsidRDefault="00721044" w:rsidP="00721044">
            <w:pPr>
              <w:pStyle w:val="Selectstep"/>
              <w:numPr>
                <w:ilvl w:val="0"/>
                <w:numId w:val="33"/>
              </w:numPr>
              <w:rPr>
                <w:lang w:val="es-ES"/>
              </w:rPr>
            </w:pPr>
            <w:r w:rsidRPr="00EE54ED">
              <w:rPr>
                <w:lang w:val="es-ES"/>
              </w:rPr>
              <w:t xml:space="preserve">En el lado izquierdo de la ventana del explorador, en el panel de pestañas, seleccione </w:t>
            </w:r>
            <w:r w:rsidRPr="00EE54ED">
              <w:rPr>
                <w:b/>
                <w:bCs/>
                <w:lang w:val="es-ES"/>
              </w:rPr>
              <w:t>Excel</w:t>
            </w:r>
            <w:r w:rsidRPr="00EE54ED">
              <w:rPr>
                <w:lang w:val="es-ES"/>
              </w:rPr>
              <w:t>.</w:t>
            </w:r>
          </w:p>
        </w:tc>
      </w:tr>
      <w:tr w:rsidR="006532A0" w:rsidRPr="00B9400E" w14:paraId="77ED9C19"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3070794C" w14:textId="77777777" w:rsidR="006532A0" w:rsidRPr="00EE54ED" w:rsidRDefault="006532A0" w:rsidP="00B11429">
            <w:pPr>
              <w:rPr>
                <w:b/>
                <w:bCs/>
                <w:lang w:val="es-ES"/>
              </w:rPr>
            </w:pPr>
            <w:proofErr w:type="spellStart"/>
            <w:r w:rsidRPr="00EE54ED">
              <w:rPr>
                <w:b/>
                <w:bCs/>
                <w:lang w:val="es-ES"/>
              </w:rPr>
              <w:lastRenderedPageBreak/>
              <w:t>Copilot</w:t>
            </w:r>
            <w:proofErr w:type="spellEnd"/>
            <w:r w:rsidRPr="00EE54ED">
              <w:rPr>
                <w:b/>
                <w:bCs/>
                <w:lang w:val="es-ES"/>
              </w:rPr>
              <w:t xml:space="preserve"> en Excel</w:t>
            </w:r>
          </w:p>
          <w:p w14:paraId="211C5EDD" w14:textId="27B55650" w:rsidR="00217E5F" w:rsidRPr="00EE54ED" w:rsidRDefault="00B42E6C" w:rsidP="00217E5F">
            <w:pPr>
              <w:rPr>
                <w:lang w:val="es-ES"/>
              </w:rPr>
            </w:pPr>
            <w:r w:rsidRPr="00EE54ED">
              <w:rPr>
                <w:lang w:val="es-ES"/>
              </w:rPr>
              <w:t>Tengo 20 minutos antes de tener que irme para reunirme con algunos colegas para almorzar. Creo que es tiempo suficiente para actualizar una hoja de cálculo de Excel para el departamento de finanzas.</w:t>
            </w:r>
          </w:p>
          <w:p w14:paraId="30BE4247" w14:textId="77777777" w:rsidR="007613BB" w:rsidRPr="00EE54ED" w:rsidRDefault="007613BB" w:rsidP="00B11429">
            <w:pPr>
              <w:rPr>
                <w:lang w:val="es-ES"/>
              </w:rPr>
            </w:pPr>
            <w:proofErr w:type="spellStart"/>
            <w:r w:rsidRPr="00EE54ED">
              <w:rPr>
                <w:lang w:val="es-ES"/>
              </w:rPr>
              <w:t>Copilot</w:t>
            </w:r>
            <w:proofErr w:type="spellEnd"/>
            <w:r w:rsidRPr="00EE54ED">
              <w:rPr>
                <w:lang w:val="es-ES"/>
              </w:rPr>
              <w:t xml:space="preserve"> es una poderosa herramienta que puede ayudarnos en el análisis de datos, la creación de gráficos, la visualización de datos y más en Excel.</w:t>
            </w:r>
          </w:p>
          <w:p w14:paraId="5B80BE2B" w14:textId="77777777" w:rsidR="008F7C51" w:rsidRPr="00EE54ED" w:rsidRDefault="008F7C51" w:rsidP="000B24F9">
            <w:pPr>
              <w:rPr>
                <w:b/>
                <w:bCs/>
                <w:lang w:val="es-ES"/>
              </w:rPr>
            </w:pPr>
            <w:r w:rsidRPr="00EE54ED">
              <w:rPr>
                <w:b/>
                <w:bCs/>
                <w:lang w:val="es-ES"/>
              </w:rPr>
              <w:t>[OPORTUNIDAD DE PARTICIPACIÓN DEL PÚBLICO]</w:t>
            </w:r>
          </w:p>
          <w:p w14:paraId="750C5847" w14:textId="526BEE06" w:rsidR="008F7C51" w:rsidRPr="00EE54ED" w:rsidRDefault="008F7C51" w:rsidP="008F7C51">
            <w:pPr>
              <w:rPr>
                <w:i/>
                <w:iCs/>
                <w:lang w:val="es-ES"/>
              </w:rPr>
            </w:pPr>
            <w:r w:rsidRPr="00EE54ED">
              <w:rPr>
                <w:i/>
                <w:iCs/>
                <w:lang w:val="es-ES"/>
              </w:rPr>
              <w:lastRenderedPageBreak/>
              <w:t>Facilitador: Excel es una poderosa herramienta de análisis de datos, pero puede ser desalentador para las personas que no se encargan de la contabilidad. Hágase una idea del uso de Excel por parte del público y muéstreles los beneficios.</w:t>
            </w:r>
          </w:p>
          <w:p w14:paraId="75A381C4" w14:textId="77777777" w:rsidR="008F7C51" w:rsidRPr="00E00A27" w:rsidRDefault="008F7C51" w:rsidP="008F7C51">
            <w:pPr>
              <w:rPr>
                <w:b/>
                <w:bCs/>
              </w:rPr>
            </w:pPr>
            <w:r>
              <w:rPr>
                <w:b/>
                <w:bCs/>
              </w:rPr>
              <w:t>PREGUNTA(S)</w:t>
            </w:r>
          </w:p>
          <w:p w14:paraId="1CB644A6" w14:textId="585C9ED6" w:rsidR="008F7C51" w:rsidRPr="00EE54ED" w:rsidRDefault="00587E4B" w:rsidP="008F7C51">
            <w:pPr>
              <w:pStyle w:val="Prrafodelista"/>
              <w:numPr>
                <w:ilvl w:val="0"/>
                <w:numId w:val="20"/>
              </w:numPr>
              <w:rPr>
                <w:b/>
                <w:bCs/>
                <w:lang w:val="es-ES"/>
              </w:rPr>
            </w:pPr>
            <w:r w:rsidRPr="00EE54ED">
              <w:rPr>
                <w:b/>
                <w:bCs/>
                <w:lang w:val="es-ES"/>
              </w:rPr>
              <w:t>¿Cuántos de ustedes usan Excel de forma periódica (diariamente, semanalmente)?</w:t>
            </w:r>
          </w:p>
          <w:p w14:paraId="1774654E" w14:textId="51ABCE49" w:rsidR="008F7C51" w:rsidRPr="00EE54ED" w:rsidRDefault="0096111A" w:rsidP="008F7C51">
            <w:pPr>
              <w:pStyle w:val="Prrafodelista"/>
              <w:numPr>
                <w:ilvl w:val="0"/>
                <w:numId w:val="20"/>
              </w:numPr>
              <w:rPr>
                <w:b/>
                <w:bCs/>
                <w:lang w:val="es-ES"/>
              </w:rPr>
            </w:pPr>
            <w:r w:rsidRPr="00EE54ED">
              <w:rPr>
                <w:b/>
                <w:bCs/>
                <w:lang w:val="es-ES"/>
              </w:rPr>
              <w:t>¿Alguien encuentra Excel abrumador o intimidante?</w:t>
            </w:r>
          </w:p>
          <w:p w14:paraId="4FC41443" w14:textId="77777777" w:rsidR="00A40CBC" w:rsidRPr="00EE54ED" w:rsidRDefault="00A40CBC" w:rsidP="00B11429">
            <w:pPr>
              <w:rPr>
                <w:lang w:val="es-ES"/>
              </w:rPr>
            </w:pPr>
            <w:r w:rsidRPr="00EE54ED">
              <w:rPr>
                <w:lang w:val="es-ES"/>
              </w:rPr>
              <w:t>Quiero mencionar datos específicos de mi hoja de cálculo de Excel para el departamento de finanzas.</w:t>
            </w:r>
          </w:p>
          <w:p w14:paraId="77160B6F" w14:textId="6F81E0B0" w:rsidR="00E31A5B" w:rsidRPr="00EE54ED" w:rsidRDefault="00E31A5B" w:rsidP="001422FF">
            <w:pPr>
              <w:rPr>
                <w:lang w:val="es-ES"/>
              </w:rPr>
            </w:pPr>
            <w:proofErr w:type="spellStart"/>
            <w:r w:rsidRPr="00EE54ED">
              <w:rPr>
                <w:lang w:val="es-ES"/>
              </w:rPr>
              <w:t>Copilot</w:t>
            </w:r>
            <w:proofErr w:type="spellEnd"/>
            <w:r w:rsidRPr="00EE54ED">
              <w:rPr>
                <w:lang w:val="es-ES"/>
              </w:rPr>
              <w:t xml:space="preserve"> me ofrece varias opciones para empezar, o puedo crear un mensaje sencillo, todo ello con la facilidad de los comandos de lenguaje natural.</w:t>
            </w:r>
          </w:p>
          <w:p w14:paraId="146D8AE2" w14:textId="1D1387B5" w:rsidR="001422FF" w:rsidRPr="00EE54ED" w:rsidRDefault="001422FF" w:rsidP="001422FF">
            <w:pPr>
              <w:rPr>
                <w:lang w:val="es-ES"/>
              </w:rPr>
            </w:pPr>
            <w:r w:rsidRPr="00EE54ED">
              <w:rPr>
                <w:lang w:val="es-ES"/>
              </w:rPr>
              <w:t xml:space="preserve">En cuestión de segundos, tenemos lo que necesitamos con una descripción de los cambios realizados por </w:t>
            </w:r>
            <w:proofErr w:type="spellStart"/>
            <w:r w:rsidRPr="00EE54ED">
              <w:rPr>
                <w:lang w:val="es-ES"/>
              </w:rPr>
              <w:t>Copilot</w:t>
            </w:r>
            <w:proofErr w:type="spellEnd"/>
            <w:r w:rsidRPr="00EE54ED">
              <w:rPr>
                <w:lang w:val="es-ES"/>
              </w:rPr>
              <w:t xml:space="preserve"> para que siempre sepa lo que está sucediendo con sus datos.</w:t>
            </w:r>
          </w:p>
          <w:p w14:paraId="7AEA0A2C" w14:textId="31C48808" w:rsidR="000145D2" w:rsidRPr="00EE54ED" w:rsidRDefault="001422FF" w:rsidP="001422FF">
            <w:pPr>
              <w:rPr>
                <w:lang w:val="es-ES"/>
              </w:rPr>
            </w:pPr>
            <w:proofErr w:type="gramStart"/>
            <w:r w:rsidRPr="00EE54ED">
              <w:rPr>
                <w:lang w:val="es-ES"/>
              </w:rPr>
              <w:t>Pero,</w:t>
            </w:r>
            <w:proofErr w:type="gramEnd"/>
            <w:r w:rsidRPr="00EE54ED">
              <w:rPr>
                <w:lang w:val="es-ES"/>
              </w:rPr>
              <w:t xml:space="preserve"> ¿qué pasa si desea profundizar y pedirle a </w:t>
            </w:r>
            <w:proofErr w:type="spellStart"/>
            <w:r w:rsidRPr="00EE54ED">
              <w:rPr>
                <w:lang w:val="es-ES"/>
              </w:rPr>
              <w:t>Copilot</w:t>
            </w:r>
            <w:proofErr w:type="spellEnd"/>
            <w:r w:rsidRPr="00EE54ED">
              <w:rPr>
                <w:lang w:val="es-ES"/>
              </w:rPr>
              <w:t xml:space="preserve"> que refine aún más los datos, como las ventas brutas superiores a cierta cantidad?</w:t>
            </w:r>
          </w:p>
          <w:p w14:paraId="7357371A" w14:textId="09F325A9" w:rsidR="001437B1" w:rsidRPr="00EE54ED" w:rsidRDefault="00647228" w:rsidP="001437B1">
            <w:pPr>
              <w:rPr>
                <w:lang w:val="es-ES"/>
              </w:rPr>
            </w:pPr>
            <w:proofErr w:type="spellStart"/>
            <w:r w:rsidRPr="00EE54ED">
              <w:rPr>
                <w:lang w:val="es-ES"/>
              </w:rPr>
              <w:t>Copilot</w:t>
            </w:r>
            <w:proofErr w:type="spellEnd"/>
            <w:r w:rsidRPr="00EE54ED">
              <w:rPr>
                <w:lang w:val="es-ES"/>
              </w:rPr>
              <w:t xml:space="preserve"> marca las celdas resaltadas en amarillo y los detalles de los cambios realizados. Exactamente lo que pedimos.</w:t>
            </w:r>
          </w:p>
          <w:p w14:paraId="4181037D" w14:textId="73E9C66B" w:rsidR="001437B1" w:rsidRPr="00EE54ED" w:rsidRDefault="001437B1" w:rsidP="001437B1">
            <w:pPr>
              <w:rPr>
                <w:lang w:val="es-ES"/>
              </w:rPr>
            </w:pPr>
            <w:r w:rsidRPr="00EE54ED">
              <w:rPr>
                <w:lang w:val="es-ES"/>
              </w:rPr>
              <w:t xml:space="preserve">Veamos cómo </w:t>
            </w:r>
            <w:proofErr w:type="spellStart"/>
            <w:r w:rsidRPr="00EE54ED">
              <w:rPr>
                <w:lang w:val="es-ES"/>
              </w:rPr>
              <w:t>Copilot</w:t>
            </w:r>
            <w:proofErr w:type="spellEnd"/>
            <w:r w:rsidRPr="00EE54ED">
              <w:rPr>
                <w:lang w:val="es-ES"/>
              </w:rPr>
              <w:t xml:space="preserve"> puede transformar los datos y darnos información sobre nuestras ventas.</w:t>
            </w:r>
          </w:p>
          <w:p w14:paraId="03E7E754" w14:textId="77777777" w:rsidR="00513F60" w:rsidRPr="00EE54ED" w:rsidRDefault="00513F60" w:rsidP="00513F60">
            <w:pPr>
              <w:rPr>
                <w:lang w:val="es-ES"/>
              </w:rPr>
            </w:pPr>
            <w:proofErr w:type="spellStart"/>
            <w:r w:rsidRPr="00EE54ED">
              <w:rPr>
                <w:lang w:val="es-ES"/>
              </w:rPr>
              <w:t>Copilot</w:t>
            </w:r>
            <w:proofErr w:type="spellEnd"/>
            <w:r w:rsidRPr="00EE54ED">
              <w:rPr>
                <w:lang w:val="es-ES"/>
              </w:rPr>
              <w:t xml:space="preserve"> ha creado un gráfico dinámico con información sobre nuestros datos.</w:t>
            </w:r>
          </w:p>
          <w:p w14:paraId="6AC19DC5" w14:textId="72A22780" w:rsidR="00513F60" w:rsidRPr="00EE54ED" w:rsidRDefault="00513F60" w:rsidP="00513F60">
            <w:pPr>
              <w:rPr>
                <w:lang w:val="es-ES"/>
              </w:rPr>
            </w:pPr>
            <w:proofErr w:type="spellStart"/>
            <w:r w:rsidRPr="00EE54ED">
              <w:rPr>
                <w:lang w:val="es-ES"/>
              </w:rPr>
              <w:lastRenderedPageBreak/>
              <w:t>Copilot</w:t>
            </w:r>
            <w:proofErr w:type="spellEnd"/>
            <w:r w:rsidRPr="00EE54ED">
              <w:rPr>
                <w:lang w:val="es-ES"/>
              </w:rPr>
              <w:t xml:space="preserve"> también generó un mensaje para agregar toda la información a una nueva hoja. Usemos la indicación.</w:t>
            </w:r>
          </w:p>
          <w:p w14:paraId="02F012FA" w14:textId="0E2050F2" w:rsidR="00853CB0" w:rsidRPr="00EE54ED" w:rsidRDefault="00853CB0" w:rsidP="00853CB0">
            <w:pPr>
              <w:rPr>
                <w:lang w:val="es-ES"/>
              </w:rPr>
            </w:pPr>
            <w:proofErr w:type="spellStart"/>
            <w:r w:rsidRPr="00EE54ED">
              <w:rPr>
                <w:lang w:val="es-ES"/>
              </w:rPr>
              <w:t>Copilot</w:t>
            </w:r>
            <w:proofErr w:type="spellEnd"/>
            <w:r w:rsidRPr="00EE54ED">
              <w:rPr>
                <w:lang w:val="es-ES"/>
              </w:rPr>
              <w:t xml:space="preserve"> en Excel pone todas las capacidades enriquecidas de Excel al alcance de la mano. Nos ayudó a analizar un mar de datos y convertirlos en información clara. </w:t>
            </w:r>
          </w:p>
          <w:p w14:paraId="4BF47412" w14:textId="77777777" w:rsidR="005D1B6E" w:rsidRPr="00EE54ED" w:rsidRDefault="00853CB0" w:rsidP="002C1A5B">
            <w:pPr>
              <w:rPr>
                <w:lang w:val="es-ES"/>
              </w:rPr>
            </w:pPr>
            <w:r w:rsidRPr="00EE54ED">
              <w:rPr>
                <w:lang w:val="es-ES"/>
              </w:rPr>
              <w:t>Ahora es una persona de números.</w:t>
            </w:r>
          </w:p>
          <w:p w14:paraId="699D4E11" w14:textId="77777777" w:rsidR="00FE0F4A" w:rsidRPr="00EE54ED" w:rsidRDefault="00FE0F4A" w:rsidP="002C1A5B">
            <w:pPr>
              <w:rPr>
                <w:lang w:val="es-ES"/>
              </w:rPr>
            </w:pPr>
          </w:p>
          <w:p w14:paraId="062893A4" w14:textId="2E7EB79B" w:rsidR="00FE0F4A" w:rsidRPr="00EE54ED" w:rsidRDefault="00FE0F4A" w:rsidP="002C1A5B">
            <w:pPr>
              <w:rPr>
                <w:lang w:val="es-ES"/>
              </w:rPr>
            </w:pP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0A9F2B8D" w14:textId="77777777" w:rsidR="001C43F3" w:rsidRPr="00EE54ED" w:rsidRDefault="001C43F3" w:rsidP="004B1FA0">
            <w:pPr>
              <w:rPr>
                <w:rFonts w:asciiTheme="majorHAnsi" w:hAnsiTheme="majorHAnsi" w:cstheme="majorHAnsi"/>
                <w:color w:val="0563C1"/>
                <w:u w:val="single"/>
                <w:lang w:val="es-ES"/>
              </w:rPr>
            </w:pPr>
            <w:hyperlink r:id="rId37" w:anchor="/4/0" w:history="1">
              <w:proofErr w:type="spellStart"/>
              <w:r w:rsidRPr="00EE54ED">
                <w:rPr>
                  <w:rStyle w:val="Hipervnculo"/>
                  <w:rFonts w:asciiTheme="majorHAnsi" w:hAnsiTheme="majorHAnsi" w:cstheme="majorHAnsi"/>
                  <w:lang w:val="es-ES"/>
                </w:rPr>
                <w:t>Copilot</w:t>
              </w:r>
              <w:proofErr w:type="spellEnd"/>
              <w:r w:rsidRPr="00EE54ED">
                <w:rPr>
                  <w:rStyle w:val="Hipervnculo"/>
                  <w:rFonts w:asciiTheme="majorHAnsi" w:hAnsiTheme="majorHAnsi" w:cstheme="majorHAnsi"/>
                  <w:lang w:val="es-ES"/>
                </w:rPr>
                <w:t xml:space="preserve"> en Excel (</w:t>
              </w:r>
              <w:proofErr w:type="spellStart"/>
              <w:proofErr w:type="gramStart"/>
              <w:r w:rsidRPr="00EE54ED">
                <w:rPr>
                  <w:rStyle w:val="Hipervnculo"/>
                  <w:rFonts w:asciiTheme="majorHAnsi" w:hAnsiTheme="majorHAnsi" w:cstheme="majorHAnsi"/>
                  <w:lang w:val="es-ES"/>
                </w:rPr>
                <w:t>regale.cloud</w:t>
              </w:r>
              <w:proofErr w:type="spellEnd"/>
              <w:proofErr w:type="gramEnd"/>
              <w:r w:rsidRPr="00EE54ED">
                <w:rPr>
                  <w:rStyle w:val="Hipervnculo"/>
                  <w:rFonts w:asciiTheme="majorHAnsi" w:hAnsiTheme="majorHAnsi" w:cstheme="majorHAnsi"/>
                  <w:lang w:val="es-ES"/>
                </w:rPr>
                <w:t>)</w:t>
              </w:r>
            </w:hyperlink>
          </w:p>
          <w:p w14:paraId="48FDB2F4" w14:textId="77777777" w:rsidR="001C43F3" w:rsidRPr="00EE54ED" w:rsidRDefault="001C43F3" w:rsidP="001C43F3">
            <w:pPr>
              <w:spacing w:after="0"/>
              <w:rPr>
                <w:rFonts w:ascii="Calibri" w:hAnsi="Calibri" w:cs="Calibri"/>
                <w:color w:val="0563C1"/>
                <w:u w:val="single"/>
                <w:lang w:val="es-ES"/>
              </w:rPr>
            </w:pPr>
            <w:hyperlink r:id="rId38" w:anchor="/4/0" w:history="1">
              <w:r w:rsidRPr="00EE54ED">
                <w:rPr>
                  <w:rStyle w:val="Hipervnculo"/>
                  <w:rFonts w:asciiTheme="majorHAnsi" w:hAnsiTheme="majorHAnsi" w:cstheme="majorHAnsi"/>
                  <w:lang w:val="es-ES"/>
                </w:rPr>
                <w:t>https://regale.cloud/Microsoft/viewer/2718/copilot-for-microsoft-365-for-smbs/index.html#/4/0</w:t>
              </w:r>
            </w:hyperlink>
          </w:p>
          <w:p w14:paraId="35DFB323" w14:textId="77777777" w:rsidR="006532A0" w:rsidRPr="00EE54ED" w:rsidRDefault="006532A0" w:rsidP="007F12C0">
            <w:pPr>
              <w:pStyle w:val="Selectstep"/>
              <w:numPr>
                <w:ilvl w:val="0"/>
                <w:numId w:val="0"/>
              </w:numPr>
              <w:ind w:left="720"/>
              <w:rPr>
                <w:lang w:val="es-ES"/>
              </w:rPr>
            </w:pPr>
          </w:p>
          <w:p w14:paraId="2907FF03" w14:textId="77777777" w:rsidR="004B1FA0" w:rsidRPr="00EE54ED" w:rsidRDefault="004B1FA0" w:rsidP="007F12C0">
            <w:pPr>
              <w:pStyle w:val="Selectstep"/>
              <w:numPr>
                <w:ilvl w:val="0"/>
                <w:numId w:val="0"/>
              </w:numPr>
              <w:ind w:left="720"/>
              <w:rPr>
                <w:lang w:val="es-ES"/>
              </w:rPr>
            </w:pPr>
          </w:p>
          <w:p w14:paraId="1B4A8300" w14:textId="77777777" w:rsidR="001C43F3" w:rsidRPr="00EE54ED" w:rsidRDefault="001C43F3"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estas preguntas.</w:t>
            </w:r>
          </w:p>
          <w:p w14:paraId="7DDF437D" w14:textId="77777777" w:rsidR="001C43F3" w:rsidRPr="00EE54ED" w:rsidRDefault="001C43F3" w:rsidP="007F12C0">
            <w:pPr>
              <w:pStyle w:val="Selectstep"/>
              <w:numPr>
                <w:ilvl w:val="0"/>
                <w:numId w:val="0"/>
              </w:numPr>
              <w:ind w:left="720"/>
              <w:rPr>
                <w:lang w:val="es-ES"/>
              </w:rPr>
            </w:pPr>
          </w:p>
          <w:p w14:paraId="014D70FC" w14:textId="77777777" w:rsidR="001C43F3" w:rsidRPr="00EE54ED" w:rsidRDefault="00210A12" w:rsidP="001C43F3">
            <w:pPr>
              <w:pStyle w:val="Selectstep"/>
              <w:numPr>
                <w:ilvl w:val="0"/>
                <w:numId w:val="33"/>
              </w:numPr>
              <w:rPr>
                <w:lang w:val="es-ES"/>
              </w:rPr>
            </w:pPr>
            <w:r w:rsidRPr="00EE54ED">
              <w:rPr>
                <w:lang w:val="es-ES"/>
              </w:rPr>
              <w:lastRenderedPageBreak/>
              <w:t>Comience en Excel con una hoja de cálculo abierta.</w:t>
            </w:r>
          </w:p>
          <w:p w14:paraId="75266615" w14:textId="7DDB06F8" w:rsidR="00210A12" w:rsidRPr="004D4824" w:rsidRDefault="00210A12" w:rsidP="001C43F3">
            <w:pPr>
              <w:pStyle w:val="Selectstep"/>
              <w:numPr>
                <w:ilvl w:val="0"/>
                <w:numId w:val="33"/>
              </w:numPr>
              <w:rPr>
                <w:lang w:val="es-ES"/>
              </w:rPr>
            </w:pPr>
            <w:r w:rsidRPr="00EE54ED">
              <w:rPr>
                <w:lang w:val="es-ES"/>
              </w:rPr>
              <w:t xml:space="preserve">En la barra lateral de </w:t>
            </w:r>
            <w:proofErr w:type="spellStart"/>
            <w:r w:rsidRPr="00EE54ED">
              <w:rPr>
                <w:b/>
                <w:bCs/>
                <w:lang w:val="es-ES"/>
              </w:rPr>
              <w:t>Copilot</w:t>
            </w:r>
            <w:proofErr w:type="spellEnd"/>
            <w:r w:rsidRPr="00EE54ED">
              <w:rPr>
                <w:lang w:val="es-ES"/>
              </w:rPr>
              <w:t xml:space="preserve">, seleccione el botón </w:t>
            </w:r>
            <w:proofErr w:type="spellStart"/>
            <w:r w:rsidR="004D4824" w:rsidRPr="004D4824">
              <w:rPr>
                <w:b/>
                <w:bCs/>
                <w:lang w:val="es-ES"/>
              </w:rPr>
              <w:t>Get</w:t>
            </w:r>
            <w:proofErr w:type="spellEnd"/>
            <w:r w:rsidR="004D4824">
              <w:rPr>
                <w:b/>
                <w:bCs/>
                <w:lang w:val="es-ES"/>
              </w:rPr>
              <w:t> </w:t>
            </w:r>
            <w:proofErr w:type="spellStart"/>
            <w:r w:rsidR="004D4824" w:rsidRPr="004D4824">
              <w:rPr>
                <w:b/>
                <w:bCs/>
                <w:lang w:val="es-ES"/>
              </w:rPr>
              <w:t>Started</w:t>
            </w:r>
            <w:proofErr w:type="spellEnd"/>
            <w:r w:rsidR="004D4824" w:rsidRPr="004D4824">
              <w:rPr>
                <w:lang w:val="es-ES"/>
              </w:rPr>
              <w:t xml:space="preserve"> (Comenzar)</w:t>
            </w:r>
            <w:r w:rsidRPr="004D4824">
              <w:rPr>
                <w:lang w:val="es-ES"/>
              </w:rPr>
              <w:t>.</w:t>
            </w:r>
          </w:p>
          <w:p w14:paraId="5C376829" w14:textId="77777777" w:rsidR="00210A12" w:rsidRPr="00EE54ED" w:rsidRDefault="00210A12" w:rsidP="001C43F3">
            <w:pPr>
              <w:pStyle w:val="Selectstep"/>
              <w:numPr>
                <w:ilvl w:val="0"/>
                <w:numId w:val="33"/>
              </w:numPr>
              <w:rPr>
                <w:lang w:val="es-ES"/>
              </w:rPr>
            </w:pPr>
            <w:r w:rsidRPr="00EE54ED">
              <w:rPr>
                <w:lang w:val="es-ES"/>
              </w:rPr>
              <w:t xml:space="preserve">En la barra lateral de </w:t>
            </w:r>
            <w:proofErr w:type="spellStart"/>
            <w:r w:rsidRPr="00EE54ED">
              <w:rPr>
                <w:lang w:val="es-ES"/>
              </w:rPr>
              <w:t>Copilot</w:t>
            </w:r>
            <w:proofErr w:type="spellEnd"/>
            <w:r w:rsidRPr="00EE54ED">
              <w:rPr>
                <w:lang w:val="es-ES"/>
              </w:rPr>
              <w:t xml:space="preserve">, seleccione el cuadro de texto para comenzar a escribir la indicación: </w:t>
            </w:r>
            <w:r w:rsidRPr="00EE54ED">
              <w:rPr>
                <w:b/>
                <w:bCs/>
                <w:lang w:val="es-ES"/>
              </w:rPr>
              <w:t>No mostrar los decimales en los montos de las ventas.</w:t>
            </w:r>
          </w:p>
          <w:p w14:paraId="6D20B907" w14:textId="77777777" w:rsidR="00210A12" w:rsidRDefault="00210A12" w:rsidP="001C43F3">
            <w:pPr>
              <w:pStyle w:val="Selectstep"/>
              <w:numPr>
                <w:ilvl w:val="0"/>
                <w:numId w:val="33"/>
              </w:numPr>
            </w:pPr>
            <w:proofErr w:type="spellStart"/>
            <w:r w:rsidRPr="00210A12">
              <w:t>Seleccione</w:t>
            </w:r>
            <w:proofErr w:type="spellEnd"/>
            <w:r w:rsidRPr="00210A12">
              <w:t xml:space="preserve"> </w:t>
            </w:r>
            <w:r w:rsidRPr="00210A12">
              <w:rPr>
                <w:b/>
                <w:bCs/>
              </w:rPr>
              <w:t>Send</w:t>
            </w:r>
            <w:r w:rsidRPr="00210A12">
              <w:t xml:space="preserve"> (</w:t>
            </w:r>
            <w:proofErr w:type="spellStart"/>
            <w:r w:rsidRPr="00210A12">
              <w:t>Enviar</w:t>
            </w:r>
            <w:proofErr w:type="spellEnd"/>
            <w:r w:rsidRPr="00210A12">
              <w:t>).</w:t>
            </w:r>
          </w:p>
          <w:p w14:paraId="1E9BFA29" w14:textId="77777777" w:rsidR="00210A12" w:rsidRPr="00EE54ED" w:rsidRDefault="00210A12" w:rsidP="001C43F3">
            <w:pPr>
              <w:pStyle w:val="Selectstep"/>
              <w:numPr>
                <w:ilvl w:val="0"/>
                <w:numId w:val="33"/>
              </w:numPr>
              <w:rPr>
                <w:lang w:val="es-ES"/>
              </w:rPr>
            </w:pPr>
            <w:r w:rsidRPr="00EE54ED">
              <w:rPr>
                <w:lang w:val="es-ES"/>
              </w:rPr>
              <w:t xml:space="preserve">Seleccione nuevamente el cuadro de texto para comenzar a escribir la indicación: </w:t>
            </w:r>
            <w:r w:rsidRPr="00EE54ED">
              <w:rPr>
                <w:b/>
                <w:bCs/>
                <w:lang w:val="es-ES"/>
              </w:rPr>
              <w:t>Marcar en amarillo cualquier venta bruta superior a USD 50.000.</w:t>
            </w:r>
          </w:p>
          <w:p w14:paraId="57FAA007" w14:textId="77777777" w:rsidR="00210A12" w:rsidRDefault="00210A12" w:rsidP="001C43F3">
            <w:pPr>
              <w:pStyle w:val="Selectstep"/>
              <w:numPr>
                <w:ilvl w:val="0"/>
                <w:numId w:val="33"/>
              </w:numPr>
            </w:pPr>
            <w:proofErr w:type="spellStart"/>
            <w:r w:rsidRPr="00210A12">
              <w:t>Seleccione</w:t>
            </w:r>
            <w:proofErr w:type="spellEnd"/>
            <w:r w:rsidRPr="00210A12">
              <w:t xml:space="preserve"> </w:t>
            </w:r>
            <w:r w:rsidRPr="00210A12">
              <w:rPr>
                <w:b/>
                <w:bCs/>
              </w:rPr>
              <w:t>Send</w:t>
            </w:r>
            <w:r w:rsidRPr="00210A12">
              <w:t xml:space="preserve"> (</w:t>
            </w:r>
            <w:proofErr w:type="spellStart"/>
            <w:r w:rsidRPr="00210A12">
              <w:t>Enviar</w:t>
            </w:r>
            <w:proofErr w:type="spellEnd"/>
            <w:r w:rsidRPr="00210A12">
              <w:t>).</w:t>
            </w:r>
          </w:p>
          <w:p w14:paraId="5A5A6CA1" w14:textId="77777777" w:rsidR="00210A12" w:rsidRPr="00EE54ED" w:rsidRDefault="00210A12" w:rsidP="001C43F3">
            <w:pPr>
              <w:pStyle w:val="Selectstep"/>
              <w:numPr>
                <w:ilvl w:val="0"/>
                <w:numId w:val="33"/>
              </w:numPr>
              <w:rPr>
                <w:lang w:val="es-ES"/>
              </w:rPr>
            </w:pPr>
            <w:r w:rsidRPr="00EE54ED">
              <w:rPr>
                <w:lang w:val="es-ES"/>
              </w:rPr>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Mostrar información para mis datos.</w:t>
            </w:r>
          </w:p>
          <w:p w14:paraId="3A2AE6F2" w14:textId="77777777" w:rsidR="00210A12" w:rsidRDefault="00210A12" w:rsidP="001C43F3">
            <w:pPr>
              <w:pStyle w:val="Selectstep"/>
              <w:numPr>
                <w:ilvl w:val="0"/>
                <w:numId w:val="33"/>
              </w:numPr>
            </w:pPr>
            <w:proofErr w:type="spellStart"/>
            <w:r w:rsidRPr="00210A12">
              <w:t>Seleccione</w:t>
            </w:r>
            <w:proofErr w:type="spellEnd"/>
            <w:r w:rsidRPr="00210A12">
              <w:t xml:space="preserve"> </w:t>
            </w:r>
            <w:r w:rsidRPr="00210A12">
              <w:rPr>
                <w:b/>
                <w:bCs/>
              </w:rPr>
              <w:t>Send</w:t>
            </w:r>
            <w:r w:rsidRPr="00210A12">
              <w:t xml:space="preserve"> (</w:t>
            </w:r>
            <w:proofErr w:type="spellStart"/>
            <w:r w:rsidRPr="00210A12">
              <w:t>Enviar</w:t>
            </w:r>
            <w:proofErr w:type="spellEnd"/>
            <w:r w:rsidRPr="00210A12">
              <w:t>).</w:t>
            </w:r>
          </w:p>
          <w:p w14:paraId="5DB4B0C0" w14:textId="0F7FA474" w:rsidR="00210A12" w:rsidRPr="00EE54ED" w:rsidRDefault="00210A12" w:rsidP="001C43F3">
            <w:pPr>
              <w:pStyle w:val="Selectstep"/>
              <w:numPr>
                <w:ilvl w:val="0"/>
                <w:numId w:val="33"/>
              </w:numPr>
              <w:rPr>
                <w:lang w:val="es-ES"/>
              </w:rPr>
            </w:pPr>
            <w:r w:rsidRPr="00EE54ED">
              <w:rPr>
                <w:lang w:val="es-ES"/>
              </w:rPr>
              <w:t xml:space="preserve">Seleccione la indicación sugerida por </w:t>
            </w:r>
            <w:proofErr w:type="spellStart"/>
            <w:r w:rsidRPr="00EE54ED">
              <w:rPr>
                <w:lang w:val="es-ES"/>
              </w:rPr>
              <w:t>Copilot</w:t>
            </w:r>
            <w:proofErr w:type="spellEnd"/>
            <w:r w:rsidRPr="00EE54ED">
              <w:rPr>
                <w:lang w:val="es-ES"/>
              </w:rPr>
              <w:t xml:space="preserve"> </w:t>
            </w:r>
            <w:proofErr w:type="spellStart"/>
            <w:r w:rsidRPr="00EE54ED">
              <w:rPr>
                <w:b/>
                <w:bCs/>
                <w:lang w:val="es-ES"/>
              </w:rPr>
              <w:t>Add</w:t>
            </w:r>
            <w:proofErr w:type="spellEnd"/>
            <w:r w:rsidRPr="00EE54ED">
              <w:rPr>
                <w:b/>
                <w:bCs/>
                <w:lang w:val="es-ES"/>
              </w:rPr>
              <w:t xml:space="preserve"> </w:t>
            </w:r>
            <w:proofErr w:type="spellStart"/>
            <w:r w:rsidRPr="00EE54ED">
              <w:rPr>
                <w:b/>
                <w:bCs/>
                <w:lang w:val="es-ES"/>
              </w:rPr>
              <w:t>all</w:t>
            </w:r>
            <w:proofErr w:type="spellEnd"/>
            <w:r w:rsidRPr="00EE54ED">
              <w:rPr>
                <w:b/>
                <w:bCs/>
                <w:lang w:val="es-ES"/>
              </w:rPr>
              <w:t xml:space="preserve"> </w:t>
            </w:r>
            <w:proofErr w:type="spellStart"/>
            <w:r w:rsidRPr="00EE54ED">
              <w:rPr>
                <w:b/>
                <w:bCs/>
                <w:lang w:val="es-ES"/>
              </w:rPr>
              <w:t>insights</w:t>
            </w:r>
            <w:proofErr w:type="spellEnd"/>
            <w:r w:rsidRPr="00EE54ED">
              <w:rPr>
                <w:b/>
                <w:bCs/>
                <w:lang w:val="es-ES"/>
              </w:rPr>
              <w:t xml:space="preserve"> </w:t>
            </w:r>
            <w:proofErr w:type="spellStart"/>
            <w:r w:rsidRPr="00EE54ED">
              <w:rPr>
                <w:b/>
                <w:bCs/>
                <w:lang w:val="es-ES"/>
              </w:rPr>
              <w:t>to</w:t>
            </w:r>
            <w:proofErr w:type="spellEnd"/>
            <w:r w:rsidRPr="00EE54ED">
              <w:rPr>
                <w:b/>
                <w:bCs/>
                <w:lang w:val="es-ES"/>
              </w:rPr>
              <w:t xml:space="preserve"> a new </w:t>
            </w:r>
            <w:proofErr w:type="spellStart"/>
            <w:r w:rsidRPr="00EE54ED">
              <w:rPr>
                <w:b/>
                <w:bCs/>
                <w:lang w:val="es-ES"/>
              </w:rPr>
              <w:t>sheet</w:t>
            </w:r>
            <w:proofErr w:type="spellEnd"/>
            <w:r w:rsidRPr="00EE54ED">
              <w:rPr>
                <w:lang w:val="es-ES"/>
              </w:rPr>
              <w:t xml:space="preserve"> (Agregar toda la información a una nueva hoja).</w:t>
            </w:r>
          </w:p>
        </w:tc>
      </w:tr>
      <w:tr w:rsidR="006532A0" w:rsidRPr="00B9400E" w14:paraId="7FCE228F"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0A267586" w14:textId="77777777" w:rsidR="006532A0" w:rsidRPr="00EE54ED" w:rsidRDefault="006532A0" w:rsidP="00B11429">
            <w:pPr>
              <w:rPr>
                <w:b/>
                <w:bCs/>
                <w:lang w:val="es-ES"/>
              </w:rPr>
            </w:pPr>
            <w:proofErr w:type="spellStart"/>
            <w:r w:rsidRPr="00EE54ED">
              <w:rPr>
                <w:b/>
                <w:bCs/>
                <w:lang w:val="es-ES"/>
              </w:rPr>
              <w:lastRenderedPageBreak/>
              <w:t>Copilot</w:t>
            </w:r>
            <w:proofErr w:type="spellEnd"/>
            <w:r w:rsidRPr="00EE54ED">
              <w:rPr>
                <w:b/>
                <w:bCs/>
                <w:lang w:val="es-ES"/>
              </w:rPr>
              <w:t xml:space="preserve"> en chat de </w:t>
            </w:r>
            <w:proofErr w:type="spellStart"/>
            <w:r w:rsidRPr="00EE54ED">
              <w:rPr>
                <w:b/>
                <w:bCs/>
                <w:lang w:val="es-ES"/>
              </w:rPr>
              <w:t>Teams</w:t>
            </w:r>
            <w:proofErr w:type="spellEnd"/>
          </w:p>
          <w:p w14:paraId="4101C748" w14:textId="452DA36A" w:rsidR="00E471E0" w:rsidRPr="00EE54ED" w:rsidRDefault="003034C9" w:rsidP="00B11429">
            <w:pPr>
              <w:rPr>
                <w:lang w:val="es-ES"/>
              </w:rPr>
            </w:pPr>
            <w:r w:rsidRPr="00EE54ED">
              <w:rPr>
                <w:lang w:val="es-ES"/>
              </w:rPr>
              <w:t xml:space="preserve">La reunión del almuerzo estuvo genial y la comida estaba deliciosa, pero volvamos al trabajo de </w:t>
            </w:r>
            <w:proofErr w:type="spellStart"/>
            <w:r w:rsidRPr="00EE54ED">
              <w:rPr>
                <w:lang w:val="es-ES"/>
              </w:rPr>
              <w:t>Northwind</w:t>
            </w:r>
            <w:proofErr w:type="spellEnd"/>
            <w:r w:rsidRPr="00EE54ED">
              <w:rPr>
                <w:lang w:val="es-ES"/>
              </w:rPr>
              <w:t>.</w:t>
            </w:r>
          </w:p>
          <w:p w14:paraId="35C51A7B" w14:textId="6B6420B2" w:rsidR="00E471E0" w:rsidRPr="00EE54ED" w:rsidRDefault="00E471E0" w:rsidP="00B11429">
            <w:pPr>
              <w:rPr>
                <w:lang w:val="es-ES"/>
              </w:rPr>
            </w:pPr>
            <w:r w:rsidRPr="00EE54ED">
              <w:rPr>
                <w:lang w:val="es-ES"/>
              </w:rPr>
              <w:t xml:space="preserve">Tengo un proyecto llamado </w:t>
            </w:r>
            <w:proofErr w:type="spellStart"/>
            <w:r w:rsidRPr="00EE54ED">
              <w:rPr>
                <w:lang w:val="es-ES"/>
              </w:rPr>
              <w:t>Relecloud</w:t>
            </w:r>
            <w:proofErr w:type="spellEnd"/>
            <w:r w:rsidRPr="00EE54ED">
              <w:rPr>
                <w:lang w:val="es-ES"/>
              </w:rPr>
              <w:t xml:space="preserve"> en el que estoy trabajando, y necesito reunir los hitos del proyecto, el riesgo, las</w:t>
            </w:r>
            <w:r w:rsidR="000B24F9">
              <w:rPr>
                <w:lang w:val="es-ES"/>
              </w:rPr>
              <w:t> </w:t>
            </w:r>
            <w:r w:rsidRPr="00EE54ED">
              <w:rPr>
                <w:lang w:val="es-ES"/>
              </w:rPr>
              <w:t>mitigaciones y un análisis de fortalezas, oportunidades, debilidades y amenazas (FODA).</w:t>
            </w:r>
          </w:p>
          <w:p w14:paraId="4D62E127" w14:textId="77777777" w:rsidR="001C1EB4" w:rsidRPr="00EE54ED" w:rsidRDefault="001C1EB4" w:rsidP="001C1EB4">
            <w:pPr>
              <w:rPr>
                <w:b/>
                <w:bCs/>
                <w:lang w:val="es-ES"/>
              </w:rPr>
            </w:pPr>
            <w:r w:rsidRPr="00EE54ED">
              <w:rPr>
                <w:b/>
                <w:bCs/>
                <w:lang w:val="es-ES"/>
              </w:rPr>
              <w:t>[OPORTUNIDAD DE PARTICIPACIÓN DEL PÚBLICO]</w:t>
            </w:r>
          </w:p>
          <w:p w14:paraId="656479A5" w14:textId="660D35A7" w:rsidR="001C1EB4" w:rsidRPr="00EE54ED" w:rsidRDefault="001C1EB4" w:rsidP="001C1EB4">
            <w:pPr>
              <w:ind w:left="720"/>
              <w:rPr>
                <w:i/>
                <w:iCs/>
                <w:lang w:val="es-ES"/>
              </w:rPr>
            </w:pPr>
            <w:r w:rsidRPr="00EE54ED">
              <w:rPr>
                <w:i/>
                <w:iCs/>
                <w:lang w:val="es-ES"/>
              </w:rPr>
              <w:t xml:space="preserve">Facilitador: La mayoría de las personas usan el chat de </w:t>
            </w:r>
            <w:proofErr w:type="spellStart"/>
            <w:r w:rsidRPr="00EE54ED">
              <w:rPr>
                <w:i/>
                <w:iCs/>
                <w:lang w:val="es-ES"/>
              </w:rPr>
              <w:t>Teams</w:t>
            </w:r>
            <w:proofErr w:type="spellEnd"/>
            <w:r w:rsidRPr="00EE54ED">
              <w:rPr>
                <w:i/>
                <w:iCs/>
                <w:lang w:val="es-ES"/>
              </w:rPr>
              <w:t xml:space="preserve"> solo para interactuar entre sí. Ahora podemos chatear con </w:t>
            </w:r>
            <w:proofErr w:type="spellStart"/>
            <w:r w:rsidRPr="00EE54ED">
              <w:rPr>
                <w:i/>
                <w:iCs/>
                <w:lang w:val="es-ES"/>
              </w:rPr>
              <w:t>Copilot</w:t>
            </w:r>
            <w:proofErr w:type="spellEnd"/>
            <w:r w:rsidRPr="00EE54ED">
              <w:rPr>
                <w:i/>
                <w:iCs/>
                <w:lang w:val="es-ES"/>
              </w:rPr>
              <w:t xml:space="preserve"> para analizar el contenido de nuestra organización y completar nuestro trabajo.</w:t>
            </w:r>
          </w:p>
          <w:p w14:paraId="5A9B9F08" w14:textId="77777777" w:rsidR="001C1EB4" w:rsidRPr="005B2E3B" w:rsidRDefault="001C1EB4" w:rsidP="001C1EB4">
            <w:pPr>
              <w:rPr>
                <w:b/>
                <w:bCs/>
              </w:rPr>
            </w:pPr>
            <w:r>
              <w:rPr>
                <w:b/>
                <w:bCs/>
              </w:rPr>
              <w:t>PREGUNTA(S)</w:t>
            </w:r>
          </w:p>
          <w:p w14:paraId="6878D5A1" w14:textId="3F8B8348" w:rsidR="001C1EB4" w:rsidRPr="00EE54ED" w:rsidRDefault="001C1EB4" w:rsidP="001C1EB4">
            <w:pPr>
              <w:pStyle w:val="Prrafodelista"/>
              <w:numPr>
                <w:ilvl w:val="0"/>
                <w:numId w:val="20"/>
              </w:numPr>
              <w:rPr>
                <w:b/>
                <w:bCs/>
                <w:lang w:val="es-ES"/>
              </w:rPr>
            </w:pPr>
            <w:r w:rsidRPr="00EE54ED">
              <w:rPr>
                <w:b/>
                <w:bCs/>
                <w:lang w:val="es-ES"/>
              </w:rPr>
              <w:t xml:space="preserve">Además de chatear con compañeros de trabajo, ¿cómo se usa la característica de chat de </w:t>
            </w:r>
            <w:proofErr w:type="spellStart"/>
            <w:r w:rsidRPr="00EE54ED">
              <w:rPr>
                <w:b/>
                <w:bCs/>
                <w:lang w:val="es-ES"/>
              </w:rPr>
              <w:t>Teams</w:t>
            </w:r>
            <w:proofErr w:type="spellEnd"/>
            <w:r w:rsidRPr="00EE54ED">
              <w:rPr>
                <w:b/>
                <w:bCs/>
                <w:lang w:val="es-ES"/>
              </w:rPr>
              <w:t xml:space="preserve">? </w:t>
            </w:r>
          </w:p>
          <w:p w14:paraId="481449E0" w14:textId="2E347AEA" w:rsidR="001C1EB4" w:rsidRPr="00EE54ED" w:rsidRDefault="00BF3D56">
            <w:pPr>
              <w:pStyle w:val="Prrafodelista"/>
              <w:numPr>
                <w:ilvl w:val="0"/>
                <w:numId w:val="20"/>
              </w:numPr>
              <w:rPr>
                <w:b/>
                <w:bCs/>
                <w:lang w:val="es-ES"/>
              </w:rPr>
            </w:pPr>
            <w:r w:rsidRPr="00EE54ED">
              <w:rPr>
                <w:b/>
                <w:bCs/>
                <w:lang w:val="es-ES"/>
              </w:rPr>
              <w:lastRenderedPageBreak/>
              <w:t xml:space="preserve">¿Alguien usa complementos, como un flujo que publica un mensaje en el chat de </w:t>
            </w:r>
            <w:proofErr w:type="spellStart"/>
            <w:r w:rsidRPr="00EE54ED">
              <w:rPr>
                <w:b/>
                <w:bCs/>
                <w:lang w:val="es-ES"/>
              </w:rPr>
              <w:t>Teams</w:t>
            </w:r>
            <w:proofErr w:type="spellEnd"/>
            <w:r w:rsidRPr="00EE54ED">
              <w:rPr>
                <w:b/>
                <w:bCs/>
                <w:lang w:val="es-ES"/>
              </w:rPr>
              <w:t xml:space="preserve"> que indica que se ha completado una tarea?</w:t>
            </w:r>
          </w:p>
          <w:p w14:paraId="569F597F" w14:textId="2A5A9D8F" w:rsidR="00C16105" w:rsidRPr="00EE54ED" w:rsidRDefault="00C16105">
            <w:pPr>
              <w:pStyle w:val="Prrafodelista"/>
              <w:numPr>
                <w:ilvl w:val="0"/>
                <w:numId w:val="20"/>
              </w:numPr>
              <w:rPr>
                <w:b/>
                <w:bCs/>
                <w:lang w:val="es-ES"/>
              </w:rPr>
            </w:pPr>
            <w:r w:rsidRPr="00EE54ED">
              <w:rPr>
                <w:b/>
                <w:bCs/>
                <w:lang w:val="es-ES"/>
              </w:rPr>
              <w:t>¿Alguna vez ha tenido que reunir datos de una variedad de documentos?</w:t>
            </w:r>
          </w:p>
          <w:p w14:paraId="6F605735" w14:textId="7F7E61E6" w:rsidR="00435D15" w:rsidRPr="00EE54ED" w:rsidRDefault="00435D15" w:rsidP="00435D15">
            <w:pPr>
              <w:rPr>
                <w:lang w:val="es-ES"/>
              </w:rPr>
            </w:pPr>
            <w:r w:rsidRPr="00EE54ED">
              <w:rPr>
                <w:lang w:val="es-ES"/>
              </w:rPr>
              <w:t xml:space="preserve">Con </w:t>
            </w:r>
            <w:proofErr w:type="spellStart"/>
            <w:r w:rsidRPr="00EE54ED">
              <w:rPr>
                <w:lang w:val="es-ES"/>
              </w:rPr>
              <w:t>Copilot</w:t>
            </w:r>
            <w:proofErr w:type="spellEnd"/>
            <w:r w:rsidRPr="00EE54ED">
              <w:rPr>
                <w:lang w:val="es-ES"/>
              </w:rPr>
              <w:t xml:space="preserve"> en el chat de </w:t>
            </w:r>
            <w:proofErr w:type="spellStart"/>
            <w:r w:rsidRPr="00EE54ED">
              <w:rPr>
                <w:lang w:val="es-ES"/>
              </w:rPr>
              <w:t>Teams</w:t>
            </w:r>
            <w:proofErr w:type="spellEnd"/>
            <w:r w:rsidRPr="00EE54ED">
              <w:rPr>
                <w:lang w:val="es-ES"/>
              </w:rPr>
              <w:t xml:space="preserve">, puede sintetizar rápidamente la información clave de sus hilos de chat, lo que le permite hacer preguntas específicas (o usar una de las indicaciones sugeridas) para ponerse al día con la conversación hasta el momento, organizar los puntos de debate clave y resumir la información relevante para usted. </w:t>
            </w:r>
          </w:p>
          <w:p w14:paraId="5DFE6CD6" w14:textId="77777777" w:rsidR="00435D15" w:rsidRPr="00EE54ED" w:rsidRDefault="00435D15" w:rsidP="00435D15">
            <w:pPr>
              <w:rPr>
                <w:lang w:val="es-ES"/>
              </w:rPr>
            </w:pPr>
            <w:proofErr w:type="spellStart"/>
            <w:r w:rsidRPr="00EE54ED">
              <w:rPr>
                <w:lang w:val="es-ES"/>
              </w:rPr>
              <w:t>Copilot</w:t>
            </w:r>
            <w:proofErr w:type="spellEnd"/>
            <w:r w:rsidRPr="00EE54ED">
              <w:rPr>
                <w:lang w:val="es-ES"/>
              </w:rPr>
              <w:t xml:space="preserve"> reduce el esfuerzo de administrar diferentes chats y le ayuda a dedicar más tiempo a las cosas que importan, sin interrumpir su flujo de trabajo.</w:t>
            </w:r>
          </w:p>
          <w:p w14:paraId="04A22CD5" w14:textId="4C84D842" w:rsidR="00435D15" w:rsidRPr="00EE54ED" w:rsidRDefault="00435D15" w:rsidP="00435D15">
            <w:pPr>
              <w:rPr>
                <w:lang w:val="es-ES"/>
              </w:rPr>
            </w:pPr>
            <w:proofErr w:type="spellStart"/>
            <w:r w:rsidRPr="00EE54ED">
              <w:rPr>
                <w:lang w:val="es-ES"/>
              </w:rPr>
              <w:t>Copilot</w:t>
            </w:r>
            <w:proofErr w:type="spellEnd"/>
            <w:r w:rsidRPr="00EE54ED">
              <w:rPr>
                <w:lang w:val="es-ES"/>
              </w:rPr>
              <w:t xml:space="preserve"> en el chat de </w:t>
            </w:r>
            <w:proofErr w:type="spellStart"/>
            <w:r w:rsidRPr="00EE54ED">
              <w:rPr>
                <w:lang w:val="es-ES"/>
              </w:rPr>
              <w:t>Teams</w:t>
            </w:r>
            <w:proofErr w:type="spellEnd"/>
            <w:r w:rsidRPr="00EE54ED">
              <w:rPr>
                <w:lang w:val="es-ES"/>
              </w:rPr>
              <w:t xml:space="preserve"> presenta una lista de mensajes generados, o podemos hacer una pregunta usando lenguaje natural.</w:t>
            </w:r>
          </w:p>
          <w:p w14:paraId="5C9E87BF" w14:textId="0185D24C" w:rsidR="00435D15" w:rsidRPr="00EE54ED" w:rsidRDefault="00435D15" w:rsidP="00435D15">
            <w:pPr>
              <w:rPr>
                <w:lang w:val="es-ES"/>
              </w:rPr>
            </w:pPr>
            <w:r w:rsidRPr="00EE54ED">
              <w:rPr>
                <w:lang w:val="es-ES"/>
              </w:rPr>
              <w:t xml:space="preserve">Quiero asegurarme de que todos los miembros del equipo de Project </w:t>
            </w:r>
            <w:proofErr w:type="spellStart"/>
            <w:r w:rsidRPr="00EE54ED">
              <w:rPr>
                <w:lang w:val="es-ES"/>
              </w:rPr>
              <w:t>Relecloud</w:t>
            </w:r>
            <w:proofErr w:type="spellEnd"/>
            <w:r w:rsidRPr="00EE54ED">
              <w:rPr>
                <w:lang w:val="es-ES"/>
              </w:rPr>
              <w:t xml:space="preserve"> sepan cuándo deben completarse las tareas del proyecto.</w:t>
            </w:r>
          </w:p>
          <w:p w14:paraId="47D770FC" w14:textId="77777777" w:rsidR="00435D15" w:rsidRPr="00EE54ED" w:rsidRDefault="00435D15" w:rsidP="00435D15">
            <w:pPr>
              <w:rPr>
                <w:lang w:val="es-ES"/>
              </w:rPr>
            </w:pPr>
            <w:r w:rsidRPr="00EE54ED">
              <w:rPr>
                <w:lang w:val="es-ES"/>
              </w:rPr>
              <w:t xml:space="preserve">Le preguntaré a </w:t>
            </w:r>
            <w:proofErr w:type="spellStart"/>
            <w:r w:rsidRPr="00EE54ED">
              <w:rPr>
                <w:lang w:val="es-ES"/>
              </w:rPr>
              <w:t>Copilot</w:t>
            </w:r>
            <w:proofErr w:type="spellEnd"/>
            <w:r w:rsidRPr="00EE54ED">
              <w:rPr>
                <w:lang w:val="es-ES"/>
              </w:rPr>
              <w:t xml:space="preserve"> sobre los próximos hitos.</w:t>
            </w:r>
          </w:p>
          <w:p w14:paraId="59AD36BB" w14:textId="6A3D2C40" w:rsidR="00E31A5B" w:rsidRPr="00EE54ED" w:rsidRDefault="00E31A5B" w:rsidP="00435D15">
            <w:pPr>
              <w:rPr>
                <w:lang w:val="es-ES"/>
              </w:rPr>
            </w:pPr>
            <w:proofErr w:type="spellStart"/>
            <w:r w:rsidRPr="00EE54ED">
              <w:rPr>
                <w:lang w:val="es-ES"/>
              </w:rPr>
              <w:t>Copilot</w:t>
            </w:r>
            <w:proofErr w:type="spellEnd"/>
            <w:r w:rsidRPr="00EE54ED">
              <w:rPr>
                <w:lang w:val="es-ES"/>
              </w:rPr>
              <w:t xml:space="preserve"> analiza todos los datos y los presenta en un formato inteligente.</w:t>
            </w:r>
          </w:p>
          <w:p w14:paraId="5B0CDE41" w14:textId="75A6BECB" w:rsidR="00E31A5B" w:rsidRPr="00EE54ED" w:rsidRDefault="00B26122" w:rsidP="00B4327D">
            <w:pPr>
              <w:spacing w:after="80"/>
              <w:rPr>
                <w:lang w:val="es-ES"/>
              </w:rPr>
            </w:pPr>
            <w:proofErr w:type="spellStart"/>
            <w:r w:rsidRPr="00EE54ED">
              <w:rPr>
                <w:lang w:val="es-ES"/>
              </w:rPr>
              <w:t>Copilot</w:t>
            </w:r>
            <w:proofErr w:type="spellEnd"/>
            <w:r w:rsidRPr="00EE54ED">
              <w:rPr>
                <w:lang w:val="es-ES"/>
              </w:rPr>
              <w:t xml:space="preserve"> también proporciona los vínculos a todos los documentos de origen usados en el resumen. Si queremos ver el documento fuente, podemos hacer clic en el vínculo Reference (Referencia).</w:t>
            </w:r>
          </w:p>
          <w:p w14:paraId="627D86F4" w14:textId="728B533C" w:rsidR="00331C37" w:rsidRPr="00EE54ED" w:rsidRDefault="007E1585" w:rsidP="00B4327D">
            <w:pPr>
              <w:spacing w:after="80"/>
              <w:rPr>
                <w:lang w:val="es-ES"/>
              </w:rPr>
            </w:pPr>
            <w:r w:rsidRPr="00EE54ED">
              <w:rPr>
                <w:lang w:val="es-ES"/>
              </w:rPr>
              <w:lastRenderedPageBreak/>
              <w:t>Ahora, avancemos un poco más y hagamos más preguntas usando lenguaje natural. Quiero saber sobre los riesgos del proyecto.</w:t>
            </w:r>
          </w:p>
          <w:p w14:paraId="5DC220F8" w14:textId="1CCAE453" w:rsidR="001C1EB4" w:rsidRPr="00EE54ED" w:rsidRDefault="00E31A5B" w:rsidP="00B4327D">
            <w:pPr>
              <w:spacing w:after="80"/>
              <w:rPr>
                <w:lang w:val="es-ES"/>
              </w:rPr>
            </w:pPr>
            <w:proofErr w:type="spellStart"/>
            <w:r w:rsidRPr="00EE54ED">
              <w:rPr>
                <w:lang w:val="es-ES"/>
              </w:rPr>
              <w:t>Copilot</w:t>
            </w:r>
            <w:proofErr w:type="spellEnd"/>
            <w:r w:rsidRPr="00EE54ED">
              <w:rPr>
                <w:lang w:val="es-ES"/>
              </w:rPr>
              <w:t xml:space="preserve"> tiene un chat de varios turnos incorporado. Esto significa que sabe que todavía estamos hablando del mismo Project </w:t>
            </w:r>
            <w:proofErr w:type="spellStart"/>
            <w:r w:rsidRPr="00EE54ED">
              <w:rPr>
                <w:lang w:val="es-ES"/>
              </w:rPr>
              <w:t>Relecloud</w:t>
            </w:r>
            <w:proofErr w:type="spellEnd"/>
            <w:r w:rsidRPr="00EE54ED">
              <w:rPr>
                <w:lang w:val="es-ES"/>
              </w:rPr>
              <w:t xml:space="preserve"> y no tengo que seguir agregando el nombre.</w:t>
            </w:r>
          </w:p>
          <w:p w14:paraId="6725C6BA" w14:textId="235D0EF2" w:rsidR="007026EE" w:rsidRPr="00EE54ED" w:rsidRDefault="007026EE" w:rsidP="00B4327D">
            <w:pPr>
              <w:spacing w:after="80"/>
              <w:rPr>
                <w:lang w:val="es-ES"/>
              </w:rPr>
            </w:pPr>
            <w:r w:rsidRPr="00EE54ED">
              <w:rPr>
                <w:lang w:val="es-ES"/>
              </w:rPr>
              <w:t>Una vez más, tenemos la posibilidad de comprobar los documentos de origen deteniéndonos en los vínculos de referencia. Parece que dos archivos de Word tienen el contenido necesario.</w:t>
            </w:r>
          </w:p>
          <w:p w14:paraId="16B724F5" w14:textId="29E11A8B" w:rsidR="0074258C" w:rsidRPr="00EE54ED" w:rsidRDefault="0074258C" w:rsidP="00B4327D">
            <w:pPr>
              <w:spacing w:after="80"/>
              <w:rPr>
                <w:lang w:val="es-ES"/>
              </w:rPr>
            </w:pPr>
            <w:r w:rsidRPr="00EE54ED">
              <w:rPr>
                <w:lang w:val="es-ES"/>
              </w:rPr>
              <w:t>La mitigación de riesgos es lo que hacemos para prevenir un riesgo. A muchas personas les resulta difícil identificar estas mitigaciones.</w:t>
            </w:r>
          </w:p>
          <w:p w14:paraId="4661AA56" w14:textId="5464EE0D" w:rsidR="00C66DA2" w:rsidRPr="00EE54ED" w:rsidRDefault="0074258C" w:rsidP="00B4327D">
            <w:pPr>
              <w:spacing w:after="80"/>
              <w:rPr>
                <w:lang w:val="es-ES"/>
              </w:rPr>
            </w:pPr>
            <w:r w:rsidRPr="00EE54ED">
              <w:rPr>
                <w:lang w:val="es-ES"/>
              </w:rPr>
              <w:t xml:space="preserve">Dejaremos que </w:t>
            </w:r>
            <w:proofErr w:type="spellStart"/>
            <w:r w:rsidRPr="00EE54ED">
              <w:rPr>
                <w:lang w:val="es-ES"/>
              </w:rPr>
              <w:t>Copilot</w:t>
            </w:r>
            <w:proofErr w:type="spellEnd"/>
            <w:r w:rsidRPr="00EE54ED">
              <w:rPr>
                <w:lang w:val="es-ES"/>
              </w:rPr>
              <w:t xml:space="preserve"> haga el trabajo por nosotros.</w:t>
            </w:r>
          </w:p>
          <w:p w14:paraId="47D52A36" w14:textId="3890DC82" w:rsidR="00C66DA2" w:rsidRPr="00EE54ED" w:rsidRDefault="00C66DA2" w:rsidP="00B4327D">
            <w:pPr>
              <w:spacing w:after="80"/>
              <w:rPr>
                <w:lang w:val="es-ES"/>
              </w:rPr>
            </w:pPr>
            <w:proofErr w:type="spellStart"/>
            <w:r w:rsidRPr="00EE54ED">
              <w:rPr>
                <w:lang w:val="es-ES"/>
              </w:rPr>
              <w:t>Copilot</w:t>
            </w:r>
            <w:proofErr w:type="spellEnd"/>
            <w:r w:rsidRPr="00EE54ED">
              <w:rPr>
                <w:lang w:val="es-ES"/>
              </w:rPr>
              <w:t xml:space="preserve"> proporciona una mitigación para cada riesgo identificado. Esto le dará al equipo un excelente punto de partida para definir más riesgos y mitigaciones a fin de evitar que el proyecto se arruine.</w:t>
            </w:r>
          </w:p>
          <w:p w14:paraId="493B7152" w14:textId="3CE90437" w:rsidR="00984B51" w:rsidRPr="00EE54ED" w:rsidRDefault="00EF3460" w:rsidP="00B4327D">
            <w:pPr>
              <w:spacing w:after="80"/>
              <w:rPr>
                <w:lang w:val="es-ES"/>
              </w:rPr>
            </w:pPr>
            <w:r w:rsidRPr="00EE54ED">
              <w:rPr>
                <w:lang w:val="es-ES"/>
              </w:rPr>
              <w:t>Ahora es el momento de compartir esta información de riesgo y</w:t>
            </w:r>
            <w:r w:rsidR="007175CD" w:rsidRPr="007175CD">
              <w:rPr>
                <w:lang w:val="es-ES"/>
              </w:rPr>
              <w:t> </w:t>
            </w:r>
            <w:r w:rsidRPr="00EE54ED">
              <w:rPr>
                <w:lang w:val="es-ES"/>
              </w:rPr>
              <w:t>mitigación con el equipo. Esa es una gran cantidad de información que tendré que copiar de aquí y luego pegar en un mensaje de Outlook. Y también necesito describir lo que estoy enviando.</w:t>
            </w:r>
          </w:p>
          <w:p w14:paraId="0A879A74" w14:textId="2D1CE9A0" w:rsidR="00EF3460" w:rsidRPr="00EE54ED" w:rsidRDefault="00984B51" w:rsidP="00437736">
            <w:pPr>
              <w:rPr>
                <w:lang w:val="es-ES"/>
              </w:rPr>
            </w:pPr>
            <w:r w:rsidRPr="00EE54ED">
              <w:rPr>
                <w:lang w:val="es-ES"/>
              </w:rPr>
              <w:t>Ojalá tuviera un asistente personal.</w:t>
            </w:r>
          </w:p>
          <w:p w14:paraId="0A80FC74" w14:textId="77777777" w:rsidR="00EF3460" w:rsidRPr="00EE54ED" w:rsidRDefault="00EF3460" w:rsidP="00437736">
            <w:pPr>
              <w:rPr>
                <w:lang w:val="es-ES"/>
              </w:rPr>
            </w:pPr>
          </w:p>
          <w:p w14:paraId="51FDDA77" w14:textId="77777777" w:rsidR="000D5AFE" w:rsidRPr="00EE54ED" w:rsidRDefault="000D5AFE" w:rsidP="00437736">
            <w:pPr>
              <w:rPr>
                <w:lang w:val="es-ES"/>
              </w:rPr>
            </w:pPr>
          </w:p>
          <w:p w14:paraId="13E5149C" w14:textId="77777777" w:rsidR="009E64A3" w:rsidRPr="00EE54ED" w:rsidRDefault="009E64A3" w:rsidP="00F42139">
            <w:pPr>
              <w:rPr>
                <w:lang w:val="es-ES"/>
              </w:rPr>
            </w:pPr>
          </w:p>
          <w:p w14:paraId="11F67292" w14:textId="4F809BC8" w:rsidR="00437736" w:rsidRPr="00EE54ED" w:rsidRDefault="00551350" w:rsidP="00F42139">
            <w:pPr>
              <w:rPr>
                <w:lang w:val="es-ES"/>
              </w:rPr>
            </w:pPr>
            <w:proofErr w:type="spellStart"/>
            <w:r w:rsidRPr="00EE54ED">
              <w:rPr>
                <w:lang w:val="es-ES"/>
              </w:rPr>
              <w:t>Copilot</w:t>
            </w:r>
            <w:proofErr w:type="spellEnd"/>
            <w:r w:rsidRPr="00EE54ED">
              <w:rPr>
                <w:lang w:val="es-ES"/>
              </w:rPr>
              <w:t xml:space="preserve"> redactó un correo electrónico detallado que podemos copiar y pegar en un mensaje de Outlook.</w:t>
            </w:r>
          </w:p>
          <w:p w14:paraId="5627849E" w14:textId="0F7BB67B" w:rsidR="00EF3460" w:rsidRPr="00EE54ED" w:rsidRDefault="00551350" w:rsidP="00EF3460">
            <w:pPr>
              <w:rPr>
                <w:lang w:val="es-ES"/>
              </w:rPr>
            </w:pPr>
            <w:r w:rsidRPr="00EE54ED">
              <w:rPr>
                <w:lang w:val="es-ES"/>
              </w:rPr>
              <w:t>De nuevo, cada referencia muestra el vínculo del documento de origen cuando nos detenemos en ellas.</w:t>
            </w:r>
          </w:p>
          <w:p w14:paraId="7A832486" w14:textId="6FCAF60F" w:rsidR="00B927C3" w:rsidRPr="00EE54ED" w:rsidRDefault="00B927C3" w:rsidP="00E57324">
            <w:pPr>
              <w:rPr>
                <w:lang w:val="es-ES"/>
              </w:rPr>
            </w:pPr>
            <w:r w:rsidRPr="00EE54ED">
              <w:rPr>
                <w:lang w:val="es-ES"/>
              </w:rPr>
              <w:t xml:space="preserve">Por último, seamos un poco más estratégicos y pidamos a </w:t>
            </w:r>
            <w:proofErr w:type="spellStart"/>
            <w:r w:rsidRPr="00EE54ED">
              <w:rPr>
                <w:lang w:val="es-ES"/>
              </w:rPr>
              <w:t>Copilot</w:t>
            </w:r>
            <w:proofErr w:type="spellEnd"/>
            <w:r w:rsidRPr="00EE54ED">
              <w:rPr>
                <w:lang w:val="es-ES"/>
              </w:rPr>
              <w:t xml:space="preserve"> que genere un análisis FODA </w:t>
            </w:r>
            <w:r w:rsidRPr="00EE54ED">
              <w:rPr>
                <w:rFonts w:ascii="Roboto" w:hAnsi="Roboto"/>
                <w:color w:val="111111"/>
                <w:shd w:val="clear" w:color="auto" w:fill="FFFFFF"/>
                <w:lang w:val="es-ES"/>
              </w:rPr>
              <w:t>(fortalezas, oportunidades, debilidades y amenazas)</w:t>
            </w:r>
            <w:r w:rsidRPr="00EE54ED">
              <w:rPr>
                <w:lang w:val="es-ES"/>
              </w:rPr>
              <w:t xml:space="preserve"> sobre Project </w:t>
            </w:r>
            <w:proofErr w:type="spellStart"/>
            <w:r w:rsidRPr="00EE54ED">
              <w:rPr>
                <w:lang w:val="es-ES"/>
              </w:rPr>
              <w:t>Relecloud</w:t>
            </w:r>
            <w:proofErr w:type="spellEnd"/>
            <w:r w:rsidRPr="00EE54ED">
              <w:rPr>
                <w:lang w:val="es-ES"/>
              </w:rPr>
              <w:t>.</w:t>
            </w:r>
          </w:p>
          <w:p w14:paraId="32C51F5D" w14:textId="77777777" w:rsidR="009E64A3" w:rsidRPr="00EE54ED" w:rsidRDefault="009E64A3" w:rsidP="00E57324">
            <w:pPr>
              <w:rPr>
                <w:lang w:val="es-ES"/>
              </w:rPr>
            </w:pPr>
          </w:p>
          <w:p w14:paraId="2CEC1B6F" w14:textId="4EE30BB4" w:rsidR="0032608E" w:rsidRPr="00EE54ED" w:rsidRDefault="00A52DAC" w:rsidP="00B4712C">
            <w:pPr>
              <w:rPr>
                <w:lang w:val="es-ES"/>
              </w:rPr>
            </w:pPr>
            <w:proofErr w:type="spellStart"/>
            <w:r w:rsidRPr="00EE54ED">
              <w:rPr>
                <w:lang w:val="es-ES"/>
              </w:rPr>
              <w:t>Copilot</w:t>
            </w:r>
            <w:proofErr w:type="spellEnd"/>
            <w:r w:rsidRPr="00EE54ED">
              <w:rPr>
                <w:lang w:val="es-ES"/>
              </w:rPr>
              <w:t xml:space="preserve"> genera un análisis FODA completo con fortalezas, oportunidades, debilidades y amenazas. Y todavía nos muestra todos los diferentes vínculos a la documentación subyacente que se usó para crear estos resultados.</w:t>
            </w:r>
          </w:p>
          <w:p w14:paraId="0355EBA9" w14:textId="0637D503" w:rsidR="0032608E" w:rsidRPr="00EE54ED" w:rsidRDefault="0032608E" w:rsidP="00B4712C">
            <w:pPr>
              <w:rPr>
                <w:lang w:val="es-ES"/>
              </w:rPr>
            </w:pPr>
            <w:r w:rsidRPr="00EE54ED">
              <w:rPr>
                <w:lang w:val="es-ES"/>
              </w:rPr>
              <w:t>Imagine todo lo que puede hacer: extraer datos, generar un análisis FODA y mucho más.</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45AF67F7" w14:textId="77777777" w:rsidR="004B1FA0" w:rsidRPr="00B9400E" w:rsidRDefault="004B1FA0" w:rsidP="00E12CB4">
            <w:pPr>
              <w:spacing w:after="0"/>
              <w:rPr>
                <w:lang w:val="es-EC"/>
              </w:rPr>
            </w:pPr>
          </w:p>
          <w:p w14:paraId="5C606DB3" w14:textId="32CEE18B" w:rsidR="00E12CB4" w:rsidRPr="00EE54ED" w:rsidRDefault="00E12CB4" w:rsidP="004B1FA0">
            <w:pPr>
              <w:rPr>
                <w:rFonts w:asciiTheme="majorHAnsi" w:hAnsiTheme="majorHAnsi" w:cstheme="majorHAnsi"/>
                <w:color w:val="0563C1"/>
                <w:u w:val="single"/>
                <w:lang w:val="es-ES"/>
              </w:rPr>
            </w:pPr>
            <w:hyperlink r:id="rId39" w:anchor="/5/0" w:history="1">
              <w:proofErr w:type="spellStart"/>
              <w:r w:rsidRPr="00EE54ED">
                <w:rPr>
                  <w:rStyle w:val="Hipervnculo"/>
                  <w:rFonts w:asciiTheme="majorHAnsi" w:hAnsiTheme="majorHAnsi" w:cstheme="majorHAnsi"/>
                  <w:lang w:val="es-ES"/>
                </w:rPr>
                <w:t>Copilot</w:t>
              </w:r>
              <w:proofErr w:type="spellEnd"/>
              <w:r w:rsidRPr="00EE54ED">
                <w:rPr>
                  <w:rStyle w:val="Hipervnculo"/>
                  <w:rFonts w:asciiTheme="majorHAnsi" w:hAnsiTheme="majorHAnsi" w:cstheme="majorHAnsi"/>
                  <w:lang w:val="es-ES"/>
                </w:rPr>
                <w:t xml:space="preserve"> en el chat de </w:t>
              </w:r>
              <w:proofErr w:type="spellStart"/>
              <w:r w:rsidRPr="00EE54ED">
                <w:rPr>
                  <w:rStyle w:val="Hipervnculo"/>
                  <w:rFonts w:asciiTheme="majorHAnsi" w:hAnsiTheme="majorHAnsi" w:cstheme="majorHAnsi"/>
                  <w:lang w:val="es-ES"/>
                </w:rPr>
                <w:t>Teams</w:t>
              </w:r>
              <w:proofErr w:type="spellEnd"/>
              <w:r w:rsidRPr="00EE54ED">
                <w:rPr>
                  <w:rStyle w:val="Hipervnculo"/>
                  <w:rFonts w:asciiTheme="majorHAnsi" w:hAnsiTheme="majorHAnsi" w:cstheme="majorHAnsi"/>
                  <w:lang w:val="es-ES"/>
                </w:rPr>
                <w:t xml:space="preserve"> (</w:t>
              </w:r>
              <w:proofErr w:type="spellStart"/>
              <w:proofErr w:type="gramStart"/>
              <w:r w:rsidRPr="00EE54ED">
                <w:rPr>
                  <w:rStyle w:val="Hipervnculo"/>
                  <w:rFonts w:asciiTheme="majorHAnsi" w:hAnsiTheme="majorHAnsi" w:cstheme="majorHAnsi"/>
                  <w:lang w:val="es-ES"/>
                </w:rPr>
                <w:t>regale.cloud</w:t>
              </w:r>
              <w:proofErr w:type="spellEnd"/>
              <w:proofErr w:type="gramEnd"/>
              <w:r w:rsidRPr="00EE54ED">
                <w:rPr>
                  <w:rStyle w:val="Hipervnculo"/>
                  <w:rFonts w:asciiTheme="majorHAnsi" w:hAnsiTheme="majorHAnsi" w:cstheme="majorHAnsi"/>
                  <w:lang w:val="es-ES"/>
                </w:rPr>
                <w:t>)</w:t>
              </w:r>
            </w:hyperlink>
          </w:p>
          <w:p w14:paraId="55B10D21" w14:textId="77777777" w:rsidR="00E12CB4" w:rsidRPr="00EE54ED" w:rsidRDefault="00E12CB4" w:rsidP="00E12CB4">
            <w:pPr>
              <w:spacing w:after="0"/>
              <w:rPr>
                <w:rFonts w:asciiTheme="majorHAnsi" w:hAnsiTheme="majorHAnsi" w:cstheme="majorHAnsi"/>
                <w:color w:val="0563C1"/>
                <w:u w:val="single"/>
                <w:lang w:val="es-ES"/>
              </w:rPr>
            </w:pPr>
            <w:hyperlink r:id="rId40" w:anchor="/5/0" w:history="1">
              <w:r w:rsidRPr="00EE54ED">
                <w:rPr>
                  <w:rStyle w:val="Hipervnculo"/>
                  <w:rFonts w:asciiTheme="majorHAnsi" w:hAnsiTheme="majorHAnsi" w:cstheme="majorHAnsi"/>
                  <w:lang w:val="es-ES"/>
                </w:rPr>
                <w:t>https://regale.cloud/Microsoft/viewer/2718/copilot-for-microsoft-365-for-smbs/index.html#/5/0</w:t>
              </w:r>
            </w:hyperlink>
          </w:p>
          <w:p w14:paraId="069FA021" w14:textId="77777777" w:rsidR="00C70F10" w:rsidRDefault="00C70F10" w:rsidP="007F12C0">
            <w:pPr>
              <w:pStyle w:val="Selectstep"/>
              <w:numPr>
                <w:ilvl w:val="0"/>
                <w:numId w:val="0"/>
              </w:numPr>
              <w:ind w:left="720"/>
              <w:rPr>
                <w:lang w:val="es-ES"/>
              </w:rPr>
            </w:pPr>
          </w:p>
          <w:p w14:paraId="51D80172" w14:textId="77777777" w:rsidR="004B1FA0" w:rsidRDefault="004B1FA0" w:rsidP="007F12C0">
            <w:pPr>
              <w:pStyle w:val="Selectstep"/>
              <w:numPr>
                <w:ilvl w:val="0"/>
                <w:numId w:val="0"/>
              </w:numPr>
              <w:ind w:left="720"/>
              <w:rPr>
                <w:lang w:val="es-ES"/>
              </w:rPr>
            </w:pPr>
          </w:p>
          <w:p w14:paraId="61EE496D" w14:textId="77777777" w:rsidR="004B1FA0" w:rsidRDefault="004B1FA0" w:rsidP="007F12C0">
            <w:pPr>
              <w:pStyle w:val="Selectstep"/>
              <w:numPr>
                <w:ilvl w:val="0"/>
                <w:numId w:val="0"/>
              </w:numPr>
              <w:ind w:left="720"/>
              <w:rPr>
                <w:lang w:val="es-ES"/>
              </w:rPr>
            </w:pPr>
          </w:p>
          <w:p w14:paraId="14CA0F07" w14:textId="77777777" w:rsidR="004B1FA0" w:rsidRDefault="004B1FA0" w:rsidP="007F12C0">
            <w:pPr>
              <w:pStyle w:val="Selectstep"/>
              <w:numPr>
                <w:ilvl w:val="0"/>
                <w:numId w:val="0"/>
              </w:numPr>
              <w:ind w:left="720"/>
              <w:rPr>
                <w:lang w:val="es-ES"/>
              </w:rPr>
            </w:pPr>
          </w:p>
          <w:p w14:paraId="2E21EC00" w14:textId="77777777" w:rsidR="004B1FA0" w:rsidRDefault="004B1FA0" w:rsidP="007F12C0">
            <w:pPr>
              <w:pStyle w:val="Selectstep"/>
              <w:numPr>
                <w:ilvl w:val="0"/>
                <w:numId w:val="0"/>
              </w:numPr>
              <w:ind w:left="720"/>
              <w:rPr>
                <w:lang w:val="es-ES"/>
              </w:rPr>
            </w:pPr>
          </w:p>
          <w:p w14:paraId="2F1FE873" w14:textId="77777777" w:rsidR="004B1FA0" w:rsidRDefault="004B1FA0" w:rsidP="007F12C0">
            <w:pPr>
              <w:pStyle w:val="Selectstep"/>
              <w:numPr>
                <w:ilvl w:val="0"/>
                <w:numId w:val="0"/>
              </w:numPr>
              <w:ind w:left="720"/>
              <w:rPr>
                <w:lang w:val="es-ES"/>
              </w:rPr>
            </w:pPr>
          </w:p>
          <w:p w14:paraId="12D5C474" w14:textId="77777777" w:rsidR="004B1FA0" w:rsidRDefault="004B1FA0" w:rsidP="007F12C0">
            <w:pPr>
              <w:pStyle w:val="Selectstep"/>
              <w:numPr>
                <w:ilvl w:val="0"/>
                <w:numId w:val="0"/>
              </w:numPr>
              <w:ind w:left="720"/>
              <w:rPr>
                <w:lang w:val="es-ES"/>
              </w:rPr>
            </w:pPr>
          </w:p>
          <w:p w14:paraId="43A4051B" w14:textId="77777777" w:rsidR="004B1FA0" w:rsidRDefault="004B1FA0" w:rsidP="007F12C0">
            <w:pPr>
              <w:pStyle w:val="Selectstep"/>
              <w:numPr>
                <w:ilvl w:val="0"/>
                <w:numId w:val="0"/>
              </w:numPr>
              <w:ind w:left="720"/>
              <w:rPr>
                <w:lang w:val="es-ES"/>
              </w:rPr>
            </w:pPr>
          </w:p>
          <w:p w14:paraId="5FDF9A10" w14:textId="77777777" w:rsidR="004B1FA0" w:rsidRPr="00EE54ED" w:rsidRDefault="004B1FA0" w:rsidP="007F12C0">
            <w:pPr>
              <w:pStyle w:val="Selectstep"/>
              <w:numPr>
                <w:ilvl w:val="0"/>
                <w:numId w:val="0"/>
              </w:numPr>
              <w:ind w:left="720"/>
              <w:rPr>
                <w:lang w:val="es-ES"/>
              </w:rPr>
            </w:pPr>
          </w:p>
          <w:p w14:paraId="7CCD345C" w14:textId="77777777" w:rsidR="00E12CB4" w:rsidRPr="00EE54ED" w:rsidRDefault="00E12CB4"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estas preguntas.</w:t>
            </w:r>
          </w:p>
          <w:p w14:paraId="3385C3E9" w14:textId="77777777" w:rsidR="00E12CB4" w:rsidRPr="00EE54ED" w:rsidRDefault="00E12CB4" w:rsidP="007F12C0">
            <w:pPr>
              <w:pStyle w:val="Selectstep"/>
              <w:numPr>
                <w:ilvl w:val="0"/>
                <w:numId w:val="0"/>
              </w:numPr>
              <w:ind w:left="720"/>
              <w:rPr>
                <w:lang w:val="es-ES"/>
              </w:rPr>
            </w:pPr>
          </w:p>
          <w:p w14:paraId="4446D8F4" w14:textId="77777777" w:rsidR="00E12CB4" w:rsidRPr="00EE54ED" w:rsidRDefault="00E12CB4" w:rsidP="007F12C0">
            <w:pPr>
              <w:pStyle w:val="Selectstep"/>
              <w:numPr>
                <w:ilvl w:val="0"/>
                <w:numId w:val="0"/>
              </w:numPr>
              <w:ind w:left="720"/>
              <w:rPr>
                <w:lang w:val="es-ES"/>
              </w:rPr>
            </w:pPr>
          </w:p>
          <w:p w14:paraId="186E4340" w14:textId="77777777" w:rsidR="00E12CB4" w:rsidRDefault="00E12CB4" w:rsidP="007F12C0">
            <w:pPr>
              <w:pStyle w:val="Selectstep"/>
              <w:numPr>
                <w:ilvl w:val="0"/>
                <w:numId w:val="0"/>
              </w:numPr>
              <w:ind w:left="720"/>
              <w:rPr>
                <w:lang w:val="es-ES"/>
              </w:rPr>
            </w:pPr>
          </w:p>
          <w:p w14:paraId="76680D06" w14:textId="77777777" w:rsidR="004B1FA0" w:rsidRDefault="004B1FA0" w:rsidP="007F12C0">
            <w:pPr>
              <w:pStyle w:val="Selectstep"/>
              <w:numPr>
                <w:ilvl w:val="0"/>
                <w:numId w:val="0"/>
              </w:numPr>
              <w:ind w:left="720"/>
              <w:rPr>
                <w:lang w:val="es-ES"/>
              </w:rPr>
            </w:pPr>
          </w:p>
          <w:p w14:paraId="7A66920E" w14:textId="77777777" w:rsidR="004B1FA0" w:rsidRDefault="004B1FA0" w:rsidP="007F12C0">
            <w:pPr>
              <w:pStyle w:val="Selectstep"/>
              <w:numPr>
                <w:ilvl w:val="0"/>
                <w:numId w:val="0"/>
              </w:numPr>
              <w:ind w:left="720"/>
              <w:rPr>
                <w:lang w:val="es-ES"/>
              </w:rPr>
            </w:pPr>
          </w:p>
          <w:p w14:paraId="6D101CE9" w14:textId="77777777" w:rsidR="004B1FA0" w:rsidRDefault="004B1FA0" w:rsidP="007F12C0">
            <w:pPr>
              <w:pStyle w:val="Selectstep"/>
              <w:numPr>
                <w:ilvl w:val="0"/>
                <w:numId w:val="0"/>
              </w:numPr>
              <w:ind w:left="720"/>
              <w:rPr>
                <w:lang w:val="es-ES"/>
              </w:rPr>
            </w:pPr>
          </w:p>
          <w:p w14:paraId="7F089E2A" w14:textId="77777777" w:rsidR="004B1FA0" w:rsidRDefault="004B1FA0" w:rsidP="007F12C0">
            <w:pPr>
              <w:pStyle w:val="Selectstep"/>
              <w:numPr>
                <w:ilvl w:val="0"/>
                <w:numId w:val="0"/>
              </w:numPr>
              <w:ind w:left="720"/>
              <w:rPr>
                <w:lang w:val="es-ES"/>
              </w:rPr>
            </w:pPr>
          </w:p>
          <w:p w14:paraId="49B878AE" w14:textId="77777777" w:rsidR="004B1FA0" w:rsidRDefault="004B1FA0" w:rsidP="007F12C0">
            <w:pPr>
              <w:pStyle w:val="Selectstep"/>
              <w:numPr>
                <w:ilvl w:val="0"/>
                <w:numId w:val="0"/>
              </w:numPr>
              <w:ind w:left="720"/>
              <w:rPr>
                <w:lang w:val="es-ES"/>
              </w:rPr>
            </w:pPr>
          </w:p>
          <w:p w14:paraId="5C951573" w14:textId="77777777" w:rsidR="004B1FA0" w:rsidRDefault="004B1FA0" w:rsidP="007F12C0">
            <w:pPr>
              <w:pStyle w:val="Selectstep"/>
              <w:numPr>
                <w:ilvl w:val="0"/>
                <w:numId w:val="0"/>
              </w:numPr>
              <w:ind w:left="720"/>
              <w:rPr>
                <w:lang w:val="es-ES"/>
              </w:rPr>
            </w:pPr>
          </w:p>
          <w:p w14:paraId="5B5C5EF0" w14:textId="77777777" w:rsidR="004B1FA0" w:rsidRPr="00EE54ED" w:rsidRDefault="004B1FA0" w:rsidP="007F12C0">
            <w:pPr>
              <w:pStyle w:val="Selectstep"/>
              <w:numPr>
                <w:ilvl w:val="0"/>
                <w:numId w:val="0"/>
              </w:numPr>
              <w:ind w:left="720"/>
              <w:rPr>
                <w:lang w:val="es-ES"/>
              </w:rPr>
            </w:pPr>
          </w:p>
          <w:p w14:paraId="5419304F" w14:textId="77777777" w:rsidR="00E12CB4" w:rsidRPr="00EE54ED" w:rsidRDefault="00E12CB4" w:rsidP="007F12C0">
            <w:pPr>
              <w:pStyle w:val="Selectstep"/>
              <w:numPr>
                <w:ilvl w:val="0"/>
                <w:numId w:val="0"/>
              </w:numPr>
              <w:ind w:left="720"/>
              <w:rPr>
                <w:lang w:val="es-ES"/>
              </w:rPr>
            </w:pPr>
          </w:p>
          <w:p w14:paraId="1180B0FE" w14:textId="77777777" w:rsidR="00E12CB4" w:rsidRPr="00EE54ED" w:rsidRDefault="00E12CB4" w:rsidP="007F12C0">
            <w:pPr>
              <w:pStyle w:val="Selectstep"/>
              <w:numPr>
                <w:ilvl w:val="0"/>
                <w:numId w:val="0"/>
              </w:numPr>
              <w:ind w:left="720"/>
              <w:rPr>
                <w:lang w:val="es-ES"/>
              </w:rPr>
            </w:pPr>
          </w:p>
          <w:p w14:paraId="571DDFC7" w14:textId="77777777" w:rsidR="00E12CB4" w:rsidRPr="00EE54ED" w:rsidRDefault="00E12CB4" w:rsidP="00E12CB4">
            <w:pPr>
              <w:pStyle w:val="Selectstep"/>
              <w:numPr>
                <w:ilvl w:val="0"/>
                <w:numId w:val="33"/>
              </w:numPr>
              <w:rPr>
                <w:lang w:val="es-ES"/>
              </w:rPr>
            </w:pPr>
            <w:r w:rsidRPr="00EE54ED">
              <w:rPr>
                <w:lang w:val="es-ES"/>
              </w:rPr>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 xml:space="preserve">¿Cuáles son los próximos hitos de Project </w:t>
            </w:r>
            <w:proofErr w:type="spellStart"/>
            <w:r w:rsidRPr="00EE54ED">
              <w:rPr>
                <w:b/>
                <w:bCs/>
                <w:lang w:val="es-ES"/>
              </w:rPr>
              <w:t>Relecloud</w:t>
            </w:r>
            <w:proofErr w:type="spellEnd"/>
            <w:r w:rsidRPr="00EE54ED">
              <w:rPr>
                <w:b/>
                <w:bCs/>
                <w:lang w:val="es-ES"/>
              </w:rPr>
              <w:t>?</w:t>
            </w:r>
          </w:p>
          <w:p w14:paraId="7F3E7A8F" w14:textId="77777777" w:rsidR="00E12CB4" w:rsidRDefault="00E12CB4" w:rsidP="00E12CB4">
            <w:pPr>
              <w:pStyle w:val="Selectstep"/>
              <w:numPr>
                <w:ilvl w:val="0"/>
                <w:numId w:val="33"/>
              </w:numPr>
            </w:pPr>
            <w:proofErr w:type="spellStart"/>
            <w:r w:rsidRPr="00E12CB4">
              <w:t>Seleccione</w:t>
            </w:r>
            <w:proofErr w:type="spellEnd"/>
            <w:r w:rsidRPr="00E12CB4">
              <w:t xml:space="preserve"> </w:t>
            </w:r>
            <w:r w:rsidRPr="00E12CB4">
              <w:rPr>
                <w:b/>
                <w:bCs/>
              </w:rPr>
              <w:t>Send</w:t>
            </w:r>
            <w:r w:rsidRPr="00E12CB4">
              <w:t xml:space="preserve"> (</w:t>
            </w:r>
            <w:proofErr w:type="spellStart"/>
            <w:r w:rsidRPr="00E12CB4">
              <w:t>Enviar</w:t>
            </w:r>
            <w:proofErr w:type="spellEnd"/>
            <w:r w:rsidRPr="00E12CB4">
              <w:t>).</w:t>
            </w:r>
          </w:p>
          <w:p w14:paraId="497F3BEE" w14:textId="77777777" w:rsidR="004B1FA0" w:rsidRDefault="004B1FA0" w:rsidP="004B1FA0">
            <w:pPr>
              <w:pStyle w:val="Selectstep"/>
              <w:numPr>
                <w:ilvl w:val="0"/>
                <w:numId w:val="0"/>
              </w:numPr>
              <w:ind w:left="720" w:hanging="360"/>
            </w:pPr>
          </w:p>
          <w:p w14:paraId="592C097B" w14:textId="77777777" w:rsidR="004B1FA0" w:rsidRDefault="004B1FA0" w:rsidP="004B1FA0">
            <w:pPr>
              <w:pStyle w:val="Selectstep"/>
              <w:numPr>
                <w:ilvl w:val="0"/>
                <w:numId w:val="0"/>
              </w:numPr>
              <w:ind w:left="720" w:hanging="360"/>
            </w:pPr>
          </w:p>
          <w:p w14:paraId="594349E2" w14:textId="77777777" w:rsidR="004B1FA0" w:rsidRDefault="004B1FA0" w:rsidP="004B1FA0">
            <w:pPr>
              <w:pStyle w:val="Selectstep"/>
              <w:numPr>
                <w:ilvl w:val="0"/>
                <w:numId w:val="0"/>
              </w:numPr>
              <w:ind w:left="720" w:hanging="360"/>
            </w:pPr>
          </w:p>
          <w:p w14:paraId="24F2B0E1" w14:textId="77777777" w:rsidR="004B1FA0" w:rsidRDefault="004B1FA0" w:rsidP="004B1FA0">
            <w:pPr>
              <w:pStyle w:val="Selectstep"/>
              <w:numPr>
                <w:ilvl w:val="0"/>
                <w:numId w:val="0"/>
              </w:numPr>
              <w:ind w:left="720" w:hanging="360"/>
            </w:pPr>
          </w:p>
          <w:p w14:paraId="5F94C487" w14:textId="77777777" w:rsidR="004B1FA0" w:rsidRDefault="004B1FA0" w:rsidP="004B1FA0">
            <w:pPr>
              <w:pStyle w:val="Selectstep"/>
              <w:numPr>
                <w:ilvl w:val="0"/>
                <w:numId w:val="0"/>
              </w:numPr>
              <w:ind w:left="720" w:hanging="360"/>
            </w:pPr>
          </w:p>
          <w:p w14:paraId="7D5644A1" w14:textId="77777777" w:rsidR="004B1FA0" w:rsidRDefault="004B1FA0" w:rsidP="004B1FA0">
            <w:pPr>
              <w:pStyle w:val="Selectstep"/>
              <w:numPr>
                <w:ilvl w:val="0"/>
                <w:numId w:val="0"/>
              </w:numPr>
              <w:ind w:left="720" w:hanging="360"/>
            </w:pPr>
          </w:p>
          <w:p w14:paraId="4FD79619" w14:textId="77777777" w:rsidR="004B1FA0" w:rsidRDefault="004B1FA0" w:rsidP="004B1FA0">
            <w:pPr>
              <w:pStyle w:val="Selectstep"/>
              <w:numPr>
                <w:ilvl w:val="0"/>
                <w:numId w:val="0"/>
              </w:numPr>
              <w:ind w:left="720" w:hanging="360"/>
            </w:pPr>
          </w:p>
          <w:p w14:paraId="2C1D5E26" w14:textId="77777777" w:rsidR="004B1FA0" w:rsidRDefault="004B1FA0" w:rsidP="004B1FA0">
            <w:pPr>
              <w:pStyle w:val="Selectstep"/>
              <w:numPr>
                <w:ilvl w:val="0"/>
                <w:numId w:val="0"/>
              </w:numPr>
              <w:ind w:left="720" w:hanging="360"/>
            </w:pPr>
          </w:p>
          <w:p w14:paraId="384CE28A" w14:textId="77777777" w:rsidR="00E12CB4" w:rsidRDefault="00E12CB4" w:rsidP="00E12CB4">
            <w:pPr>
              <w:pStyle w:val="Selectstep"/>
              <w:numPr>
                <w:ilvl w:val="0"/>
                <w:numId w:val="33"/>
              </w:numPr>
              <w:rPr>
                <w:lang w:val="es-ES"/>
              </w:rPr>
            </w:pPr>
            <w:r w:rsidRPr="00EE54ED">
              <w:rPr>
                <w:lang w:val="es-ES"/>
              </w:rPr>
              <w:lastRenderedPageBreak/>
              <w:t xml:space="preserve">Deténgase en la referencia </w:t>
            </w:r>
            <w:r w:rsidRPr="00EE54ED">
              <w:rPr>
                <w:b/>
                <w:bCs/>
                <w:lang w:val="es-ES"/>
              </w:rPr>
              <w:t>1</w:t>
            </w:r>
            <w:r w:rsidRPr="00EE54ED">
              <w:rPr>
                <w:lang w:val="es-ES"/>
              </w:rPr>
              <w:t xml:space="preserve"> para mostrar el vínculo.</w:t>
            </w:r>
          </w:p>
          <w:p w14:paraId="21050623" w14:textId="77777777" w:rsidR="004B1FA0" w:rsidRDefault="004B1FA0" w:rsidP="004B1FA0">
            <w:pPr>
              <w:pStyle w:val="Selectstep"/>
              <w:numPr>
                <w:ilvl w:val="0"/>
                <w:numId w:val="0"/>
              </w:numPr>
              <w:ind w:left="720" w:hanging="360"/>
              <w:rPr>
                <w:lang w:val="es-ES"/>
              </w:rPr>
            </w:pPr>
          </w:p>
          <w:p w14:paraId="3B851431" w14:textId="77777777" w:rsidR="004B1FA0" w:rsidRPr="00EE54ED" w:rsidRDefault="004B1FA0" w:rsidP="004B1FA0">
            <w:pPr>
              <w:pStyle w:val="Selectstep"/>
              <w:numPr>
                <w:ilvl w:val="0"/>
                <w:numId w:val="0"/>
              </w:numPr>
              <w:ind w:left="720" w:hanging="360"/>
              <w:rPr>
                <w:lang w:val="es-ES"/>
              </w:rPr>
            </w:pPr>
          </w:p>
          <w:p w14:paraId="3C8FAEAA" w14:textId="77777777" w:rsidR="00E12CB4" w:rsidRPr="00EE54ED" w:rsidRDefault="00E12CB4" w:rsidP="00E12CB4">
            <w:pPr>
              <w:pStyle w:val="Selectstep"/>
              <w:numPr>
                <w:ilvl w:val="0"/>
                <w:numId w:val="33"/>
              </w:numPr>
              <w:rPr>
                <w:lang w:val="es-ES"/>
              </w:rPr>
            </w:pPr>
            <w:r w:rsidRPr="00EE54ED">
              <w:rPr>
                <w:lang w:val="es-ES"/>
              </w:rPr>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¿Cuáles son los riesgos?</w:t>
            </w:r>
          </w:p>
          <w:p w14:paraId="61FCE689" w14:textId="77777777" w:rsidR="00E12CB4" w:rsidRDefault="00E12CB4" w:rsidP="00E12CB4">
            <w:pPr>
              <w:pStyle w:val="Selectstep"/>
              <w:numPr>
                <w:ilvl w:val="0"/>
                <w:numId w:val="33"/>
              </w:numPr>
            </w:pPr>
            <w:proofErr w:type="spellStart"/>
            <w:r w:rsidRPr="00E12CB4">
              <w:t>Seleccione</w:t>
            </w:r>
            <w:proofErr w:type="spellEnd"/>
            <w:r w:rsidRPr="00E12CB4">
              <w:t xml:space="preserve"> </w:t>
            </w:r>
            <w:r w:rsidRPr="00E12CB4">
              <w:rPr>
                <w:b/>
                <w:bCs/>
              </w:rPr>
              <w:t>Send</w:t>
            </w:r>
            <w:r w:rsidRPr="00E12CB4">
              <w:t xml:space="preserve"> (</w:t>
            </w:r>
            <w:proofErr w:type="spellStart"/>
            <w:r w:rsidRPr="00E12CB4">
              <w:t>Enviar</w:t>
            </w:r>
            <w:proofErr w:type="spellEnd"/>
            <w:r w:rsidRPr="00E12CB4">
              <w:t>).</w:t>
            </w:r>
          </w:p>
          <w:p w14:paraId="18C47879" w14:textId="77777777"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1</w:t>
            </w:r>
            <w:r w:rsidRPr="00EE54ED">
              <w:rPr>
                <w:lang w:val="es-ES"/>
              </w:rPr>
              <w:t xml:space="preserve"> para mostrar el vínculo.</w:t>
            </w:r>
          </w:p>
          <w:p w14:paraId="7A3C7473" w14:textId="77777777"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2</w:t>
            </w:r>
            <w:r w:rsidRPr="00EE54ED">
              <w:rPr>
                <w:lang w:val="es-ES"/>
              </w:rPr>
              <w:t xml:space="preserve"> para mostrar el vínculo.</w:t>
            </w:r>
          </w:p>
          <w:p w14:paraId="37EABAA2" w14:textId="77777777" w:rsidR="00E12CB4" w:rsidRPr="00EE54ED" w:rsidRDefault="00E12CB4" w:rsidP="00E12CB4">
            <w:pPr>
              <w:pStyle w:val="Selectstep"/>
              <w:numPr>
                <w:ilvl w:val="0"/>
                <w:numId w:val="33"/>
              </w:numPr>
              <w:rPr>
                <w:lang w:val="es-ES"/>
              </w:rPr>
            </w:pPr>
            <w:r w:rsidRPr="00EE54ED">
              <w:rPr>
                <w:lang w:val="es-ES"/>
              </w:rPr>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Sugerir algunas mitigaciones para estos riesgos.</w:t>
            </w:r>
          </w:p>
          <w:p w14:paraId="59E40E48" w14:textId="77777777" w:rsidR="00E12CB4" w:rsidRDefault="00E12CB4" w:rsidP="00E12CB4">
            <w:pPr>
              <w:pStyle w:val="Selectstep"/>
              <w:numPr>
                <w:ilvl w:val="0"/>
                <w:numId w:val="33"/>
              </w:numPr>
            </w:pPr>
            <w:proofErr w:type="spellStart"/>
            <w:r w:rsidRPr="00E12CB4">
              <w:t>Seleccione</w:t>
            </w:r>
            <w:proofErr w:type="spellEnd"/>
            <w:r w:rsidRPr="00E12CB4">
              <w:t xml:space="preserve"> </w:t>
            </w:r>
            <w:r w:rsidRPr="00E12CB4">
              <w:rPr>
                <w:b/>
                <w:bCs/>
              </w:rPr>
              <w:t>Send</w:t>
            </w:r>
            <w:r w:rsidRPr="00E12CB4">
              <w:t xml:space="preserve"> (</w:t>
            </w:r>
            <w:proofErr w:type="spellStart"/>
            <w:r w:rsidRPr="00E12CB4">
              <w:t>Enviar</w:t>
            </w:r>
            <w:proofErr w:type="spellEnd"/>
            <w:r w:rsidRPr="00E12CB4">
              <w:t>).</w:t>
            </w:r>
          </w:p>
          <w:p w14:paraId="7B6DC955" w14:textId="77777777" w:rsidR="00E12CB4" w:rsidRDefault="00E12CB4" w:rsidP="00E12CB4">
            <w:pPr>
              <w:pStyle w:val="Selectstep"/>
              <w:numPr>
                <w:ilvl w:val="0"/>
                <w:numId w:val="0"/>
              </w:numPr>
            </w:pPr>
          </w:p>
          <w:p w14:paraId="263EFDF4" w14:textId="77777777" w:rsidR="00E12CB4" w:rsidRPr="00EE54ED" w:rsidRDefault="00E12CB4" w:rsidP="00E12CB4">
            <w:pPr>
              <w:pStyle w:val="Selectstep"/>
              <w:numPr>
                <w:ilvl w:val="0"/>
                <w:numId w:val="33"/>
              </w:numPr>
              <w:rPr>
                <w:lang w:val="es-ES"/>
              </w:rPr>
            </w:pPr>
            <w:r w:rsidRPr="00EE54ED">
              <w:rPr>
                <w:lang w:val="es-ES"/>
              </w:rPr>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Escribir un mensaje al equipo que describa estos riesgos y mitigaciones.</w:t>
            </w:r>
          </w:p>
          <w:p w14:paraId="1FD38474" w14:textId="77777777" w:rsidR="00E12CB4" w:rsidRDefault="00E12CB4" w:rsidP="00E12CB4">
            <w:pPr>
              <w:pStyle w:val="Selectstep"/>
              <w:numPr>
                <w:ilvl w:val="0"/>
                <w:numId w:val="33"/>
              </w:numPr>
            </w:pPr>
            <w:proofErr w:type="spellStart"/>
            <w:r w:rsidRPr="00E12CB4">
              <w:t>Seleccione</w:t>
            </w:r>
            <w:proofErr w:type="spellEnd"/>
            <w:r w:rsidRPr="00E12CB4">
              <w:t xml:space="preserve"> </w:t>
            </w:r>
            <w:r w:rsidRPr="00E12CB4">
              <w:rPr>
                <w:b/>
                <w:bCs/>
              </w:rPr>
              <w:t>Send</w:t>
            </w:r>
            <w:r w:rsidRPr="00E12CB4">
              <w:t xml:space="preserve"> (</w:t>
            </w:r>
            <w:proofErr w:type="spellStart"/>
            <w:r w:rsidRPr="00E12CB4">
              <w:t>Enviar</w:t>
            </w:r>
            <w:proofErr w:type="spellEnd"/>
            <w:r w:rsidRPr="00E12CB4">
              <w:t>).</w:t>
            </w:r>
          </w:p>
          <w:p w14:paraId="475B0836" w14:textId="77777777"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1</w:t>
            </w:r>
            <w:r w:rsidRPr="00EE54ED">
              <w:rPr>
                <w:lang w:val="es-ES"/>
              </w:rPr>
              <w:t xml:space="preserve"> para mostrar el vínculo.</w:t>
            </w:r>
          </w:p>
          <w:p w14:paraId="03ABBCDC" w14:textId="77777777"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2</w:t>
            </w:r>
            <w:r w:rsidRPr="00EE54ED">
              <w:rPr>
                <w:lang w:val="es-ES"/>
              </w:rPr>
              <w:t xml:space="preserve"> para mostrar el vínculo.</w:t>
            </w:r>
          </w:p>
          <w:p w14:paraId="061F80FC" w14:textId="77777777" w:rsidR="00E12CB4" w:rsidRPr="00EE54ED" w:rsidRDefault="00E12CB4" w:rsidP="00E12CB4">
            <w:pPr>
              <w:pStyle w:val="Selectstep"/>
              <w:numPr>
                <w:ilvl w:val="0"/>
                <w:numId w:val="33"/>
              </w:numPr>
              <w:rPr>
                <w:lang w:val="es-ES"/>
              </w:rPr>
            </w:pPr>
            <w:r w:rsidRPr="00EE54ED">
              <w:rPr>
                <w:lang w:val="es-ES"/>
              </w:rPr>
              <w:t>Seleccione la barra de desplazamiento para desplazarse hacia arriba y hacia abajo en la página.</w:t>
            </w:r>
          </w:p>
          <w:p w14:paraId="267473AC" w14:textId="77777777" w:rsidR="00E12CB4" w:rsidRPr="00EE54ED" w:rsidRDefault="00E12CB4" w:rsidP="00E12CB4">
            <w:pPr>
              <w:pStyle w:val="Selectstep"/>
              <w:numPr>
                <w:ilvl w:val="0"/>
                <w:numId w:val="33"/>
              </w:numPr>
              <w:rPr>
                <w:lang w:val="es-ES"/>
              </w:rPr>
            </w:pPr>
            <w:r w:rsidRPr="00EE54ED">
              <w:rPr>
                <w:lang w:val="es-ES"/>
              </w:rPr>
              <w:lastRenderedPageBreak/>
              <w:t xml:space="preserve">Seleccione nuevamente el cuadro de texto de </w:t>
            </w:r>
            <w:proofErr w:type="spellStart"/>
            <w:r w:rsidRPr="00EE54ED">
              <w:rPr>
                <w:lang w:val="es-ES"/>
              </w:rPr>
              <w:t>Copilot</w:t>
            </w:r>
            <w:proofErr w:type="spellEnd"/>
            <w:r w:rsidRPr="00EE54ED">
              <w:rPr>
                <w:lang w:val="es-ES"/>
              </w:rPr>
              <w:t xml:space="preserve"> para comenzar a escribir la indicación: </w:t>
            </w:r>
            <w:r w:rsidRPr="00EE54ED">
              <w:rPr>
                <w:b/>
                <w:bCs/>
                <w:lang w:val="es-ES"/>
              </w:rPr>
              <w:t xml:space="preserve">Generar un análisis FODA sobre el proyecto </w:t>
            </w:r>
            <w:proofErr w:type="spellStart"/>
            <w:r w:rsidRPr="00EE54ED">
              <w:rPr>
                <w:b/>
                <w:bCs/>
                <w:lang w:val="es-ES"/>
              </w:rPr>
              <w:t>Relecloud</w:t>
            </w:r>
            <w:proofErr w:type="spellEnd"/>
            <w:r w:rsidRPr="00EE54ED">
              <w:rPr>
                <w:b/>
                <w:bCs/>
                <w:lang w:val="es-ES"/>
              </w:rPr>
              <w:t>.</w:t>
            </w:r>
          </w:p>
          <w:p w14:paraId="2C5E08BF" w14:textId="77777777" w:rsidR="00E12CB4" w:rsidRDefault="00E12CB4" w:rsidP="00E12CB4">
            <w:pPr>
              <w:pStyle w:val="Selectstep"/>
              <w:numPr>
                <w:ilvl w:val="0"/>
                <w:numId w:val="33"/>
              </w:numPr>
            </w:pPr>
            <w:proofErr w:type="spellStart"/>
            <w:r w:rsidRPr="00E12CB4">
              <w:t>Seleccione</w:t>
            </w:r>
            <w:proofErr w:type="spellEnd"/>
            <w:r w:rsidRPr="00E12CB4">
              <w:t xml:space="preserve"> </w:t>
            </w:r>
            <w:r w:rsidRPr="00E12CB4">
              <w:rPr>
                <w:b/>
                <w:bCs/>
              </w:rPr>
              <w:t>Send</w:t>
            </w:r>
            <w:r w:rsidRPr="00E12CB4">
              <w:t xml:space="preserve"> (</w:t>
            </w:r>
            <w:proofErr w:type="spellStart"/>
            <w:r w:rsidRPr="00E12CB4">
              <w:t>Enviar</w:t>
            </w:r>
            <w:proofErr w:type="spellEnd"/>
            <w:r w:rsidRPr="00E12CB4">
              <w:t>).</w:t>
            </w:r>
          </w:p>
          <w:p w14:paraId="7695FF94" w14:textId="77777777" w:rsidR="00E12CB4" w:rsidRDefault="00E12CB4" w:rsidP="00E12CB4">
            <w:pPr>
              <w:pStyle w:val="Selectstep"/>
              <w:numPr>
                <w:ilvl w:val="0"/>
                <w:numId w:val="33"/>
              </w:numPr>
              <w:rPr>
                <w:lang w:val="es-ES"/>
              </w:rPr>
            </w:pPr>
            <w:r w:rsidRPr="00EE54ED">
              <w:rPr>
                <w:lang w:val="es-ES"/>
              </w:rPr>
              <w:t>Seleccione la barra de desplazamiento para desplazarse hacia arriba y hacia abajo en la página.</w:t>
            </w:r>
          </w:p>
          <w:p w14:paraId="1908388C" w14:textId="77777777" w:rsidR="00797218" w:rsidRPr="00EE54ED" w:rsidRDefault="00797218" w:rsidP="00797218">
            <w:pPr>
              <w:pStyle w:val="Selectstep"/>
              <w:numPr>
                <w:ilvl w:val="0"/>
                <w:numId w:val="0"/>
              </w:numPr>
              <w:ind w:left="720" w:hanging="360"/>
              <w:rPr>
                <w:lang w:val="es-ES"/>
              </w:rPr>
            </w:pPr>
          </w:p>
          <w:p w14:paraId="78D7396A" w14:textId="77777777"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8</w:t>
            </w:r>
            <w:r w:rsidRPr="00EE54ED">
              <w:rPr>
                <w:lang w:val="es-ES"/>
              </w:rPr>
              <w:t xml:space="preserve"> para mostrar el vínculo.</w:t>
            </w:r>
          </w:p>
          <w:p w14:paraId="123E6C51" w14:textId="44146E1C" w:rsidR="00E12CB4" w:rsidRPr="00EE54ED" w:rsidRDefault="00E12CB4" w:rsidP="00E12CB4">
            <w:pPr>
              <w:pStyle w:val="Selectstep"/>
              <w:numPr>
                <w:ilvl w:val="0"/>
                <w:numId w:val="33"/>
              </w:numPr>
              <w:rPr>
                <w:lang w:val="es-ES"/>
              </w:rPr>
            </w:pPr>
            <w:r w:rsidRPr="00EE54ED">
              <w:rPr>
                <w:lang w:val="es-ES"/>
              </w:rPr>
              <w:t xml:space="preserve">Deténgase en la referencia </w:t>
            </w:r>
            <w:r w:rsidRPr="00EE54ED">
              <w:rPr>
                <w:b/>
                <w:bCs/>
                <w:lang w:val="es-ES"/>
              </w:rPr>
              <w:t>9</w:t>
            </w:r>
            <w:r w:rsidRPr="00EE54ED">
              <w:rPr>
                <w:lang w:val="es-ES"/>
              </w:rPr>
              <w:t xml:space="preserve"> para mostrar el vínculo.</w:t>
            </w:r>
          </w:p>
        </w:tc>
      </w:tr>
      <w:tr w:rsidR="00B11429" w:rsidRPr="00DA2C77" w14:paraId="10517813" w14:textId="77777777" w:rsidTr="00F7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6D1A3EC2" w14:textId="5431D831" w:rsidR="00E270CD" w:rsidRPr="00EE54ED" w:rsidRDefault="00E270CD" w:rsidP="008B09EC">
            <w:pPr>
              <w:rPr>
                <w:b/>
                <w:bCs/>
                <w:shd w:val="clear" w:color="auto" w:fill="FFFFFF"/>
                <w:lang w:val="es-ES"/>
              </w:rPr>
            </w:pPr>
            <w:r w:rsidRPr="00EE54ED">
              <w:rPr>
                <w:b/>
                <w:bCs/>
                <w:shd w:val="clear" w:color="auto" w:fill="FFFFFF"/>
                <w:lang w:val="es-ES"/>
              </w:rPr>
              <w:lastRenderedPageBreak/>
              <w:t>Cómo prepararse</w:t>
            </w:r>
          </w:p>
          <w:p w14:paraId="20782AE6" w14:textId="4D2E26BB" w:rsidR="00B11429" w:rsidRPr="00EE54ED" w:rsidRDefault="00862981" w:rsidP="008B09EC">
            <w:pPr>
              <w:rPr>
                <w:shd w:val="clear" w:color="auto" w:fill="FFFFFF"/>
                <w:lang w:val="es-ES"/>
              </w:rPr>
            </w:pPr>
            <w:r w:rsidRPr="00EE54ED">
              <w:rPr>
                <w:shd w:val="clear" w:color="auto" w:fill="FFFFFF"/>
                <w:lang w:val="es-ES"/>
              </w:rPr>
              <w:t xml:space="preserve">Los clientes han compartido algunas de las valiosas lecciones aprendidas: hay una serie de mejoras que los clientes deben realizar para tener la mejor experiencia con </w:t>
            </w:r>
            <w:proofErr w:type="spellStart"/>
            <w:r w:rsidRPr="00EE54ED">
              <w:rPr>
                <w:shd w:val="clear" w:color="auto" w:fill="FFFFFF"/>
                <w:lang w:val="es-ES"/>
              </w:rPr>
              <w:t>Copilot</w:t>
            </w:r>
            <w:proofErr w:type="spellEnd"/>
            <w:r w:rsidRPr="00EE54ED">
              <w:rPr>
                <w:shd w:val="clear" w:color="auto" w:fill="FFFFFF"/>
                <w:lang w:val="es-ES"/>
              </w:rPr>
              <w:t>.</w:t>
            </w:r>
          </w:p>
          <w:p w14:paraId="420F4C05" w14:textId="70F92FE5" w:rsidR="00B11429" w:rsidRPr="00EE54ED" w:rsidRDefault="0094626B" w:rsidP="008B09EC">
            <w:pPr>
              <w:rPr>
                <w:shd w:val="clear" w:color="auto" w:fill="FFFFFF"/>
                <w:lang w:val="es-ES"/>
              </w:rPr>
            </w:pPr>
            <w:r w:rsidRPr="00EE54ED">
              <w:rPr>
                <w:shd w:val="clear" w:color="auto" w:fill="FFFFFF"/>
                <w:lang w:val="es-ES"/>
              </w:rPr>
              <w:t xml:space="preserve">Dado que </w:t>
            </w:r>
            <w:proofErr w:type="spellStart"/>
            <w:r w:rsidRPr="00EE54ED">
              <w:rPr>
                <w:shd w:val="clear" w:color="auto" w:fill="FFFFFF"/>
                <w:lang w:val="es-ES"/>
              </w:rPr>
              <w:t>Copilot</w:t>
            </w:r>
            <w:proofErr w:type="spellEnd"/>
            <w:r w:rsidRPr="00EE54ED">
              <w:rPr>
                <w:shd w:val="clear" w:color="auto" w:fill="FFFFFF"/>
                <w:lang w:val="es-ES"/>
              </w:rPr>
              <w:t xml:space="preserve"> aún no está disponible, esto nos da tiempo para implementar los cambios necesarios.</w:t>
            </w:r>
          </w:p>
          <w:p w14:paraId="1D0CFC68" w14:textId="65493946" w:rsidR="00E270CD" w:rsidRPr="004325F9" w:rsidRDefault="00EF1F8F" w:rsidP="008B09EC">
            <w:r w:rsidRPr="00EE54ED">
              <w:rPr>
                <w:rStyle w:val="ui-provider"/>
                <w:lang w:val="es-ES"/>
              </w:rPr>
              <w:t xml:space="preserve">Es un buen momento para implementar algunos conceptos clave simples en su negocio en torno a la administración de datos. </w:t>
            </w:r>
            <w:proofErr w:type="spellStart"/>
            <w:r>
              <w:rPr>
                <w:rStyle w:val="ui-provider"/>
              </w:rPr>
              <w:t>Revisemos</w:t>
            </w:r>
            <w:proofErr w:type="spellEnd"/>
            <w:r>
              <w:rPr>
                <w:rStyle w:val="ui-provider"/>
              </w:rPr>
              <w:t xml:space="preserve"> </w:t>
            </w:r>
            <w:proofErr w:type="spellStart"/>
            <w:r>
              <w:rPr>
                <w:rStyle w:val="ui-provider"/>
              </w:rPr>
              <w:t>algunos</w:t>
            </w:r>
            <w:proofErr w:type="spellEnd"/>
            <w:r>
              <w:rPr>
                <w:rStyle w:val="ui-provider"/>
              </w:rPr>
              <w:t>.</w:t>
            </w:r>
          </w:p>
        </w:tc>
        <w:tc>
          <w:tcPr>
            <w:tcW w:w="6475" w:type="dxa"/>
            <w:tcBorders>
              <w:top w:val="single" w:sz="4" w:space="0" w:color="D9D9D9" w:themeColor="text1" w:themeShade="D9"/>
              <w:left w:val="single" w:sz="4" w:space="0" w:color="D9D9D9" w:themeColor="text1" w:themeShade="D9"/>
              <w:bottom w:val="single" w:sz="4" w:space="0" w:color="D9D9D9" w:themeColor="text1" w:themeShade="D9"/>
              <w:right w:val="single" w:sz="4" w:space="0" w:color="D9D9D9" w:themeColor="text1" w:themeShade="D9"/>
            </w:tcBorders>
          </w:tcPr>
          <w:p w14:paraId="163BD470" w14:textId="4B7A961A" w:rsidR="00AE40D6" w:rsidRPr="00DA2C77" w:rsidRDefault="00E12CB4" w:rsidP="007F12C0">
            <w:pPr>
              <w:pStyle w:val="Selectstep"/>
              <w:numPr>
                <w:ilvl w:val="0"/>
                <w:numId w:val="0"/>
              </w:numPr>
              <w:ind w:left="720"/>
            </w:pPr>
            <w:r w:rsidRPr="00E12CB4">
              <w:t xml:space="preserve">Solo </w:t>
            </w:r>
            <w:proofErr w:type="spellStart"/>
            <w:r w:rsidRPr="00E12CB4">
              <w:t>temas</w:t>
            </w:r>
            <w:proofErr w:type="spellEnd"/>
            <w:r w:rsidRPr="00E12CB4">
              <w:t xml:space="preserve"> de </w:t>
            </w:r>
            <w:proofErr w:type="spellStart"/>
            <w:r w:rsidRPr="00E12CB4">
              <w:t>conversación</w:t>
            </w:r>
            <w:proofErr w:type="spellEnd"/>
            <w:r w:rsidRPr="00E12CB4">
              <w:t>.</w:t>
            </w:r>
          </w:p>
        </w:tc>
      </w:tr>
    </w:tbl>
    <w:p w14:paraId="6CA9722F" w14:textId="4F82DDBE" w:rsidR="00ED7D8F" w:rsidRPr="00EE54ED" w:rsidRDefault="000C1971" w:rsidP="00982468">
      <w:pPr>
        <w:pStyle w:val="Ttulo2"/>
        <w:rPr>
          <w:lang w:val="es-ES"/>
        </w:rPr>
      </w:pPr>
      <w:bookmarkStart w:id="11" w:name="_Toc159509572"/>
      <w:r w:rsidRPr="00EE54ED">
        <w:rPr>
          <w:lang w:val="es-ES"/>
        </w:rPr>
        <w:lastRenderedPageBreak/>
        <w:t>"Acceso suficiente" a los datos: 10 a 15 minutos</w:t>
      </w:r>
      <w:bookmarkEnd w:id="11"/>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340392" w:rsidRPr="00DA2C77" w14:paraId="59638C59" w14:textId="77777777" w:rsidTr="36F74B75">
        <w:trPr>
          <w:trHeight w:val="503"/>
          <w:tblHeader/>
        </w:trPr>
        <w:tc>
          <w:tcPr>
            <w:tcW w:w="6475" w:type="dxa"/>
            <w:tcBorders>
              <w:top w:val="nil"/>
              <w:left w:val="nil"/>
              <w:bottom w:val="single" w:sz="4" w:space="0" w:color="D9D9D9" w:themeColor="text2" w:themeShade="D9"/>
              <w:right w:val="nil"/>
            </w:tcBorders>
            <w:shd w:val="clear" w:color="auto" w:fill="0078D2"/>
            <w:vAlign w:val="center"/>
          </w:tcPr>
          <w:p w14:paraId="3B8E7966"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2" w:themeShade="D9"/>
              <w:right w:val="nil"/>
            </w:tcBorders>
            <w:shd w:val="clear" w:color="auto" w:fill="0078D2"/>
            <w:vAlign w:val="center"/>
          </w:tcPr>
          <w:p w14:paraId="63D40F80" w14:textId="77777777" w:rsidR="00340392" w:rsidRPr="00DA2C77" w:rsidRDefault="00340392">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982468" w:rsidRPr="00B9400E" w14:paraId="2067F406" w14:textId="77777777" w:rsidTr="36F74B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14129AB" w14:textId="0C4457D5" w:rsidR="000C1971" w:rsidRPr="00EE54ED" w:rsidRDefault="006C2A9C" w:rsidP="000C1971">
            <w:pPr>
              <w:rPr>
                <w:lang w:val="es-ES"/>
              </w:rPr>
            </w:pPr>
            <w:r w:rsidRPr="00EE54ED">
              <w:rPr>
                <w:lang w:val="es-ES"/>
              </w:rPr>
              <w:t xml:space="preserve">Al usar Microsoft 365 </w:t>
            </w:r>
            <w:proofErr w:type="spellStart"/>
            <w:r w:rsidRPr="00EE54ED">
              <w:rPr>
                <w:lang w:val="es-ES"/>
              </w:rPr>
              <w:t>Copilot</w:t>
            </w:r>
            <w:proofErr w:type="spellEnd"/>
            <w:r w:rsidRPr="00EE54ED">
              <w:rPr>
                <w:lang w:val="es-ES"/>
              </w:rPr>
              <w:t>, el uso excesivo de datos existentes puede exponer datos confidenciales de forma innecesaria.</w:t>
            </w:r>
          </w:p>
          <w:p w14:paraId="745D2D6E" w14:textId="6B187915" w:rsidR="004C4F50" w:rsidRPr="00EE54ED" w:rsidRDefault="000C1971" w:rsidP="000C1971">
            <w:pPr>
              <w:rPr>
                <w:lang w:val="es-ES"/>
              </w:rPr>
            </w:pPr>
            <w:r w:rsidRPr="00EE54ED">
              <w:rPr>
                <w:lang w:val="es-ES"/>
              </w:rPr>
              <w:t>Las eficaces herramientas de seguridad de Microsoft 365 Empresa Premium pueden ayudarle a ajustar los permisos e implementar "el acceso suficiente" dentro de su empresa.</w:t>
            </w:r>
          </w:p>
          <w:p w14:paraId="40EA50CA" w14:textId="77777777" w:rsidR="007A46A4" w:rsidRPr="00EE54ED" w:rsidRDefault="007A46A4" w:rsidP="007A46A4">
            <w:pPr>
              <w:rPr>
                <w:b/>
                <w:bCs/>
                <w:lang w:val="es-ES"/>
              </w:rPr>
            </w:pPr>
            <w:r w:rsidRPr="00EE54ED">
              <w:rPr>
                <w:b/>
                <w:bCs/>
                <w:lang w:val="es-ES"/>
              </w:rPr>
              <w:t>[OPORTUNIDAD DE PARTICIPACIÓN DEL PÚBLICO]</w:t>
            </w:r>
          </w:p>
          <w:p w14:paraId="782A3E21" w14:textId="77777777" w:rsidR="007A46A4" w:rsidRPr="00EE54ED" w:rsidRDefault="007A46A4" w:rsidP="007A46A4">
            <w:pPr>
              <w:ind w:left="720"/>
              <w:rPr>
                <w:i/>
                <w:iCs/>
                <w:lang w:val="es-ES"/>
              </w:rPr>
            </w:pPr>
            <w:r w:rsidRPr="00EE54ED">
              <w:rPr>
                <w:i/>
                <w:iCs/>
                <w:lang w:val="es-ES"/>
              </w:rPr>
              <w:t xml:space="preserve">Facilitador: La mayoría de las personas usan el chat de </w:t>
            </w:r>
            <w:proofErr w:type="spellStart"/>
            <w:r w:rsidRPr="00EE54ED">
              <w:rPr>
                <w:i/>
                <w:iCs/>
                <w:lang w:val="es-ES"/>
              </w:rPr>
              <w:t>Teams</w:t>
            </w:r>
            <w:proofErr w:type="spellEnd"/>
            <w:r w:rsidRPr="00EE54ED">
              <w:rPr>
                <w:i/>
                <w:iCs/>
                <w:lang w:val="es-ES"/>
              </w:rPr>
              <w:t xml:space="preserve"> para interactuar entre sí. </w:t>
            </w:r>
            <w:proofErr w:type="spellStart"/>
            <w:r w:rsidRPr="00EE54ED">
              <w:rPr>
                <w:i/>
                <w:iCs/>
                <w:lang w:val="es-ES"/>
              </w:rPr>
              <w:t>Copilot</w:t>
            </w:r>
            <w:proofErr w:type="spellEnd"/>
            <w:r w:rsidRPr="00EE54ED">
              <w:rPr>
                <w:i/>
                <w:iCs/>
                <w:lang w:val="es-ES"/>
              </w:rPr>
              <w:t xml:space="preserve"> está llevando las capacidades de chat a otro nivel al interactuar con los mensajes de chat para generar entregables.</w:t>
            </w:r>
          </w:p>
          <w:p w14:paraId="079E75A6" w14:textId="77777777" w:rsidR="007A46A4" w:rsidRPr="004325F9" w:rsidRDefault="007A46A4" w:rsidP="007A46A4">
            <w:pPr>
              <w:rPr>
                <w:b/>
                <w:bCs/>
              </w:rPr>
            </w:pPr>
            <w:r>
              <w:rPr>
                <w:b/>
                <w:bCs/>
              </w:rPr>
              <w:t>PREGUNTA(S)</w:t>
            </w:r>
          </w:p>
          <w:p w14:paraId="651405F1" w14:textId="20A6B20D" w:rsidR="007A46A4" w:rsidRPr="00EE54ED" w:rsidRDefault="007A46A4" w:rsidP="007A46A4">
            <w:pPr>
              <w:pStyle w:val="Prrafodelista"/>
              <w:numPr>
                <w:ilvl w:val="0"/>
                <w:numId w:val="20"/>
              </w:numPr>
              <w:rPr>
                <w:b/>
                <w:bCs/>
                <w:lang w:val="es-ES"/>
              </w:rPr>
            </w:pPr>
            <w:r w:rsidRPr="00EE54ED">
              <w:rPr>
                <w:b/>
                <w:bCs/>
                <w:lang w:val="es-ES"/>
              </w:rPr>
              <w:t>¿Qué significa para usted el "acceso suficiente"?</w:t>
            </w:r>
          </w:p>
          <w:p w14:paraId="69A55488" w14:textId="77777777" w:rsidR="007A46A4" w:rsidRPr="00EE54ED" w:rsidRDefault="007A46A4" w:rsidP="007A46A4">
            <w:pPr>
              <w:pStyle w:val="Prrafodelista"/>
              <w:numPr>
                <w:ilvl w:val="0"/>
                <w:numId w:val="20"/>
              </w:numPr>
              <w:rPr>
                <w:b/>
                <w:bCs/>
                <w:lang w:val="es-ES"/>
              </w:rPr>
            </w:pPr>
            <w:r w:rsidRPr="00EE54ED">
              <w:rPr>
                <w:b/>
                <w:bCs/>
                <w:lang w:val="es-ES"/>
              </w:rPr>
              <w:t>¿Sabe quién tiene acceso a tu contenido de RR. HH.?</w:t>
            </w:r>
          </w:p>
          <w:p w14:paraId="4C34E7EF" w14:textId="694F3E6A" w:rsidR="007A46A4" w:rsidRPr="00EE54ED" w:rsidRDefault="007A46A4" w:rsidP="007A46A4">
            <w:pPr>
              <w:pStyle w:val="Prrafodelista"/>
              <w:numPr>
                <w:ilvl w:val="0"/>
                <w:numId w:val="20"/>
              </w:numPr>
              <w:rPr>
                <w:b/>
                <w:bCs/>
                <w:lang w:val="es-ES"/>
              </w:rPr>
            </w:pPr>
            <w:r w:rsidRPr="00EE54ED">
              <w:rPr>
                <w:b/>
                <w:bCs/>
                <w:lang w:val="es-ES"/>
              </w:rPr>
              <w:t>¿Alguna vez se ha visto atrapado en un largo mensaje de chat con un grupo y ha necesitado buscar en el hilo para identificar sus elementos de acción?</w:t>
            </w:r>
          </w:p>
          <w:p w14:paraId="24B29F8E" w14:textId="77777777" w:rsidR="007A46A4" w:rsidRPr="0028516D" w:rsidRDefault="007A46A4" w:rsidP="007A46A4">
            <w:pPr>
              <w:pStyle w:val="Prrafodelista"/>
              <w:numPr>
                <w:ilvl w:val="0"/>
                <w:numId w:val="20"/>
              </w:numPr>
              <w:rPr>
                <w:b/>
                <w:bCs/>
              </w:rPr>
            </w:pPr>
            <w:r w:rsidRPr="00EE54ED">
              <w:rPr>
                <w:b/>
                <w:bCs/>
                <w:lang w:val="es-ES"/>
              </w:rPr>
              <w:t xml:space="preserve">¿Alguna vez ha denunciado un riesgo y alguien le ha pedido que lo mitigue? </w:t>
            </w:r>
            <w:r>
              <w:rPr>
                <w:b/>
                <w:bCs/>
              </w:rPr>
              <w:t xml:space="preserve">A </w:t>
            </w:r>
            <w:proofErr w:type="spellStart"/>
            <w:r>
              <w:rPr>
                <w:b/>
                <w:bCs/>
              </w:rPr>
              <w:t>veces</w:t>
            </w:r>
            <w:proofErr w:type="spellEnd"/>
            <w:r>
              <w:rPr>
                <w:b/>
                <w:bCs/>
              </w:rPr>
              <w:t xml:space="preserve">, las </w:t>
            </w:r>
            <w:proofErr w:type="spellStart"/>
            <w:r>
              <w:rPr>
                <w:b/>
                <w:bCs/>
              </w:rPr>
              <w:t>mitigaciones</w:t>
            </w:r>
            <w:proofErr w:type="spellEnd"/>
            <w:r>
              <w:rPr>
                <w:b/>
                <w:bCs/>
              </w:rPr>
              <w:t xml:space="preserve"> son </w:t>
            </w:r>
            <w:proofErr w:type="spellStart"/>
            <w:r>
              <w:rPr>
                <w:b/>
                <w:bCs/>
              </w:rPr>
              <w:t>difíciles</w:t>
            </w:r>
            <w:proofErr w:type="spellEnd"/>
            <w:r>
              <w:rPr>
                <w:b/>
                <w:bCs/>
              </w:rPr>
              <w:t xml:space="preserve"> de </w:t>
            </w:r>
            <w:proofErr w:type="spellStart"/>
            <w:r>
              <w:rPr>
                <w:b/>
                <w:bCs/>
              </w:rPr>
              <w:t>definir</w:t>
            </w:r>
            <w:proofErr w:type="spellEnd"/>
            <w:r>
              <w:rPr>
                <w:b/>
                <w:bCs/>
              </w:rPr>
              <w:t>.</w:t>
            </w:r>
          </w:p>
          <w:p w14:paraId="093FB443" w14:textId="4FA2E8E4" w:rsidR="000C1971" w:rsidRPr="00EE54ED" w:rsidRDefault="004C4F50" w:rsidP="004C4F50">
            <w:pPr>
              <w:rPr>
                <w:lang w:val="es-ES"/>
              </w:rPr>
            </w:pPr>
            <w:r w:rsidRPr="00EE54ED">
              <w:rPr>
                <w:lang w:val="es-ES"/>
              </w:rPr>
              <w:t>Puede limitar el acceso de sus empleados a la información en función de sus roles laborales. Por ejemplo, puede hacer que solo los empleados de Recursos Humanos puedan acceder e interactuar con el contenido de RR. HH.</w:t>
            </w:r>
          </w:p>
          <w:p w14:paraId="3BE8427E" w14:textId="63CAC118" w:rsidR="0056464A" w:rsidRPr="00EE54ED" w:rsidRDefault="004C4F50" w:rsidP="004C4F50">
            <w:pPr>
              <w:rPr>
                <w:lang w:val="es-ES"/>
              </w:rPr>
            </w:pPr>
            <w:r w:rsidRPr="00EE54ED">
              <w:rPr>
                <w:lang w:val="es-ES"/>
              </w:rPr>
              <w:lastRenderedPageBreak/>
              <w:t xml:space="preserve">Podemos usar etiquetas de confidencialidad y directivas de retención para clasificar los datos en función de su confidencialidad para ayudar a evitar las filtraciones de datos. </w:t>
            </w:r>
            <w:proofErr w:type="spellStart"/>
            <w:r w:rsidRPr="00EE54ED">
              <w:rPr>
                <w:lang w:val="es-ES"/>
              </w:rPr>
              <w:t>Copilot</w:t>
            </w:r>
            <w:proofErr w:type="spellEnd"/>
            <w:r w:rsidRPr="00EE54ED">
              <w:rPr>
                <w:lang w:val="es-ES"/>
              </w:rPr>
              <w:t xml:space="preserve"> para Microsoft 365 también respetará este etiquetado.</w:t>
            </w:r>
          </w:p>
          <w:p w14:paraId="34A37091" w14:textId="17EBF96A" w:rsidR="00982468" w:rsidRPr="00EE54ED" w:rsidRDefault="000105A7" w:rsidP="000105A7">
            <w:pPr>
              <w:rPr>
                <w:lang w:val="es-ES"/>
              </w:rPr>
            </w:pPr>
            <w:r w:rsidRPr="00EE54ED">
              <w:rPr>
                <w:lang w:val="es-ES"/>
              </w:rPr>
              <w:t>Y, por último, podemos establecer y validar la configuración de uso compartido de OneDrive y SharePoint para garantizar que los empleados solo puedan acceder a los datos que sean relevantes para ellos.</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7D22342D" w14:textId="77777777" w:rsidR="009B102B" w:rsidRPr="00EE54ED" w:rsidRDefault="009B102B" w:rsidP="009B102B">
            <w:pPr>
              <w:rPr>
                <w:lang w:val="es-ES"/>
              </w:rPr>
            </w:pPr>
          </w:p>
          <w:p w14:paraId="0F1C99F8" w14:textId="77777777" w:rsidR="009B102B" w:rsidRPr="00EE54ED" w:rsidRDefault="006D3038" w:rsidP="007F12C0">
            <w:pPr>
              <w:pStyle w:val="Selectstep"/>
              <w:numPr>
                <w:ilvl w:val="0"/>
                <w:numId w:val="0"/>
              </w:numPr>
              <w:ind w:left="720"/>
              <w:rPr>
                <w:lang w:val="es-ES"/>
              </w:rPr>
            </w:pPr>
            <w:r w:rsidRPr="00EE54ED">
              <w:rPr>
                <w:lang w:val="es-ES"/>
              </w:rPr>
              <w:t>Solo temas de conversación.</w:t>
            </w:r>
          </w:p>
          <w:p w14:paraId="03352B33" w14:textId="77777777" w:rsidR="00862981" w:rsidRPr="00EE54ED" w:rsidRDefault="00862981" w:rsidP="007F12C0">
            <w:pPr>
              <w:pStyle w:val="Selectstep"/>
              <w:numPr>
                <w:ilvl w:val="0"/>
                <w:numId w:val="0"/>
              </w:numPr>
              <w:ind w:left="720"/>
              <w:rPr>
                <w:lang w:val="es-ES"/>
              </w:rPr>
            </w:pPr>
          </w:p>
          <w:p w14:paraId="511B71BE" w14:textId="77777777" w:rsidR="00862981" w:rsidRPr="00EE54ED" w:rsidRDefault="00862981" w:rsidP="007F12C0">
            <w:pPr>
              <w:pStyle w:val="Selectstep"/>
              <w:numPr>
                <w:ilvl w:val="0"/>
                <w:numId w:val="0"/>
              </w:numPr>
              <w:ind w:left="720"/>
              <w:rPr>
                <w:lang w:val="es-ES"/>
              </w:rPr>
            </w:pPr>
          </w:p>
          <w:p w14:paraId="5E4970F1" w14:textId="77777777" w:rsidR="00862981" w:rsidRPr="00EE54ED" w:rsidRDefault="00862981" w:rsidP="007F12C0">
            <w:pPr>
              <w:pStyle w:val="Selectstep"/>
              <w:numPr>
                <w:ilvl w:val="0"/>
                <w:numId w:val="0"/>
              </w:numPr>
              <w:ind w:left="720"/>
              <w:rPr>
                <w:lang w:val="es-ES"/>
              </w:rPr>
            </w:pPr>
          </w:p>
          <w:p w14:paraId="1424283F" w14:textId="77777777" w:rsidR="00862981" w:rsidRPr="00EE54ED" w:rsidRDefault="00862981" w:rsidP="007F12C0">
            <w:pPr>
              <w:pStyle w:val="Selectstep"/>
              <w:numPr>
                <w:ilvl w:val="0"/>
                <w:numId w:val="0"/>
              </w:numPr>
              <w:ind w:left="720"/>
              <w:rPr>
                <w:lang w:val="es-ES"/>
              </w:rPr>
            </w:pPr>
          </w:p>
          <w:p w14:paraId="183ABD00" w14:textId="77777777" w:rsidR="00862981" w:rsidRPr="00EE54ED" w:rsidRDefault="00862981" w:rsidP="007F12C0">
            <w:pPr>
              <w:pStyle w:val="Selectstep"/>
              <w:numPr>
                <w:ilvl w:val="0"/>
                <w:numId w:val="0"/>
              </w:numPr>
              <w:ind w:left="720"/>
              <w:rPr>
                <w:lang w:val="es-ES"/>
              </w:rPr>
            </w:pPr>
          </w:p>
          <w:p w14:paraId="381AE450" w14:textId="77777777" w:rsidR="00862981" w:rsidRPr="00EE54ED" w:rsidRDefault="00862981" w:rsidP="007F12C0">
            <w:pPr>
              <w:pStyle w:val="Selectstep"/>
              <w:numPr>
                <w:ilvl w:val="0"/>
                <w:numId w:val="0"/>
              </w:numPr>
              <w:ind w:left="720"/>
              <w:rPr>
                <w:lang w:val="es-ES"/>
              </w:rPr>
            </w:pPr>
          </w:p>
          <w:p w14:paraId="24116C9F" w14:textId="77777777" w:rsidR="00862981" w:rsidRPr="00EE54ED" w:rsidRDefault="00862981" w:rsidP="007F12C0">
            <w:pPr>
              <w:pStyle w:val="Selectstep"/>
              <w:numPr>
                <w:ilvl w:val="0"/>
                <w:numId w:val="0"/>
              </w:numPr>
              <w:ind w:left="720"/>
              <w:rPr>
                <w:lang w:val="es-ES"/>
              </w:rPr>
            </w:pPr>
          </w:p>
          <w:p w14:paraId="28586F9B" w14:textId="77777777" w:rsidR="00862981" w:rsidRPr="00EE54ED" w:rsidRDefault="00862981" w:rsidP="007F12C0">
            <w:pPr>
              <w:pStyle w:val="Selectstep"/>
              <w:numPr>
                <w:ilvl w:val="0"/>
                <w:numId w:val="0"/>
              </w:numPr>
              <w:ind w:left="720"/>
              <w:rPr>
                <w:lang w:val="es-ES"/>
              </w:rPr>
            </w:pPr>
          </w:p>
          <w:p w14:paraId="672F65F9" w14:textId="18DE819F" w:rsidR="00862981" w:rsidRPr="00EE54ED" w:rsidRDefault="00862981"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estas preguntas.</w:t>
            </w:r>
          </w:p>
        </w:tc>
      </w:tr>
      <w:tr w:rsidR="00982468" w:rsidRPr="00B9400E" w14:paraId="5F60E5A3" w14:textId="77777777" w:rsidTr="36F74B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F09599A" w14:textId="026ED6DA" w:rsidR="00982468" w:rsidRPr="00EE54ED" w:rsidRDefault="007F4783">
            <w:pPr>
              <w:rPr>
                <w:b/>
                <w:bCs/>
                <w:lang w:val="es-ES"/>
              </w:rPr>
            </w:pPr>
            <w:r w:rsidRPr="00EE54ED">
              <w:rPr>
                <w:b/>
                <w:bCs/>
                <w:lang w:val="es-ES"/>
              </w:rPr>
              <w:t>Datos relevantes para un rol</w:t>
            </w:r>
          </w:p>
          <w:p w14:paraId="5A6E7235" w14:textId="21CEE5E6" w:rsidR="00A049A6" w:rsidRPr="00EE54ED" w:rsidRDefault="00A049A6" w:rsidP="00A049A6">
            <w:pPr>
              <w:rPr>
                <w:lang w:val="es-ES"/>
              </w:rPr>
            </w:pPr>
            <w:r w:rsidRPr="00EE54ED">
              <w:rPr>
                <w:lang w:val="es-ES"/>
              </w:rPr>
              <w:t>Los sistemas de inteligencia artificial procesan la información confidencial que se encuentra mediante la búsqueda de Microsoft 365 o dentro de una indicación de un usuario.</w:t>
            </w:r>
          </w:p>
          <w:p w14:paraId="56F620FD" w14:textId="2B7D86F0" w:rsidR="00144CDA" w:rsidRPr="00EE54ED" w:rsidRDefault="008A47E5">
            <w:pPr>
              <w:rPr>
                <w:lang w:val="es-ES"/>
              </w:rPr>
            </w:pPr>
            <w:r w:rsidRPr="00EE54ED">
              <w:rPr>
                <w:lang w:val="es-ES"/>
              </w:rPr>
              <w:t>La seguridad de Microsoft 365 protege los datos internos de la fuga accidental o el uso compartido excesivo al garantizar que los empleados tengan el acceso adecuado al contenido adecuado dentro de su organización.</w:t>
            </w:r>
          </w:p>
          <w:p w14:paraId="38877A9D" w14:textId="12F19066" w:rsidR="00E11CA7" w:rsidRPr="00EE54ED" w:rsidRDefault="00FA0FCD" w:rsidP="00E11CA7">
            <w:pPr>
              <w:rPr>
                <w:lang w:val="es-ES"/>
              </w:rPr>
            </w:pPr>
            <w:r w:rsidRPr="00EE54ED">
              <w:rPr>
                <w:lang w:val="es-ES"/>
              </w:rPr>
              <w:t>Por ejemplo, la mayoría de las organizaciones quieren que su departamento de finanzas vea todas las tasas de pago de los empleados, pero no quieren que toda la empresa tenga acceso a los datos de todos.</w:t>
            </w:r>
          </w:p>
          <w:p w14:paraId="04505A20" w14:textId="77777777" w:rsidR="00DC764E" w:rsidRPr="00EE54ED" w:rsidRDefault="00D33FFC" w:rsidP="00E11CA7">
            <w:pPr>
              <w:rPr>
                <w:lang w:val="es-ES"/>
              </w:rPr>
            </w:pPr>
            <w:r w:rsidRPr="00EE54ED">
              <w:rPr>
                <w:lang w:val="es-ES"/>
              </w:rPr>
              <w:t xml:space="preserve">Otro ejemplo es mantener la información del proyecto segura para los miembros del equipo del proyecto. </w:t>
            </w:r>
          </w:p>
          <w:p w14:paraId="1AADF245" w14:textId="6D6228E3" w:rsidR="00D33FFC" w:rsidRPr="00EE54ED" w:rsidRDefault="00DC764E" w:rsidP="00E11CA7">
            <w:pPr>
              <w:rPr>
                <w:lang w:val="es-ES"/>
              </w:rPr>
            </w:pPr>
            <w:r w:rsidRPr="00EE54ED">
              <w:rPr>
                <w:lang w:val="es-ES"/>
              </w:rPr>
              <w:t xml:space="preserve">Para nuestro ejemplo, Alex Wilbur es miembro del equipo del Proyecto </w:t>
            </w:r>
            <w:proofErr w:type="spellStart"/>
            <w:r w:rsidRPr="00EE54ED">
              <w:rPr>
                <w:lang w:val="es-ES"/>
              </w:rPr>
              <w:t>Obsidian</w:t>
            </w:r>
            <w:proofErr w:type="spellEnd"/>
            <w:r w:rsidRPr="00EE54ED">
              <w:rPr>
                <w:lang w:val="es-ES"/>
              </w:rPr>
              <w:t xml:space="preserve">. El equipo almacena documentación confidencial en SharePoint, como este documento de </w:t>
            </w:r>
            <w:r w:rsidRPr="00EE54ED">
              <w:rPr>
                <w:b/>
                <w:bCs/>
                <w:lang w:val="es-ES"/>
              </w:rPr>
              <w:t>actualización de diseño</w:t>
            </w:r>
            <w:r w:rsidRPr="00EE54ED">
              <w:rPr>
                <w:lang w:val="es-ES"/>
              </w:rPr>
              <w:t xml:space="preserve"> para un chip de motor actualizado. Tenga en cuenta que el documento está marcado como </w:t>
            </w:r>
            <w:proofErr w:type="spellStart"/>
            <w:r w:rsidRPr="00EE54ED">
              <w:rPr>
                <w:b/>
                <w:bCs/>
                <w:lang w:val="es-ES"/>
              </w:rPr>
              <w:lastRenderedPageBreak/>
              <w:t>Confidential</w:t>
            </w:r>
            <w:proofErr w:type="spellEnd"/>
            <w:r w:rsidRPr="00EE54ED">
              <w:rPr>
                <w:b/>
                <w:bCs/>
                <w:lang w:val="es-ES"/>
              </w:rPr>
              <w:t xml:space="preserve">\Project </w:t>
            </w:r>
            <w:proofErr w:type="spellStart"/>
            <w:r w:rsidRPr="00EE54ED">
              <w:rPr>
                <w:b/>
                <w:bCs/>
                <w:lang w:val="es-ES"/>
              </w:rPr>
              <w:t>Obsidian</w:t>
            </w:r>
            <w:proofErr w:type="spellEnd"/>
            <w:r w:rsidRPr="00EE54ED">
              <w:rPr>
                <w:lang w:val="es-ES"/>
              </w:rPr>
              <w:t xml:space="preserve"> (Confidencial\Project </w:t>
            </w:r>
            <w:proofErr w:type="spellStart"/>
            <w:r w:rsidRPr="00EE54ED">
              <w:rPr>
                <w:lang w:val="es-ES"/>
              </w:rPr>
              <w:t>Obsidian</w:t>
            </w:r>
            <w:proofErr w:type="spellEnd"/>
            <w:r w:rsidRPr="00EE54ED">
              <w:rPr>
                <w:lang w:val="es-ES"/>
              </w:rPr>
              <w:t>), lo que le permite a Alex saber que debe compartir este contenido solo de forma limitada.</w:t>
            </w:r>
          </w:p>
          <w:p w14:paraId="7F9ABCF2" w14:textId="3FCB2212" w:rsidR="00C028E6" w:rsidRPr="00EE54ED" w:rsidRDefault="00780C09" w:rsidP="00E11CA7">
            <w:pPr>
              <w:rPr>
                <w:lang w:val="es-ES"/>
              </w:rPr>
            </w:pPr>
            <w:r w:rsidRPr="00EE54ED">
              <w:rPr>
                <w:lang w:val="es-ES"/>
              </w:rPr>
              <w:t xml:space="preserve">Alex quiere identificar todo el contenido de la organización que forma parte de Project </w:t>
            </w:r>
            <w:proofErr w:type="spellStart"/>
            <w:r w:rsidRPr="00EE54ED">
              <w:rPr>
                <w:lang w:val="es-ES"/>
              </w:rPr>
              <w:t>Obsidian</w:t>
            </w:r>
            <w:proofErr w:type="spellEnd"/>
            <w:r w:rsidRPr="00EE54ED">
              <w:rPr>
                <w:lang w:val="es-ES"/>
              </w:rPr>
              <w:t xml:space="preserve">. Usa </w:t>
            </w:r>
            <w:proofErr w:type="spellStart"/>
            <w:r w:rsidRPr="00EE54ED">
              <w:rPr>
                <w:lang w:val="es-ES"/>
              </w:rPr>
              <w:t>Copilot</w:t>
            </w:r>
            <w:proofErr w:type="spellEnd"/>
            <w:r w:rsidRPr="00EE54ED">
              <w:rPr>
                <w:lang w:val="es-ES"/>
              </w:rPr>
              <w:t xml:space="preserve"> en </w:t>
            </w:r>
            <w:proofErr w:type="spellStart"/>
            <w:r w:rsidRPr="00EE54ED">
              <w:rPr>
                <w:lang w:val="es-ES"/>
              </w:rPr>
              <w:t>Teams</w:t>
            </w:r>
            <w:proofErr w:type="spellEnd"/>
            <w:r w:rsidRPr="00EE54ED">
              <w:rPr>
                <w:lang w:val="es-ES"/>
              </w:rPr>
              <w:t xml:space="preserve"> para recopilar la información.</w:t>
            </w:r>
          </w:p>
          <w:p w14:paraId="0A87910E" w14:textId="5407C28A" w:rsidR="005A78E6" w:rsidRPr="00EE54ED" w:rsidRDefault="00780C09" w:rsidP="00E11CA7">
            <w:pPr>
              <w:rPr>
                <w:lang w:val="es-ES"/>
              </w:rPr>
            </w:pPr>
            <w:r w:rsidRPr="00EE54ED">
              <w:rPr>
                <w:lang w:val="es-ES"/>
              </w:rPr>
              <w:t xml:space="preserve">Los cinco resultados incluyen el </w:t>
            </w:r>
            <w:r w:rsidRPr="00EE54ED">
              <w:rPr>
                <w:b/>
                <w:bCs/>
                <w:lang w:val="es-ES"/>
              </w:rPr>
              <w:t xml:space="preserve">Plan de Proyecto de Project </w:t>
            </w:r>
            <w:proofErr w:type="spellStart"/>
            <w:r w:rsidRPr="00EE54ED">
              <w:rPr>
                <w:b/>
                <w:bCs/>
                <w:lang w:val="es-ES"/>
              </w:rPr>
              <w:t>Obsidian</w:t>
            </w:r>
            <w:proofErr w:type="spellEnd"/>
            <w:r w:rsidRPr="00EE54ED">
              <w:rPr>
                <w:lang w:val="es-ES"/>
              </w:rPr>
              <w:t>, marcado como confidencial y un icono de escudo que muestra el estado de protección.</w:t>
            </w:r>
          </w:p>
          <w:p w14:paraId="765216D7" w14:textId="1D089534" w:rsidR="00D744B5" w:rsidRPr="00EE54ED" w:rsidRDefault="00494651" w:rsidP="00D744B5">
            <w:pPr>
              <w:rPr>
                <w:lang w:val="es-ES"/>
              </w:rPr>
            </w:pPr>
            <w:r w:rsidRPr="00EE54ED">
              <w:rPr>
                <w:lang w:val="es-ES"/>
              </w:rPr>
              <w:t xml:space="preserve">Como he mencionado, </w:t>
            </w:r>
            <w:proofErr w:type="spellStart"/>
            <w:r w:rsidRPr="00EE54ED">
              <w:rPr>
                <w:lang w:val="es-ES"/>
              </w:rPr>
              <w:t>Copilot</w:t>
            </w:r>
            <w:proofErr w:type="spellEnd"/>
            <w:r w:rsidRPr="00EE54ED">
              <w:rPr>
                <w:lang w:val="es-ES"/>
              </w:rPr>
              <w:t xml:space="preserve"> respeta las etiquetas de confidencialidad y las directivas aplicadas al contenido de su organización.</w:t>
            </w:r>
          </w:p>
          <w:p w14:paraId="24426294" w14:textId="2917D50C" w:rsidR="00C9298F" w:rsidRPr="00EE54ED" w:rsidRDefault="00683B88" w:rsidP="00D744B5">
            <w:pPr>
              <w:rPr>
                <w:lang w:val="es-ES"/>
              </w:rPr>
            </w:pPr>
            <w:r w:rsidRPr="00EE54ED">
              <w:rPr>
                <w:lang w:val="es-ES"/>
              </w:rPr>
              <w:t xml:space="preserve">Es posible que se pregunte cómo puede administrar la seguridad del contenido que los empleados generan con </w:t>
            </w:r>
            <w:proofErr w:type="spellStart"/>
            <w:r w:rsidRPr="00EE54ED">
              <w:rPr>
                <w:lang w:val="es-ES"/>
              </w:rPr>
              <w:t>Copilot</w:t>
            </w:r>
            <w:proofErr w:type="spellEnd"/>
            <w:r w:rsidRPr="00EE54ED">
              <w:rPr>
                <w:lang w:val="es-ES"/>
              </w:rPr>
              <w:t>. Veamos cómo funciona.</w:t>
            </w:r>
          </w:p>
          <w:p w14:paraId="1101ED58" w14:textId="7F92240A" w:rsidR="00490A87" w:rsidRPr="00EE54ED" w:rsidRDefault="00D10DBA" w:rsidP="000105A7">
            <w:pPr>
              <w:rPr>
                <w:lang w:val="es-ES"/>
              </w:rPr>
            </w:pPr>
            <w:r w:rsidRPr="00EE54ED">
              <w:rPr>
                <w:lang w:val="es-ES"/>
              </w:rPr>
              <w:t xml:space="preserve">En Word, Alex usa </w:t>
            </w:r>
            <w:proofErr w:type="spellStart"/>
            <w:r w:rsidRPr="00EE54ED">
              <w:rPr>
                <w:lang w:val="es-ES"/>
              </w:rPr>
              <w:t>Copilot</w:t>
            </w:r>
            <w:proofErr w:type="spellEnd"/>
            <w:r w:rsidRPr="00EE54ED">
              <w:rPr>
                <w:lang w:val="es-ES"/>
              </w:rPr>
              <w:t xml:space="preserve"> para generar preguntas frecuentes usando las especificaciones del producto de Project </w:t>
            </w:r>
            <w:proofErr w:type="spellStart"/>
            <w:r w:rsidRPr="00EE54ED">
              <w:rPr>
                <w:lang w:val="es-ES"/>
              </w:rPr>
              <w:t>Obsidian</w:t>
            </w:r>
            <w:proofErr w:type="spellEnd"/>
            <w:r w:rsidRPr="00EE54ED">
              <w:rPr>
                <w:lang w:val="es-ES"/>
              </w:rPr>
              <w:t xml:space="preserve">. Las directivas de Microsoft 365 detectan que el contenido fue creado por </w:t>
            </w:r>
            <w:proofErr w:type="spellStart"/>
            <w:r w:rsidRPr="00EE54ED">
              <w:rPr>
                <w:lang w:val="es-ES"/>
              </w:rPr>
              <w:t>Copilot</w:t>
            </w:r>
            <w:proofErr w:type="spellEnd"/>
            <w:r w:rsidRPr="00EE54ED">
              <w:rPr>
                <w:lang w:val="es-ES"/>
              </w:rPr>
              <w:t xml:space="preserve"> y aplican automáticamente una etiqueta de confidencialidad "confidencial". Esto es útil y significa que los empleados no tienen que pensar tanto en cómo etiquetar el contenido cuando se crea.</w:t>
            </w:r>
          </w:p>
          <w:p w14:paraId="0A5D7523" w14:textId="57A15D12" w:rsidR="00EF5F91" w:rsidRPr="00EE54ED" w:rsidRDefault="00EF5F91" w:rsidP="00EF5F91">
            <w:pPr>
              <w:rPr>
                <w:lang w:val="es-ES"/>
              </w:rPr>
            </w:pPr>
            <w:r w:rsidRPr="00EE54ED">
              <w:rPr>
                <w:lang w:val="es-ES"/>
              </w:rPr>
              <w:t>Esta vez, Alex generará las preguntas frecuentes sin el documento de especificaciones del producto.</w:t>
            </w:r>
          </w:p>
          <w:p w14:paraId="34BF5777" w14:textId="2DB5BB41" w:rsidR="00B35E0A" w:rsidRPr="00EE54ED" w:rsidRDefault="005B1B6D" w:rsidP="00EF5F91">
            <w:pPr>
              <w:rPr>
                <w:lang w:val="es-ES"/>
              </w:rPr>
            </w:pPr>
            <w:r w:rsidRPr="00EE54ED">
              <w:rPr>
                <w:lang w:val="es-ES"/>
              </w:rPr>
              <w:t xml:space="preserve">Microsoft 365 detecta información confidencial dentro del contenido y aplica la sugerencia de directiva. </w:t>
            </w:r>
            <w:proofErr w:type="spellStart"/>
            <w:r w:rsidRPr="00EE54ED">
              <w:rPr>
                <w:lang w:val="es-ES"/>
              </w:rPr>
              <w:t>Copilot</w:t>
            </w:r>
            <w:proofErr w:type="spellEnd"/>
            <w:r w:rsidRPr="00EE54ED">
              <w:rPr>
                <w:lang w:val="es-ES"/>
              </w:rPr>
              <w:t xml:space="preserve"> respeta </w:t>
            </w:r>
            <w:r w:rsidRPr="00EE54ED">
              <w:rPr>
                <w:lang w:val="es-ES"/>
              </w:rPr>
              <w:lastRenderedPageBreak/>
              <w:t>estas etiquetas y no las elimina ni las cambia de ninguna manera.</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0AEA123" w14:textId="77777777" w:rsidR="006D3038" w:rsidRPr="00EE54ED" w:rsidRDefault="006D3038" w:rsidP="006D3038">
            <w:pPr>
              <w:rPr>
                <w:lang w:val="es-ES"/>
              </w:rPr>
            </w:pPr>
          </w:p>
          <w:p w14:paraId="7A004CF2" w14:textId="77777777" w:rsidR="00A24F0F" w:rsidRPr="00EE54ED" w:rsidRDefault="00A24F0F" w:rsidP="006D3038">
            <w:pPr>
              <w:rPr>
                <w:lang w:val="es-ES"/>
              </w:rPr>
            </w:pPr>
          </w:p>
          <w:p w14:paraId="53B86C79" w14:textId="77777777" w:rsidR="00A24F0F" w:rsidRPr="00EE54ED" w:rsidRDefault="00A24F0F" w:rsidP="006D3038">
            <w:pPr>
              <w:rPr>
                <w:lang w:val="es-ES"/>
              </w:rPr>
            </w:pPr>
          </w:p>
          <w:p w14:paraId="48F03F00" w14:textId="77777777" w:rsidR="00A24F0F" w:rsidRPr="00EE54ED" w:rsidRDefault="00A24F0F" w:rsidP="006D3038">
            <w:pPr>
              <w:rPr>
                <w:lang w:val="es-ES"/>
              </w:rPr>
            </w:pPr>
          </w:p>
          <w:p w14:paraId="354F004E" w14:textId="77777777" w:rsidR="00A24F0F" w:rsidRPr="00EE54ED" w:rsidRDefault="00A24F0F" w:rsidP="006D3038">
            <w:pPr>
              <w:rPr>
                <w:lang w:val="es-ES"/>
              </w:rPr>
            </w:pPr>
          </w:p>
          <w:p w14:paraId="1A6AEA5E" w14:textId="77777777" w:rsidR="00A24F0F" w:rsidRPr="00EE54ED" w:rsidRDefault="00A24F0F" w:rsidP="006D3038">
            <w:pPr>
              <w:rPr>
                <w:lang w:val="es-ES"/>
              </w:rPr>
            </w:pPr>
          </w:p>
          <w:p w14:paraId="633EFAA1" w14:textId="77777777" w:rsidR="00A24F0F" w:rsidRPr="00EE54ED" w:rsidRDefault="00A24F0F" w:rsidP="006D3038">
            <w:pPr>
              <w:rPr>
                <w:lang w:val="es-ES"/>
              </w:rPr>
            </w:pPr>
          </w:p>
          <w:p w14:paraId="5A060B14" w14:textId="77777777" w:rsidR="00A24F0F" w:rsidRPr="00EE54ED" w:rsidRDefault="00A24F0F" w:rsidP="006D3038">
            <w:pPr>
              <w:rPr>
                <w:lang w:val="es-ES"/>
              </w:rPr>
            </w:pPr>
          </w:p>
          <w:p w14:paraId="1B8BBC65" w14:textId="77777777" w:rsidR="00A24F0F" w:rsidRPr="00EE54ED" w:rsidRDefault="00A24F0F" w:rsidP="006D3038">
            <w:pPr>
              <w:rPr>
                <w:lang w:val="es-ES"/>
              </w:rPr>
            </w:pPr>
          </w:p>
          <w:p w14:paraId="12FA7445" w14:textId="77777777" w:rsidR="00A24F0F" w:rsidRPr="00EE54ED" w:rsidRDefault="00A24F0F" w:rsidP="006D3038">
            <w:pPr>
              <w:rPr>
                <w:lang w:val="es-ES"/>
              </w:rPr>
            </w:pPr>
          </w:p>
          <w:p w14:paraId="0C7B6CBC" w14:textId="177FA2EB" w:rsidR="00144CDA" w:rsidRPr="00EE54ED" w:rsidRDefault="00144CDA" w:rsidP="00144CDA">
            <w:pPr>
              <w:rPr>
                <w:lang w:val="es-ES"/>
              </w:rPr>
            </w:pPr>
            <w:hyperlink r:id="rId41" w:anchor="/0/0" w:history="1">
              <w:r w:rsidRPr="00EE54ED">
                <w:rPr>
                  <w:rStyle w:val="Hipervnculo"/>
                  <w:lang w:val="es-ES"/>
                </w:rPr>
                <w:t>Acceso suficiente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7892C62F" w14:textId="5DBBF205" w:rsidR="009A7EA6" w:rsidRPr="00EE54ED" w:rsidRDefault="009A7EA6" w:rsidP="00144CDA">
            <w:pPr>
              <w:rPr>
                <w:lang w:val="es-ES"/>
              </w:rPr>
            </w:pPr>
            <w:hyperlink r:id="rId42" w:anchor="/0/0" w:history="1">
              <w:r w:rsidRPr="00EE54ED">
                <w:rPr>
                  <w:rStyle w:val="Hipervnculo"/>
                  <w:lang w:val="es-ES"/>
                </w:rPr>
                <w:t>https://regale.cloud/Microsoft/viewer/2719/just-enough-access/index.html#/0/0</w:t>
              </w:r>
            </w:hyperlink>
          </w:p>
          <w:p w14:paraId="39DBCD7B" w14:textId="301031A1" w:rsidR="006D3038" w:rsidRPr="00EE54ED" w:rsidRDefault="006D3038" w:rsidP="007F12C0">
            <w:pPr>
              <w:pStyle w:val="Selectstep"/>
              <w:numPr>
                <w:ilvl w:val="0"/>
                <w:numId w:val="21"/>
              </w:numPr>
              <w:rPr>
                <w:lang w:val="es-ES"/>
              </w:rPr>
            </w:pPr>
            <w:r w:rsidRPr="00EE54ED">
              <w:rPr>
                <w:lang w:val="es-ES"/>
              </w:rPr>
              <w:t xml:space="preserve">Comience en </w:t>
            </w:r>
            <w:r w:rsidRPr="00EE54ED">
              <w:rPr>
                <w:b/>
                <w:bCs/>
                <w:lang w:val="es-ES"/>
              </w:rPr>
              <w:t xml:space="preserve">SharePoint </w:t>
            </w:r>
            <w:r w:rsidRPr="00EE54ED">
              <w:rPr>
                <w:lang w:val="es-ES"/>
              </w:rPr>
              <w:t xml:space="preserve">como el usuario </w:t>
            </w:r>
            <w:r w:rsidRPr="00EE54ED">
              <w:rPr>
                <w:b/>
                <w:bCs/>
                <w:lang w:val="es-ES"/>
              </w:rPr>
              <w:t>Alex</w:t>
            </w:r>
            <w:r w:rsidRPr="00EE54ED">
              <w:rPr>
                <w:lang w:val="es-ES"/>
              </w:rPr>
              <w:t>.</w:t>
            </w:r>
          </w:p>
          <w:p w14:paraId="7D36A0EF" w14:textId="77777777" w:rsidR="001B2C12" w:rsidRPr="00EE54ED" w:rsidRDefault="001B2C12" w:rsidP="001B2C12">
            <w:pPr>
              <w:rPr>
                <w:lang w:val="es-ES"/>
              </w:rPr>
            </w:pPr>
          </w:p>
          <w:p w14:paraId="1B296C37" w14:textId="65B720EE" w:rsidR="00144CDA" w:rsidRPr="00DA2C77" w:rsidRDefault="001B2C12" w:rsidP="007F12C0">
            <w:pPr>
              <w:pStyle w:val="Selectstep"/>
            </w:pPr>
            <w:r>
              <w:lastRenderedPageBreak/>
              <w:t>Select Design update.docx.</w:t>
            </w:r>
          </w:p>
          <w:p w14:paraId="4FB115E6" w14:textId="00233B1A" w:rsidR="006306D9" w:rsidRPr="00DA2C77" w:rsidRDefault="006829CB" w:rsidP="007F12C0">
            <w:pPr>
              <w:pStyle w:val="Selectstep"/>
            </w:pPr>
            <w:proofErr w:type="spellStart"/>
            <w:r>
              <w:t>Seleccione</w:t>
            </w:r>
            <w:proofErr w:type="spellEnd"/>
            <w:r>
              <w:t xml:space="preserve"> </w:t>
            </w:r>
            <w:proofErr w:type="spellStart"/>
            <w:r>
              <w:t>el</w:t>
            </w:r>
            <w:proofErr w:type="spellEnd"/>
            <w:r>
              <w:t xml:space="preserve"> banner Confidential\Project Obsidian (</w:t>
            </w:r>
            <w:proofErr w:type="spellStart"/>
            <w:r>
              <w:t>Confidencial</w:t>
            </w:r>
            <w:proofErr w:type="spellEnd"/>
            <w:r>
              <w:t>\Project Obsidian).</w:t>
            </w:r>
          </w:p>
          <w:p w14:paraId="39A74BF6" w14:textId="77777777" w:rsidR="005D4477" w:rsidRPr="00DA2C77" w:rsidRDefault="005D4477" w:rsidP="005D4477"/>
          <w:p w14:paraId="128BA50A" w14:textId="77777777" w:rsidR="005D4477" w:rsidRPr="00DA2C77" w:rsidRDefault="005D4477" w:rsidP="005D4477"/>
          <w:p w14:paraId="4FC52662" w14:textId="77777777" w:rsidR="005D4477" w:rsidRPr="00DA2C77" w:rsidRDefault="005D4477" w:rsidP="005D4477"/>
          <w:p w14:paraId="2779F976" w14:textId="5EAA1468" w:rsidR="005D4477" w:rsidRPr="00EE54ED" w:rsidRDefault="005D4477" w:rsidP="007F12C0">
            <w:pPr>
              <w:pStyle w:val="Selectstep"/>
              <w:rPr>
                <w:lang w:val="es-ES"/>
              </w:rPr>
            </w:pPr>
            <w:r w:rsidRPr="00EE54ED">
              <w:rPr>
                <w:lang w:val="es-ES"/>
              </w:rPr>
              <w:t xml:space="preserve">En </w:t>
            </w:r>
            <w:proofErr w:type="spellStart"/>
            <w:r w:rsidRPr="00EE54ED">
              <w:rPr>
                <w:lang w:val="es-ES"/>
              </w:rPr>
              <w:t>Teams</w:t>
            </w:r>
            <w:proofErr w:type="spellEnd"/>
            <w:r w:rsidRPr="00EE54ED">
              <w:rPr>
                <w:lang w:val="es-ES"/>
              </w:rPr>
              <w:t>, muestre la consulta y los resultados.</w:t>
            </w:r>
          </w:p>
          <w:p w14:paraId="7CE1D0B3" w14:textId="5D5187E0" w:rsidR="00CA3156" w:rsidRPr="00EE54ED" w:rsidRDefault="00CA3156" w:rsidP="007F12C0">
            <w:pPr>
              <w:pStyle w:val="Selectstep"/>
              <w:rPr>
                <w:lang w:val="es-ES"/>
              </w:rPr>
            </w:pPr>
            <w:r w:rsidRPr="00EE54ED">
              <w:rPr>
                <w:lang w:val="es-ES"/>
              </w:rPr>
              <w:t xml:space="preserve">Seleccione el Plan de Proyecto de Project </w:t>
            </w:r>
            <w:proofErr w:type="spellStart"/>
            <w:r w:rsidRPr="00EE54ED">
              <w:rPr>
                <w:lang w:val="es-ES"/>
              </w:rPr>
              <w:t>Obsidian</w:t>
            </w:r>
            <w:proofErr w:type="spellEnd"/>
            <w:r w:rsidRPr="00EE54ED">
              <w:rPr>
                <w:lang w:val="es-ES"/>
              </w:rPr>
              <w:t>.</w:t>
            </w:r>
          </w:p>
          <w:p w14:paraId="2F608984" w14:textId="77777777" w:rsidR="004F47AB" w:rsidRPr="00DA2C77" w:rsidRDefault="004F47AB" w:rsidP="007F12C0">
            <w:pPr>
              <w:pStyle w:val="Selectstep"/>
            </w:pPr>
            <w:proofErr w:type="spellStart"/>
            <w:r>
              <w:t>Seleccione</w:t>
            </w:r>
            <w:proofErr w:type="spellEnd"/>
            <w:r>
              <w:t xml:space="preserve"> </w:t>
            </w:r>
            <w:r>
              <w:rPr>
                <w:b/>
                <w:bCs/>
              </w:rPr>
              <w:t>5</w:t>
            </w:r>
            <w:r>
              <w:t xml:space="preserve"> </w:t>
            </w:r>
            <w:proofErr w:type="spellStart"/>
            <w:r>
              <w:t>referencias</w:t>
            </w:r>
            <w:proofErr w:type="spellEnd"/>
            <w:r>
              <w:t>.</w:t>
            </w:r>
          </w:p>
          <w:p w14:paraId="1BE1182C" w14:textId="7AE3703D" w:rsidR="00982468" w:rsidRPr="00EE54ED" w:rsidRDefault="00764053" w:rsidP="007F12C0">
            <w:pPr>
              <w:pStyle w:val="Selectstep"/>
              <w:rPr>
                <w:lang w:val="es-ES"/>
              </w:rPr>
            </w:pPr>
            <w:r w:rsidRPr="00EE54ED">
              <w:rPr>
                <w:lang w:val="es-ES"/>
              </w:rPr>
              <w:t xml:space="preserve">seleccione el icono de </w:t>
            </w:r>
            <w:r w:rsidRPr="00EE54ED">
              <w:rPr>
                <w:b/>
                <w:bCs/>
                <w:lang w:val="es-ES"/>
              </w:rPr>
              <w:t>escudo</w:t>
            </w:r>
            <w:r w:rsidRPr="00EE54ED">
              <w:rPr>
                <w:lang w:val="es-ES"/>
              </w:rPr>
              <w:t>.</w:t>
            </w:r>
          </w:p>
          <w:p w14:paraId="621FFC2F" w14:textId="77777777" w:rsidR="004527F6" w:rsidRPr="00EE54ED" w:rsidRDefault="004527F6" w:rsidP="004527F6">
            <w:pPr>
              <w:rPr>
                <w:lang w:val="es-ES"/>
              </w:rPr>
            </w:pPr>
          </w:p>
          <w:p w14:paraId="5A670D97" w14:textId="77777777" w:rsidR="004527F6" w:rsidRPr="00EE54ED" w:rsidRDefault="004527F6" w:rsidP="004527F6">
            <w:pPr>
              <w:rPr>
                <w:lang w:val="es-ES"/>
              </w:rPr>
            </w:pPr>
          </w:p>
          <w:p w14:paraId="7E0DA0CE" w14:textId="77777777" w:rsidR="004527F6" w:rsidRPr="00EE54ED" w:rsidRDefault="004527F6" w:rsidP="004527F6">
            <w:pPr>
              <w:rPr>
                <w:lang w:val="es-ES"/>
              </w:rPr>
            </w:pPr>
          </w:p>
          <w:p w14:paraId="4D732E82" w14:textId="77777777" w:rsidR="003248EA" w:rsidRPr="00EE54ED" w:rsidRDefault="003248EA" w:rsidP="004527F6">
            <w:pPr>
              <w:rPr>
                <w:lang w:val="es-ES"/>
              </w:rPr>
            </w:pPr>
          </w:p>
          <w:p w14:paraId="4C750D0F" w14:textId="77777777" w:rsidR="00764053" w:rsidRPr="00B9400E" w:rsidRDefault="004527F6" w:rsidP="007F12C0">
            <w:pPr>
              <w:pStyle w:val="Selectstep"/>
              <w:rPr>
                <w:lang w:val="es-EC"/>
              </w:rPr>
            </w:pPr>
            <w:r w:rsidRPr="00B9400E">
              <w:rPr>
                <w:lang w:val="es-EC"/>
              </w:rPr>
              <w:t xml:space="preserve">En Word, seleccione </w:t>
            </w:r>
            <w:proofErr w:type="spellStart"/>
            <w:r w:rsidRPr="00B9400E">
              <w:rPr>
                <w:b/>
                <w:bCs/>
                <w:lang w:val="es-EC"/>
              </w:rPr>
              <w:t>Generate</w:t>
            </w:r>
            <w:proofErr w:type="spellEnd"/>
            <w:r w:rsidRPr="00B9400E">
              <w:rPr>
                <w:lang w:val="es-EC"/>
              </w:rPr>
              <w:t xml:space="preserve"> (Generar).</w:t>
            </w:r>
          </w:p>
          <w:p w14:paraId="50182B5E" w14:textId="647C5A3F" w:rsidR="00FC00CB" w:rsidRPr="00EE54ED" w:rsidRDefault="00933F3C" w:rsidP="007F12C0">
            <w:pPr>
              <w:pStyle w:val="Selectstep"/>
              <w:rPr>
                <w:lang w:val="es-ES"/>
              </w:rPr>
            </w:pPr>
            <w:r w:rsidRPr="00EE54ED">
              <w:rPr>
                <w:lang w:val="es-ES"/>
              </w:rPr>
              <w:t xml:space="preserve">Muestre el banner amarillo que indica el </w:t>
            </w:r>
            <w:r w:rsidRPr="00EE54ED">
              <w:rPr>
                <w:b/>
                <w:bCs/>
                <w:lang w:val="es-ES"/>
              </w:rPr>
              <w:t xml:space="preserve">contenido creado por </w:t>
            </w:r>
            <w:proofErr w:type="spellStart"/>
            <w:r w:rsidRPr="00EE54ED">
              <w:rPr>
                <w:b/>
                <w:bCs/>
                <w:lang w:val="es-ES"/>
              </w:rPr>
              <w:t>Copilot</w:t>
            </w:r>
            <w:proofErr w:type="spellEnd"/>
            <w:r w:rsidRPr="00EE54ED">
              <w:rPr>
                <w:lang w:val="es-ES"/>
              </w:rPr>
              <w:t>.</w:t>
            </w:r>
          </w:p>
          <w:p w14:paraId="0F1DDE84" w14:textId="24A2EAF3" w:rsidR="00933F3C" w:rsidRPr="00EE54ED" w:rsidRDefault="00933F3C" w:rsidP="00933F3C">
            <w:pPr>
              <w:rPr>
                <w:lang w:val="es-ES"/>
              </w:rPr>
            </w:pPr>
          </w:p>
          <w:p w14:paraId="699302E9" w14:textId="77777777" w:rsidR="00933F3C" w:rsidRPr="00EE54ED" w:rsidRDefault="00933F3C" w:rsidP="00933F3C">
            <w:pPr>
              <w:rPr>
                <w:lang w:val="es-ES"/>
              </w:rPr>
            </w:pPr>
          </w:p>
          <w:p w14:paraId="11308C46" w14:textId="77777777" w:rsidR="00933F3C" w:rsidRPr="00EE54ED" w:rsidRDefault="002E31C3" w:rsidP="007F12C0">
            <w:pPr>
              <w:pStyle w:val="Selectstep"/>
              <w:rPr>
                <w:lang w:val="es-ES"/>
              </w:rPr>
            </w:pPr>
            <w:r w:rsidRPr="00EE54ED">
              <w:rPr>
                <w:lang w:val="es-ES"/>
              </w:rPr>
              <w:t>Seleccione el icono de la papelera para empezar de nuevo.</w:t>
            </w:r>
          </w:p>
          <w:p w14:paraId="465E7FAA" w14:textId="77777777" w:rsidR="002E31C3" w:rsidRPr="00DA2C77" w:rsidRDefault="004E4AB8" w:rsidP="007F12C0">
            <w:pPr>
              <w:pStyle w:val="Selectstep"/>
            </w:pPr>
            <w:proofErr w:type="spellStart"/>
            <w:r>
              <w:t>Seleccione</w:t>
            </w:r>
            <w:proofErr w:type="spellEnd"/>
            <w:r>
              <w:t xml:space="preserve"> </w:t>
            </w:r>
            <w:r>
              <w:rPr>
                <w:b/>
                <w:bCs/>
              </w:rPr>
              <w:t>Generate</w:t>
            </w:r>
            <w:r>
              <w:t xml:space="preserve"> (</w:t>
            </w:r>
            <w:proofErr w:type="spellStart"/>
            <w:r>
              <w:t>Generar</w:t>
            </w:r>
            <w:proofErr w:type="spellEnd"/>
            <w:r>
              <w:t>).</w:t>
            </w:r>
          </w:p>
          <w:p w14:paraId="5008097D" w14:textId="119F1382" w:rsidR="004E4AB8" w:rsidRPr="00EE54ED" w:rsidRDefault="000A3D0B" w:rsidP="007F12C0">
            <w:pPr>
              <w:pStyle w:val="Selectstep"/>
              <w:rPr>
                <w:lang w:val="es-ES"/>
              </w:rPr>
            </w:pPr>
            <w:r w:rsidRPr="00EE54ED">
              <w:rPr>
                <w:lang w:val="es-ES"/>
              </w:rPr>
              <w:lastRenderedPageBreak/>
              <w:t>Muestre el banner amarillo que indica la confidencialidad aplicada automáticamente.</w:t>
            </w:r>
          </w:p>
        </w:tc>
      </w:tr>
      <w:tr w:rsidR="00774596" w:rsidRPr="00B9400E" w14:paraId="5AC28223" w14:textId="77777777" w:rsidTr="36F74B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724359D6" w14:textId="77777777" w:rsidR="00774596" w:rsidRPr="00EE54ED" w:rsidRDefault="00774596">
            <w:pPr>
              <w:rPr>
                <w:b/>
                <w:bCs/>
                <w:lang w:val="es-ES"/>
              </w:rPr>
            </w:pPr>
            <w:r w:rsidRPr="00EE54ED">
              <w:rPr>
                <w:b/>
                <w:bCs/>
                <w:lang w:val="es-ES"/>
              </w:rPr>
              <w:lastRenderedPageBreak/>
              <w:t xml:space="preserve">Conozca a Diego, que no es miembro del equipo de Project </w:t>
            </w:r>
            <w:proofErr w:type="spellStart"/>
            <w:r w:rsidRPr="00EE54ED">
              <w:rPr>
                <w:b/>
                <w:bCs/>
                <w:lang w:val="es-ES"/>
              </w:rPr>
              <w:t>Obsidian</w:t>
            </w:r>
            <w:proofErr w:type="spellEnd"/>
          </w:p>
          <w:p w14:paraId="58268F4D" w14:textId="77777777" w:rsidR="001F0D51" w:rsidRPr="00EE54ED" w:rsidRDefault="00774596">
            <w:pPr>
              <w:rPr>
                <w:lang w:val="es-ES"/>
              </w:rPr>
            </w:pPr>
            <w:r w:rsidRPr="00EE54ED">
              <w:rPr>
                <w:lang w:val="es-ES"/>
              </w:rPr>
              <w:t xml:space="preserve">Ahora, conozca a Diego. Le gustaría echar un vistazo a parte del contenido de Project </w:t>
            </w:r>
            <w:proofErr w:type="spellStart"/>
            <w:r w:rsidRPr="00EE54ED">
              <w:rPr>
                <w:lang w:val="es-ES"/>
              </w:rPr>
              <w:t>Obsidian</w:t>
            </w:r>
            <w:proofErr w:type="spellEnd"/>
            <w:r w:rsidRPr="00EE54ED">
              <w:rPr>
                <w:lang w:val="es-ES"/>
              </w:rPr>
              <w:t xml:space="preserve">, pero cuando intenta acceder al sitio, está bloqueado. Qué fastidio. </w:t>
            </w:r>
          </w:p>
          <w:p w14:paraId="1AA6CE65" w14:textId="783E0602" w:rsidR="00774596" w:rsidRPr="00EE54ED" w:rsidRDefault="00FB334C">
            <w:pPr>
              <w:rPr>
                <w:lang w:val="es-ES"/>
              </w:rPr>
            </w:pPr>
            <w:r w:rsidRPr="00EE54ED">
              <w:rPr>
                <w:lang w:val="es-ES"/>
              </w:rPr>
              <w:t xml:space="preserve">Dado que no tiene acceso al sitio del proyecto, Diego intenta encontrar contenido de Project </w:t>
            </w:r>
            <w:proofErr w:type="spellStart"/>
            <w:r w:rsidRPr="00EE54ED">
              <w:rPr>
                <w:lang w:val="es-ES"/>
              </w:rPr>
              <w:t>Obsidian</w:t>
            </w:r>
            <w:proofErr w:type="spellEnd"/>
            <w:r w:rsidRPr="00EE54ED">
              <w:rPr>
                <w:lang w:val="es-ES"/>
              </w:rPr>
              <w:t xml:space="preserve"> mediante </w:t>
            </w:r>
            <w:proofErr w:type="spellStart"/>
            <w:r w:rsidRPr="00EE54ED">
              <w:rPr>
                <w:lang w:val="es-ES"/>
              </w:rPr>
              <w:t>Copilot</w:t>
            </w:r>
            <w:proofErr w:type="spellEnd"/>
            <w:r w:rsidRPr="00EE54ED">
              <w:rPr>
                <w:lang w:val="es-ES"/>
              </w:rPr>
              <w:t xml:space="preserve"> en </w:t>
            </w:r>
            <w:proofErr w:type="spellStart"/>
            <w:r w:rsidRPr="00EE54ED">
              <w:rPr>
                <w:lang w:val="es-ES"/>
              </w:rPr>
              <w:t>Teams</w:t>
            </w:r>
            <w:proofErr w:type="spellEnd"/>
            <w:r w:rsidRPr="00EE54ED">
              <w:rPr>
                <w:lang w:val="es-ES"/>
              </w:rPr>
              <w:t xml:space="preserve">. Debido a que Diego no forma parte del equipo, </w:t>
            </w:r>
            <w:proofErr w:type="spellStart"/>
            <w:r w:rsidRPr="00EE54ED">
              <w:rPr>
                <w:lang w:val="es-ES"/>
              </w:rPr>
              <w:t>Copilot</w:t>
            </w:r>
            <w:proofErr w:type="spellEnd"/>
            <w:r w:rsidRPr="00EE54ED">
              <w:rPr>
                <w:lang w:val="es-ES"/>
              </w:rPr>
              <w:t xml:space="preserve"> respeta ese control de acceso y no consultará el contenido protegido.</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4E99590C" w14:textId="406A6A56" w:rsidR="002F1EDF" w:rsidRPr="00EE54ED" w:rsidRDefault="002F1EDF" w:rsidP="002F1EDF">
            <w:pPr>
              <w:rPr>
                <w:lang w:val="es-ES"/>
              </w:rPr>
            </w:pPr>
            <w:hyperlink r:id="rId43" w:anchor="/1/0" w:history="1">
              <w:r w:rsidRPr="00EE54ED">
                <w:rPr>
                  <w:rStyle w:val="Hipervnculo"/>
                  <w:lang w:val="es-ES"/>
                </w:rPr>
                <w:t>Acceso suficiente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20CC7888" w14:textId="45D4CBF6" w:rsidR="002F1EDF" w:rsidRPr="00EE54ED" w:rsidRDefault="002F1EDF" w:rsidP="002F1EDF">
            <w:pPr>
              <w:rPr>
                <w:lang w:val="es-ES"/>
              </w:rPr>
            </w:pPr>
            <w:hyperlink r:id="rId44" w:anchor="/1/0" w:history="1">
              <w:r w:rsidRPr="00EE54ED">
                <w:rPr>
                  <w:rStyle w:val="Hipervnculo"/>
                  <w:lang w:val="es-ES"/>
                </w:rPr>
                <w:t>https://regale.cloud/Microsoft/viewer/2719/just-enough-access/index.html#/1/0</w:t>
              </w:r>
            </w:hyperlink>
          </w:p>
          <w:p w14:paraId="6CCE9C63" w14:textId="3AC5BABB" w:rsidR="003014CF" w:rsidRPr="00EE54ED" w:rsidRDefault="00D804F1" w:rsidP="007F12C0">
            <w:pPr>
              <w:pStyle w:val="Selectstep"/>
              <w:rPr>
                <w:lang w:val="es-ES"/>
              </w:rPr>
            </w:pPr>
            <w:r w:rsidRPr="00EE54ED">
              <w:rPr>
                <w:lang w:val="es-ES"/>
              </w:rPr>
              <w:t xml:space="preserve">Comience en la pantalla Access </w:t>
            </w:r>
            <w:proofErr w:type="spellStart"/>
            <w:r w:rsidRPr="00EE54ED">
              <w:rPr>
                <w:lang w:val="es-ES"/>
              </w:rPr>
              <w:t>denied</w:t>
            </w:r>
            <w:proofErr w:type="spellEnd"/>
            <w:r w:rsidRPr="00EE54ED">
              <w:rPr>
                <w:lang w:val="es-ES"/>
              </w:rPr>
              <w:t xml:space="preserve"> (Acceso denegado).</w:t>
            </w:r>
          </w:p>
          <w:p w14:paraId="0A4A29E9" w14:textId="4B28B0F4" w:rsidR="00B009D4" w:rsidRPr="00DA2C77" w:rsidRDefault="00B009D4" w:rsidP="007F12C0">
            <w:pPr>
              <w:pStyle w:val="Selectstep"/>
            </w:pPr>
            <w:proofErr w:type="spellStart"/>
            <w:r>
              <w:t>Seleccione</w:t>
            </w:r>
            <w:proofErr w:type="spellEnd"/>
            <w:r>
              <w:t xml:space="preserve"> Request Access (</w:t>
            </w:r>
            <w:proofErr w:type="spellStart"/>
            <w:r>
              <w:t>Solicitar</w:t>
            </w:r>
            <w:proofErr w:type="spellEnd"/>
            <w:r>
              <w:t xml:space="preserve"> </w:t>
            </w:r>
            <w:proofErr w:type="spellStart"/>
            <w:r>
              <w:t>acceso</w:t>
            </w:r>
            <w:proofErr w:type="spellEnd"/>
            <w:r>
              <w:t>).</w:t>
            </w:r>
          </w:p>
          <w:p w14:paraId="0C48AA86" w14:textId="1EBC15EE" w:rsidR="00774596" w:rsidRPr="00EE54ED" w:rsidRDefault="00B009D4" w:rsidP="007F12C0">
            <w:pPr>
              <w:pStyle w:val="Selectstep"/>
              <w:rPr>
                <w:lang w:val="es-ES"/>
              </w:rPr>
            </w:pPr>
            <w:r w:rsidRPr="00EE54ED">
              <w:rPr>
                <w:lang w:val="es-ES"/>
              </w:rPr>
              <w:t xml:space="preserve">En </w:t>
            </w:r>
            <w:proofErr w:type="spellStart"/>
            <w:r w:rsidRPr="00EE54ED">
              <w:rPr>
                <w:lang w:val="es-ES"/>
              </w:rPr>
              <w:t>Teams</w:t>
            </w:r>
            <w:proofErr w:type="spellEnd"/>
            <w:r w:rsidRPr="00EE54ED">
              <w:rPr>
                <w:lang w:val="es-ES"/>
              </w:rPr>
              <w:t xml:space="preserve">, muestre la respuesta de </w:t>
            </w:r>
            <w:proofErr w:type="spellStart"/>
            <w:r w:rsidRPr="00EE54ED">
              <w:rPr>
                <w:lang w:val="es-ES"/>
              </w:rPr>
              <w:t>Copilot</w:t>
            </w:r>
            <w:proofErr w:type="spellEnd"/>
            <w:r w:rsidRPr="00EE54ED">
              <w:rPr>
                <w:lang w:val="es-ES"/>
              </w:rPr>
              <w:t xml:space="preserve"> sobre Project </w:t>
            </w:r>
            <w:proofErr w:type="spellStart"/>
            <w:r w:rsidRPr="00EE54ED">
              <w:rPr>
                <w:lang w:val="es-ES"/>
              </w:rPr>
              <w:t>Obsidian</w:t>
            </w:r>
            <w:proofErr w:type="spellEnd"/>
            <w:r w:rsidRPr="00EE54ED">
              <w:rPr>
                <w:lang w:val="es-ES"/>
              </w:rPr>
              <w:t>.</w:t>
            </w:r>
          </w:p>
        </w:tc>
      </w:tr>
      <w:tr w:rsidR="00982468" w:rsidRPr="00DA2C77" w14:paraId="0704737D" w14:textId="77777777" w:rsidTr="36F74B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23568744" w14:textId="7D7CB7CF" w:rsidR="00982468" w:rsidRPr="00EE54ED" w:rsidRDefault="0056464A">
            <w:pPr>
              <w:rPr>
                <w:lang w:val="es-ES"/>
              </w:rPr>
            </w:pPr>
            <w:r w:rsidRPr="00EE54ED">
              <w:rPr>
                <w:b/>
                <w:bCs/>
                <w:lang w:val="es-ES"/>
              </w:rPr>
              <w:t>Etiquetas de confidencialidad: experiencia de administrador</w:t>
            </w:r>
          </w:p>
          <w:p w14:paraId="4B5559B1" w14:textId="53A6B8E0" w:rsidR="007F4783" w:rsidRPr="00EE54ED" w:rsidRDefault="00292671" w:rsidP="00563574">
            <w:pPr>
              <w:rPr>
                <w:lang w:val="es-ES"/>
              </w:rPr>
            </w:pPr>
            <w:r w:rsidRPr="00EE54ED">
              <w:rPr>
                <w:lang w:val="es-ES"/>
              </w:rPr>
              <w:t xml:space="preserve">Debido a que gran parte de su contenido confidencial interactuará con los sistemas de IA, es vital implementar medidas de seguridad sólidas, como las etiquetas de confidencialidad que vimos anteriormente en nuestras directivas de retención. Podemos hacer esto con Microsoft </w:t>
            </w:r>
            <w:proofErr w:type="spellStart"/>
            <w:r w:rsidRPr="00EE54ED">
              <w:rPr>
                <w:lang w:val="es-ES"/>
              </w:rPr>
              <w:t>Purview</w:t>
            </w:r>
            <w:proofErr w:type="spellEnd"/>
            <w:r w:rsidRPr="00EE54ED">
              <w:rPr>
                <w:lang w:val="es-ES"/>
              </w:rPr>
              <w:t>.</w:t>
            </w:r>
          </w:p>
          <w:p w14:paraId="70BF207B" w14:textId="77777777" w:rsidR="00996D38" w:rsidRPr="00EE54ED" w:rsidRDefault="00996D38" w:rsidP="00996D38">
            <w:pPr>
              <w:rPr>
                <w:lang w:val="es-ES"/>
              </w:rPr>
            </w:pPr>
            <w:r w:rsidRPr="00EE54ED">
              <w:rPr>
                <w:lang w:val="es-ES"/>
              </w:rPr>
              <w:t>Las diferentes opciones de etiquetas ofrecen diferentes niveles de seguridad para garantizar la correcta protección de sus datos.</w:t>
            </w:r>
          </w:p>
          <w:p w14:paraId="7D7018B0" w14:textId="35827801" w:rsidR="003250B2" w:rsidRPr="00EE54ED" w:rsidRDefault="00996D38" w:rsidP="00996D38">
            <w:pPr>
              <w:rPr>
                <w:lang w:val="es-ES"/>
              </w:rPr>
            </w:pPr>
            <w:r w:rsidRPr="00EE54ED">
              <w:rPr>
                <w:lang w:val="es-ES"/>
              </w:rPr>
              <w:t>La etiqueta interna impide el uso compartido fuera de la organización; la etiqueta confidencial garantiza que el contenido se pueda compartir, pero no se puede imprimir ni descargar; y la etiqueta pública identifica el contenido disponible para todos.</w:t>
            </w:r>
          </w:p>
          <w:p w14:paraId="252E6FFA" w14:textId="4AE043F4" w:rsidR="00586B86" w:rsidRPr="00EE54ED" w:rsidRDefault="00996D38" w:rsidP="00996D38">
            <w:pPr>
              <w:rPr>
                <w:lang w:val="es-ES"/>
              </w:rPr>
            </w:pPr>
            <w:r w:rsidRPr="00EE54ED">
              <w:rPr>
                <w:lang w:val="es-ES"/>
              </w:rPr>
              <w:lastRenderedPageBreak/>
              <w:t>Con Microsoft 365, podemos proteger el contenido a lo largo del ciclo de vida de un documento. Por ejemplo, es posible que el contenido de una nueva versión del producto, como las especificaciones del producto, deba mantenerse como interno. Una vez que este contenido se finaliza y se convierte en una propuesta de valor, puede convertirse en confidencial, es decir, puede compartirse, pero no descargarse ni imprimirse. Y, por último, un comunicado de prensa para el nuevo producto puede ser público y compartido según sea necesario.</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2C76C319" w14:textId="034F69AC" w:rsidR="0088740D" w:rsidRPr="00EE54ED" w:rsidRDefault="0088740D" w:rsidP="007F12C0">
            <w:pPr>
              <w:pStyle w:val="Selectstep"/>
              <w:numPr>
                <w:ilvl w:val="0"/>
                <w:numId w:val="0"/>
              </w:numPr>
              <w:rPr>
                <w:lang w:val="es-ES"/>
              </w:rPr>
            </w:pPr>
            <w:hyperlink r:id="rId45" w:anchor="/2/3" w:history="1">
              <w:r w:rsidRPr="00EE54ED">
                <w:rPr>
                  <w:rStyle w:val="Hipervnculo"/>
                  <w:lang w:val="es-ES"/>
                </w:rPr>
                <w:t>Acceso suficiente (</w:t>
              </w:r>
              <w:proofErr w:type="spellStart"/>
              <w:proofErr w:type="gramStart"/>
              <w:r w:rsidRPr="00EE54ED">
                <w:rPr>
                  <w:rStyle w:val="Hipervnculo"/>
                  <w:lang w:val="es-ES"/>
                </w:rPr>
                <w:t>regale.cloud</w:t>
              </w:r>
              <w:proofErr w:type="spellEnd"/>
              <w:proofErr w:type="gramEnd"/>
              <w:r w:rsidRPr="00EE54ED">
                <w:rPr>
                  <w:rStyle w:val="Hipervnculo"/>
                  <w:lang w:val="es-ES"/>
                </w:rPr>
                <w:t>)</w:t>
              </w:r>
            </w:hyperlink>
          </w:p>
          <w:p w14:paraId="49EC6BF6" w14:textId="16121033" w:rsidR="00BD4B35" w:rsidRPr="00EE54ED" w:rsidRDefault="00BD4B35" w:rsidP="007F12C0">
            <w:pPr>
              <w:pStyle w:val="Selectstep"/>
              <w:numPr>
                <w:ilvl w:val="0"/>
                <w:numId w:val="0"/>
              </w:numPr>
              <w:rPr>
                <w:lang w:val="es-ES"/>
              </w:rPr>
            </w:pPr>
            <w:hyperlink r:id="rId46" w:anchor="/2/3" w:history="1">
              <w:r w:rsidRPr="00EE54ED">
                <w:rPr>
                  <w:rStyle w:val="Hipervnculo"/>
                  <w:lang w:val="es-ES"/>
                </w:rPr>
                <w:t>https://regale.cloud/Microsoft/viewer/2719/just-enough-access/index.html#/2/3</w:t>
              </w:r>
            </w:hyperlink>
          </w:p>
          <w:p w14:paraId="516EBFF9" w14:textId="77777777" w:rsidR="00BD4B35" w:rsidRPr="00EE54ED" w:rsidRDefault="00BD4B35" w:rsidP="007F12C0">
            <w:pPr>
              <w:pStyle w:val="Selectstep"/>
              <w:numPr>
                <w:ilvl w:val="0"/>
                <w:numId w:val="0"/>
              </w:numPr>
              <w:rPr>
                <w:lang w:val="es-ES"/>
              </w:rPr>
            </w:pPr>
          </w:p>
          <w:p w14:paraId="6C6694B5" w14:textId="1EADDC5E" w:rsidR="0088740D" w:rsidRPr="00EE54ED" w:rsidRDefault="00307F5B" w:rsidP="007F12C0">
            <w:pPr>
              <w:pStyle w:val="Selectstep"/>
              <w:rPr>
                <w:lang w:val="es-ES"/>
              </w:rPr>
            </w:pPr>
            <w:r w:rsidRPr="00EE54ED">
              <w:rPr>
                <w:lang w:val="es-ES"/>
              </w:rPr>
              <w:t xml:space="preserve">Comience en la página </w:t>
            </w:r>
            <w:proofErr w:type="spellStart"/>
            <w:r w:rsidRPr="00EE54ED">
              <w:rPr>
                <w:b/>
                <w:bCs/>
                <w:lang w:val="es-ES"/>
              </w:rPr>
              <w:t>Labels</w:t>
            </w:r>
            <w:proofErr w:type="spellEnd"/>
            <w:r w:rsidRPr="00EE54ED">
              <w:rPr>
                <w:lang w:val="es-ES"/>
              </w:rPr>
              <w:t xml:space="preserve"> (Etiquetas) de </w:t>
            </w:r>
            <w:r w:rsidRPr="00EE54ED">
              <w:rPr>
                <w:b/>
                <w:bCs/>
                <w:lang w:val="es-ES"/>
              </w:rPr>
              <w:t xml:space="preserve">Microsoft </w:t>
            </w:r>
            <w:proofErr w:type="spellStart"/>
            <w:r w:rsidRPr="00EE54ED">
              <w:rPr>
                <w:b/>
                <w:bCs/>
                <w:lang w:val="es-ES"/>
              </w:rPr>
              <w:t>Purview</w:t>
            </w:r>
            <w:proofErr w:type="spellEnd"/>
            <w:r w:rsidRPr="00EE54ED">
              <w:rPr>
                <w:lang w:val="es-ES"/>
              </w:rPr>
              <w:t>.</w:t>
            </w:r>
          </w:p>
          <w:p w14:paraId="08B6D258" w14:textId="5D21F080" w:rsidR="00307F5B" w:rsidRPr="00EE54ED" w:rsidRDefault="00085880" w:rsidP="007F12C0">
            <w:pPr>
              <w:pStyle w:val="Selectstep"/>
              <w:rPr>
                <w:lang w:val="es-ES"/>
              </w:rPr>
            </w:pPr>
            <w:r w:rsidRPr="00EE54ED">
              <w:rPr>
                <w:lang w:val="es-ES"/>
              </w:rPr>
              <w:t xml:space="preserve">En la parte inferior de la lista, seleccione </w:t>
            </w:r>
            <w:r w:rsidRPr="00EE54ED">
              <w:rPr>
                <w:b/>
                <w:bCs/>
                <w:lang w:val="es-ES"/>
              </w:rPr>
              <w:t xml:space="preserve">Project </w:t>
            </w:r>
            <w:proofErr w:type="spellStart"/>
            <w:r w:rsidRPr="00EE54ED">
              <w:rPr>
                <w:b/>
                <w:bCs/>
                <w:lang w:val="es-ES"/>
              </w:rPr>
              <w:t>Obsidian</w:t>
            </w:r>
            <w:proofErr w:type="spellEnd"/>
            <w:r w:rsidRPr="00EE54ED">
              <w:rPr>
                <w:lang w:val="es-ES"/>
              </w:rPr>
              <w:t xml:space="preserve"> para abrir el panel.</w:t>
            </w:r>
          </w:p>
          <w:p w14:paraId="3764760D" w14:textId="7E0EB93E" w:rsidR="00085880" w:rsidRPr="00EE54ED" w:rsidRDefault="00BF3FD3" w:rsidP="007F12C0">
            <w:pPr>
              <w:pStyle w:val="Selectstep"/>
              <w:rPr>
                <w:lang w:val="es-ES"/>
              </w:rPr>
            </w:pPr>
            <w:r w:rsidRPr="00EE54ED">
              <w:rPr>
                <w:lang w:val="es-ES"/>
              </w:rPr>
              <w:t xml:space="preserve">Edite la directiva de Project </w:t>
            </w:r>
            <w:proofErr w:type="spellStart"/>
            <w:r w:rsidRPr="00EE54ED">
              <w:rPr>
                <w:lang w:val="es-ES"/>
              </w:rPr>
              <w:t>Obsidian</w:t>
            </w:r>
            <w:proofErr w:type="spellEnd"/>
            <w:r w:rsidRPr="00EE54ED">
              <w:rPr>
                <w:lang w:val="es-ES"/>
              </w:rPr>
              <w:t xml:space="preserve"> para mostrar la configuración.</w:t>
            </w:r>
          </w:p>
          <w:p w14:paraId="5D404E30" w14:textId="21F6AADB" w:rsidR="00E877E8" w:rsidRPr="00DA2C77" w:rsidRDefault="007C7935" w:rsidP="007F12C0">
            <w:pPr>
              <w:pStyle w:val="Selectstep"/>
            </w:pPr>
            <w:proofErr w:type="spellStart"/>
            <w:r>
              <w:t>Seleccione</w:t>
            </w:r>
            <w:proofErr w:type="spellEnd"/>
            <w:r>
              <w:t xml:space="preserve"> </w:t>
            </w:r>
            <w:r>
              <w:rPr>
                <w:b/>
                <w:bCs/>
              </w:rPr>
              <w:t>Next</w:t>
            </w:r>
            <w:r>
              <w:t xml:space="preserve"> (</w:t>
            </w:r>
            <w:proofErr w:type="spellStart"/>
            <w:r>
              <w:t>Siguiente</w:t>
            </w:r>
            <w:proofErr w:type="spellEnd"/>
            <w:r>
              <w:t>).</w:t>
            </w:r>
          </w:p>
        </w:tc>
      </w:tr>
    </w:tbl>
    <w:p w14:paraId="50CF330A" w14:textId="5CE3FF5F" w:rsidR="00B9124D" w:rsidRPr="00DA2C77" w:rsidRDefault="00B9124D" w:rsidP="00B9124D">
      <w:pPr>
        <w:pStyle w:val="Ttulo2"/>
      </w:pPr>
      <w:bookmarkStart w:id="12" w:name="_Toc159509573"/>
      <w:proofErr w:type="spellStart"/>
      <w:r>
        <w:t>Conclusión</w:t>
      </w:r>
      <w:proofErr w:type="spellEnd"/>
      <w:r>
        <w:t>: 5 </w:t>
      </w:r>
      <w:proofErr w:type="spellStart"/>
      <w:r>
        <w:t>minutos</w:t>
      </w:r>
      <w:bookmarkEnd w:id="12"/>
      <w:proofErr w:type="spellEnd"/>
    </w:p>
    <w:tbl>
      <w:tblPr>
        <w:tblStyle w:val="Tablaconcuadrcula"/>
        <w:tblW w:w="0" w:type="auto"/>
        <w:tblBorders>
          <w:top w:val="single" w:sz="4" w:space="0" w:color="1A5E93" w:themeColor="accent5"/>
          <w:left w:val="single" w:sz="4" w:space="0" w:color="1A5E93" w:themeColor="accent5"/>
          <w:bottom w:val="single" w:sz="4" w:space="0" w:color="1A5E93" w:themeColor="accent5"/>
          <w:right w:val="single" w:sz="4" w:space="0" w:color="1A5E93" w:themeColor="accent5"/>
          <w:insideH w:val="single" w:sz="4" w:space="0" w:color="1A5E93" w:themeColor="accent5"/>
          <w:insideV w:val="single" w:sz="4" w:space="0" w:color="1A5E93" w:themeColor="accent5"/>
        </w:tblBorders>
        <w:tblLook w:val="04A0" w:firstRow="1" w:lastRow="0" w:firstColumn="1" w:lastColumn="0" w:noHBand="0" w:noVBand="1"/>
      </w:tblPr>
      <w:tblGrid>
        <w:gridCol w:w="6475"/>
        <w:gridCol w:w="6475"/>
      </w:tblGrid>
      <w:tr w:rsidR="00B9124D" w:rsidRPr="00DA2C77" w14:paraId="5D17B954" w14:textId="77777777" w:rsidTr="239B0580">
        <w:trPr>
          <w:trHeight w:val="503"/>
          <w:tblHeader/>
        </w:trPr>
        <w:tc>
          <w:tcPr>
            <w:tcW w:w="6475" w:type="dxa"/>
            <w:tcBorders>
              <w:top w:val="nil"/>
              <w:left w:val="nil"/>
              <w:bottom w:val="single" w:sz="4" w:space="0" w:color="D9D9D9" w:themeColor="text2" w:themeShade="D9"/>
              <w:right w:val="nil"/>
            </w:tcBorders>
            <w:shd w:val="clear" w:color="auto" w:fill="2075B8" w:themeFill="accent1"/>
            <w:vAlign w:val="center"/>
          </w:tcPr>
          <w:p w14:paraId="37E5DC0D" w14:textId="77777777" w:rsidR="00B9124D" w:rsidRPr="00DA2C77" w:rsidRDefault="00B9124D">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decir</w:t>
            </w:r>
            <w:proofErr w:type="spellEnd"/>
          </w:p>
        </w:tc>
        <w:tc>
          <w:tcPr>
            <w:tcW w:w="6475" w:type="dxa"/>
            <w:tcBorders>
              <w:top w:val="nil"/>
              <w:left w:val="nil"/>
              <w:bottom w:val="single" w:sz="4" w:space="0" w:color="D9D9D9" w:themeColor="text2" w:themeShade="D9"/>
              <w:right w:val="nil"/>
            </w:tcBorders>
            <w:shd w:val="clear" w:color="auto" w:fill="2075B8" w:themeFill="accent1"/>
            <w:vAlign w:val="center"/>
          </w:tcPr>
          <w:p w14:paraId="0837BB43" w14:textId="77777777" w:rsidR="00B9124D" w:rsidRPr="00DA2C77" w:rsidRDefault="00B9124D">
            <w:pPr>
              <w:jc w:val="center"/>
              <w:rPr>
                <w:b/>
                <w:bCs/>
                <w:color w:val="FFFFFF" w:themeColor="text1"/>
              </w:rPr>
            </w:pPr>
            <w:proofErr w:type="spellStart"/>
            <w:r>
              <w:rPr>
                <w:b/>
                <w:bCs/>
                <w:color w:val="FFFFFF" w:themeColor="text1"/>
              </w:rPr>
              <w:t>Qué</w:t>
            </w:r>
            <w:proofErr w:type="spellEnd"/>
            <w:r>
              <w:rPr>
                <w:b/>
                <w:bCs/>
                <w:color w:val="FFFFFF" w:themeColor="text1"/>
              </w:rPr>
              <w:t xml:space="preserve"> </w:t>
            </w:r>
            <w:proofErr w:type="spellStart"/>
            <w:r>
              <w:rPr>
                <w:b/>
                <w:bCs/>
                <w:color w:val="FFFFFF" w:themeColor="text1"/>
              </w:rPr>
              <w:t>hacer</w:t>
            </w:r>
            <w:proofErr w:type="spellEnd"/>
          </w:p>
        </w:tc>
      </w:tr>
      <w:tr w:rsidR="00B9124D" w:rsidRPr="00DA2C77" w14:paraId="14BCFAF4" w14:textId="77777777" w:rsidTr="239B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61051D73" w14:textId="77777777" w:rsidR="00412D52" w:rsidRPr="0002342D" w:rsidRDefault="00412D52" w:rsidP="00412D52">
            <w:pPr>
              <w:rPr>
                <w:b/>
                <w:bCs/>
              </w:rPr>
            </w:pPr>
            <w:proofErr w:type="spellStart"/>
            <w:r>
              <w:rPr>
                <w:b/>
                <w:bCs/>
              </w:rPr>
              <w:t>Recapitulación</w:t>
            </w:r>
            <w:proofErr w:type="spellEnd"/>
          </w:p>
          <w:p w14:paraId="1C47AB82" w14:textId="3C087732" w:rsidR="00412D52" w:rsidRPr="00EE54ED" w:rsidRDefault="00412D52" w:rsidP="00412D52">
            <w:pPr>
              <w:rPr>
                <w:lang w:val="es-ES"/>
              </w:rPr>
            </w:pPr>
            <w:r w:rsidRPr="00EE54ED">
              <w:rPr>
                <w:lang w:val="es-ES"/>
              </w:rPr>
              <w:t>La IA está en todas partes y se está convirtiendo en un punto de inflexión para las empresas que desean evolucionar y competir de manera efectiva.</w:t>
            </w:r>
          </w:p>
          <w:p w14:paraId="048B4ED5" w14:textId="5A988C72" w:rsidR="00412D52" w:rsidRPr="00EE54ED" w:rsidRDefault="000531C6" w:rsidP="00412D52">
            <w:pPr>
              <w:rPr>
                <w:lang w:val="es-ES"/>
              </w:rPr>
            </w:pPr>
            <w:r w:rsidRPr="00EE54ED">
              <w:rPr>
                <w:lang w:val="es-ES"/>
              </w:rPr>
              <w:t xml:space="preserve">A modo de recapitulación, veamos las opciones de IA disponibles con Microsoft </w:t>
            </w:r>
            <w:proofErr w:type="spellStart"/>
            <w:r w:rsidRPr="00EE54ED">
              <w:rPr>
                <w:lang w:val="es-ES"/>
              </w:rPr>
              <w:t>Copilot</w:t>
            </w:r>
            <w:proofErr w:type="spellEnd"/>
            <w:r w:rsidRPr="00EE54ED">
              <w:rPr>
                <w:lang w:val="es-ES"/>
              </w:rPr>
              <w:t>.</w:t>
            </w:r>
          </w:p>
          <w:p w14:paraId="6F5BE21F" w14:textId="60E78E7D" w:rsidR="00412D52" w:rsidRPr="00EE54ED" w:rsidRDefault="00987CB2" w:rsidP="00D82DFA">
            <w:pPr>
              <w:rPr>
                <w:lang w:val="es-ES"/>
              </w:rPr>
            </w:pPr>
            <w:proofErr w:type="spellStart"/>
            <w:r w:rsidRPr="00EE54ED">
              <w:rPr>
                <w:lang w:val="es-ES"/>
              </w:rPr>
              <w:t>Copilot</w:t>
            </w:r>
            <w:proofErr w:type="spellEnd"/>
            <w:r w:rsidRPr="00EE54ED">
              <w:rPr>
                <w:lang w:val="es-ES"/>
              </w:rPr>
              <w:t xml:space="preserve"> en el dominio público, anteriormente conocido como Bing Chat, está disponible en la barra lateral del explorador para cualquier persona que use Microsoft Edge. No es necesario iniciar sesión en una organización especial.</w:t>
            </w:r>
          </w:p>
          <w:p w14:paraId="6C6A133A" w14:textId="10FD61DD" w:rsidR="00540413" w:rsidRPr="00EE54ED" w:rsidRDefault="00FC3B96" w:rsidP="001351F8">
            <w:pPr>
              <w:spacing w:after="80"/>
              <w:rPr>
                <w:lang w:val="es-ES"/>
              </w:rPr>
            </w:pPr>
            <w:proofErr w:type="spellStart"/>
            <w:r w:rsidRPr="00EE54ED">
              <w:rPr>
                <w:lang w:val="es-ES"/>
              </w:rPr>
              <w:t>Copilot</w:t>
            </w:r>
            <w:proofErr w:type="spellEnd"/>
            <w:r w:rsidRPr="00EE54ED">
              <w:rPr>
                <w:lang w:val="es-ES"/>
              </w:rPr>
              <w:t xml:space="preserve"> con protección de datos comerciales, conocido anteriormente como Bing Chat Enterprise, está disponible mediante Entra ID, que está disponible hoy con sus licencias de Microsoft 365 Empresa Estándar y Empresa Premium.</w:t>
            </w:r>
          </w:p>
          <w:p w14:paraId="2036C292" w14:textId="63A014FA" w:rsidR="00412D52" w:rsidRPr="00EE54ED" w:rsidRDefault="00540413" w:rsidP="001351F8">
            <w:pPr>
              <w:spacing w:after="80"/>
              <w:rPr>
                <w:lang w:val="es-ES"/>
              </w:rPr>
            </w:pPr>
            <w:r w:rsidRPr="00EE54ED">
              <w:rPr>
                <w:lang w:val="es-ES"/>
              </w:rPr>
              <w:lastRenderedPageBreak/>
              <w:t>La protección de datos comerciales significa que sus datos se eliminan cuando cierra sesión y la sesión caduca. Sus datos de chat no se guardan, por lo que no le preocupa que el público vea su contenido.</w:t>
            </w:r>
          </w:p>
          <w:p w14:paraId="5CDF9DB6" w14:textId="5D6FC982" w:rsidR="00670A61" w:rsidRPr="00EE54ED" w:rsidRDefault="008168B3" w:rsidP="001351F8">
            <w:pPr>
              <w:spacing w:after="80"/>
              <w:rPr>
                <w:lang w:val="es-ES"/>
              </w:rPr>
            </w:pPr>
            <w:r w:rsidRPr="00EE54ED">
              <w:rPr>
                <w:lang w:val="es-ES"/>
              </w:rPr>
              <w:t xml:space="preserve">Y, por último, está Microsoft </w:t>
            </w:r>
            <w:proofErr w:type="spellStart"/>
            <w:r w:rsidRPr="00EE54ED">
              <w:rPr>
                <w:lang w:val="es-ES"/>
              </w:rPr>
              <w:t>Copilot</w:t>
            </w:r>
            <w:proofErr w:type="spellEnd"/>
            <w:r w:rsidRPr="00EE54ED">
              <w:rPr>
                <w:lang w:val="es-ES"/>
              </w:rPr>
              <w:t xml:space="preserve"> para Microsoft 365, que pronto estará disponible para los clientes con licencias Empresa Estándar y Empresa Premium. </w:t>
            </w:r>
            <w:proofErr w:type="spellStart"/>
            <w:r w:rsidRPr="00EE54ED">
              <w:rPr>
                <w:lang w:val="es-ES"/>
              </w:rPr>
              <w:t>Copilot</w:t>
            </w:r>
            <w:proofErr w:type="spellEnd"/>
            <w:r w:rsidRPr="00EE54ED">
              <w:rPr>
                <w:lang w:val="es-ES"/>
              </w:rPr>
              <w:t xml:space="preserve"> para Microsoft 365 funciona en todas las aplicaciones de Microsoft 365, incluidas </w:t>
            </w:r>
            <w:proofErr w:type="spellStart"/>
            <w:r w:rsidRPr="00EE54ED">
              <w:rPr>
                <w:lang w:val="es-ES"/>
              </w:rPr>
              <w:t>Teams</w:t>
            </w:r>
            <w:proofErr w:type="spellEnd"/>
            <w:r w:rsidRPr="00EE54ED">
              <w:rPr>
                <w:lang w:val="es-ES"/>
              </w:rPr>
              <w:t xml:space="preserve">, reuniones y chat de </w:t>
            </w:r>
            <w:proofErr w:type="spellStart"/>
            <w:r w:rsidRPr="00EE54ED">
              <w:rPr>
                <w:lang w:val="es-ES"/>
              </w:rPr>
              <w:t>Teams</w:t>
            </w:r>
            <w:proofErr w:type="spellEnd"/>
            <w:r w:rsidRPr="00EE54ED">
              <w:rPr>
                <w:lang w:val="es-ES"/>
              </w:rPr>
              <w:t>, Outlook, Word, PowerPoint y</w:t>
            </w:r>
            <w:r w:rsidR="001351F8">
              <w:rPr>
                <w:lang w:val="es-ES"/>
              </w:rPr>
              <w:t> </w:t>
            </w:r>
            <w:r w:rsidRPr="00EE54ED">
              <w:rPr>
                <w:lang w:val="es-ES"/>
              </w:rPr>
              <w:t>Excel. Sus datos se mantienen internos en su organización y</w:t>
            </w:r>
            <w:r w:rsidR="001351F8">
              <w:rPr>
                <w:lang w:val="es-ES"/>
              </w:rPr>
              <w:t> </w:t>
            </w:r>
            <w:r w:rsidRPr="00EE54ED">
              <w:rPr>
                <w:lang w:val="es-ES"/>
              </w:rPr>
              <w:t>la</w:t>
            </w:r>
            <w:r w:rsidR="001351F8">
              <w:rPr>
                <w:lang w:val="es-ES"/>
              </w:rPr>
              <w:t> </w:t>
            </w:r>
            <w:r w:rsidRPr="00EE54ED">
              <w:rPr>
                <w:lang w:val="es-ES"/>
              </w:rPr>
              <w:t xml:space="preserve">seguridad integrada de Microsoft 365 protege los datos proporcionando solo el acceso que los empleados necesitan cuando usan </w:t>
            </w:r>
            <w:proofErr w:type="spellStart"/>
            <w:r w:rsidRPr="00EE54ED">
              <w:rPr>
                <w:lang w:val="es-ES"/>
              </w:rPr>
              <w:t>Copilot</w:t>
            </w:r>
            <w:proofErr w:type="spellEnd"/>
            <w:r w:rsidRPr="00EE54ED">
              <w:rPr>
                <w:lang w:val="es-ES"/>
              </w:rPr>
              <w:t>.</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D0B0FFB" w14:textId="77777777" w:rsidR="00834DC2" w:rsidRPr="00EE54ED" w:rsidRDefault="00834DC2" w:rsidP="00834DC2">
            <w:pPr>
              <w:rPr>
                <w:lang w:val="es-ES"/>
              </w:rPr>
            </w:pPr>
          </w:p>
          <w:p w14:paraId="09B2358C" w14:textId="7D839BE5" w:rsidR="00B9124D" w:rsidRPr="00DA2C77" w:rsidRDefault="00834DC2" w:rsidP="007F12C0">
            <w:pPr>
              <w:pStyle w:val="Selectstep"/>
              <w:numPr>
                <w:ilvl w:val="0"/>
                <w:numId w:val="0"/>
              </w:numPr>
              <w:ind w:left="720"/>
            </w:pPr>
            <w:r>
              <w:t xml:space="preserve">Solo </w:t>
            </w:r>
            <w:proofErr w:type="spellStart"/>
            <w:r>
              <w:t>temas</w:t>
            </w:r>
            <w:proofErr w:type="spellEnd"/>
            <w:r>
              <w:t xml:space="preserve"> de </w:t>
            </w:r>
            <w:proofErr w:type="spellStart"/>
            <w:r>
              <w:t>conversación</w:t>
            </w:r>
            <w:proofErr w:type="spellEnd"/>
            <w:r>
              <w:t>.</w:t>
            </w:r>
          </w:p>
        </w:tc>
      </w:tr>
      <w:tr w:rsidR="000A005C" w:rsidRPr="00B9400E" w14:paraId="1E862027" w14:textId="77777777" w:rsidTr="239B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2082E0D9" w14:textId="231C0899" w:rsidR="000A005C" w:rsidRPr="00EE54ED" w:rsidRDefault="00A237B3" w:rsidP="001351F8">
            <w:pPr>
              <w:spacing w:after="80"/>
              <w:rPr>
                <w:b/>
                <w:bCs/>
                <w:lang w:val="es-ES"/>
              </w:rPr>
            </w:pPr>
            <w:r w:rsidRPr="00EE54ED">
              <w:rPr>
                <w:b/>
                <w:bCs/>
                <w:lang w:val="es-ES"/>
              </w:rPr>
              <w:t xml:space="preserve">Debate/Preguntas y respuestas (10 a 15 MINUTOS) </w:t>
            </w:r>
          </w:p>
          <w:p w14:paraId="0173482C" w14:textId="77777777" w:rsidR="00A237B3" w:rsidRPr="00EE54ED" w:rsidRDefault="00A237B3" w:rsidP="001351F8">
            <w:pPr>
              <w:spacing w:after="80"/>
              <w:rPr>
                <w:b/>
                <w:bCs/>
                <w:lang w:val="es-ES"/>
              </w:rPr>
            </w:pPr>
            <w:r w:rsidRPr="00EE54ED">
              <w:rPr>
                <w:b/>
                <w:bCs/>
                <w:lang w:val="es-ES"/>
              </w:rPr>
              <w:t>[OPORTUNIDAD DE PARTICIPACIÓN DEL PÚBLICO]</w:t>
            </w:r>
          </w:p>
          <w:p w14:paraId="3EA46440" w14:textId="6432FFF0" w:rsidR="00A237B3" w:rsidRPr="00EE54ED" w:rsidRDefault="00A237B3" w:rsidP="001351F8">
            <w:pPr>
              <w:pStyle w:val="Prrafodelista"/>
              <w:spacing w:after="80"/>
              <w:rPr>
                <w:i/>
                <w:iCs/>
                <w:lang w:val="es-ES"/>
              </w:rPr>
            </w:pPr>
            <w:r w:rsidRPr="00EE54ED">
              <w:rPr>
                <w:i/>
                <w:iCs/>
                <w:lang w:val="es-ES"/>
              </w:rPr>
              <w:t xml:space="preserve">Facilitador: Prepare el escenario para el futuro ayudando al cliente a saber qué versiones de </w:t>
            </w:r>
            <w:proofErr w:type="spellStart"/>
            <w:r w:rsidRPr="00EE54ED">
              <w:rPr>
                <w:i/>
                <w:iCs/>
                <w:lang w:val="es-ES"/>
              </w:rPr>
              <w:t>Copilot</w:t>
            </w:r>
            <w:proofErr w:type="spellEnd"/>
            <w:r w:rsidRPr="00EE54ED">
              <w:rPr>
                <w:i/>
                <w:iCs/>
                <w:lang w:val="es-ES"/>
              </w:rPr>
              <w:t xml:space="preserve"> están disponibles para ellos ahora (</w:t>
            </w:r>
            <w:proofErr w:type="spellStart"/>
            <w:r w:rsidRPr="00EE54ED">
              <w:rPr>
                <w:i/>
                <w:iCs/>
                <w:lang w:val="es-ES"/>
              </w:rPr>
              <w:t>Copilot</w:t>
            </w:r>
            <w:proofErr w:type="spellEnd"/>
            <w:r w:rsidRPr="00EE54ED">
              <w:rPr>
                <w:i/>
                <w:iCs/>
                <w:lang w:val="es-ES"/>
              </w:rPr>
              <w:t xml:space="preserve"> en el explorador con protección de datos comerciales) y estarán disponibles en el futuro (</w:t>
            </w:r>
            <w:proofErr w:type="spellStart"/>
            <w:r w:rsidRPr="00EE54ED">
              <w:rPr>
                <w:i/>
                <w:iCs/>
                <w:lang w:val="es-ES"/>
              </w:rPr>
              <w:t>Copilot</w:t>
            </w:r>
            <w:proofErr w:type="spellEnd"/>
            <w:r w:rsidRPr="00EE54ED">
              <w:rPr>
                <w:i/>
                <w:iCs/>
                <w:lang w:val="es-ES"/>
              </w:rPr>
              <w:t xml:space="preserve"> en Microsoft 365) y cómo prepararse para la actualización.</w:t>
            </w:r>
          </w:p>
          <w:p w14:paraId="43A6C1CB" w14:textId="77777777" w:rsidR="00A237B3" w:rsidRPr="00EE54ED" w:rsidRDefault="00A237B3" w:rsidP="001351F8">
            <w:pPr>
              <w:spacing w:after="80"/>
              <w:rPr>
                <w:b/>
                <w:bCs/>
                <w:lang w:val="es-ES"/>
              </w:rPr>
            </w:pPr>
            <w:r w:rsidRPr="00EE54ED">
              <w:rPr>
                <w:b/>
                <w:bCs/>
                <w:lang w:val="es-ES"/>
              </w:rPr>
              <w:t>PREGUNTA(S)</w:t>
            </w:r>
          </w:p>
          <w:p w14:paraId="7F6A0547" w14:textId="77777777" w:rsidR="00A237B3" w:rsidRPr="00EE54ED" w:rsidRDefault="00A237B3" w:rsidP="001351F8">
            <w:pPr>
              <w:spacing w:after="80"/>
              <w:rPr>
                <w:b/>
                <w:bCs/>
                <w:lang w:val="es-ES"/>
              </w:rPr>
            </w:pPr>
            <w:r w:rsidRPr="00EE54ED">
              <w:rPr>
                <w:b/>
                <w:bCs/>
                <w:lang w:val="es-ES"/>
              </w:rPr>
              <w:t>¿Qué opina en general?</w:t>
            </w:r>
          </w:p>
          <w:p w14:paraId="4FC4D063" w14:textId="77777777" w:rsidR="00854199" w:rsidRPr="00EE54ED" w:rsidRDefault="00A237B3" w:rsidP="001351F8">
            <w:pPr>
              <w:spacing w:after="80"/>
              <w:rPr>
                <w:b/>
                <w:bCs/>
                <w:lang w:val="es-ES"/>
              </w:rPr>
            </w:pPr>
            <w:r w:rsidRPr="00EE54ED">
              <w:rPr>
                <w:b/>
                <w:bCs/>
                <w:lang w:val="es-ES"/>
              </w:rPr>
              <w:t>¿Qué aprendió de la experiencia de hoy?</w:t>
            </w:r>
          </w:p>
          <w:p w14:paraId="562FF252" w14:textId="325C5131" w:rsidR="000A005C" w:rsidRPr="00EE54ED" w:rsidRDefault="00854199" w:rsidP="001351F8">
            <w:pPr>
              <w:spacing w:after="80"/>
              <w:rPr>
                <w:b/>
                <w:bCs/>
                <w:lang w:val="es-ES"/>
              </w:rPr>
            </w:pPr>
            <w:r w:rsidRPr="00EE54ED">
              <w:rPr>
                <w:b/>
                <w:bCs/>
                <w:lang w:val="es-ES"/>
              </w:rPr>
              <w:t>¿Cómo podría aplicar a sus empresas las soluciones de Microsoft 365 que vimos hoy?</w:t>
            </w:r>
          </w:p>
          <w:p w14:paraId="6531BB30" w14:textId="5E21376C" w:rsidR="000A005C" w:rsidRPr="00EE54ED" w:rsidRDefault="00854199" w:rsidP="001351F8">
            <w:pPr>
              <w:spacing w:after="80"/>
              <w:rPr>
                <w:lang w:val="es-ES"/>
              </w:rPr>
            </w:pPr>
            <w:r w:rsidRPr="00EE54ED">
              <w:rPr>
                <w:b/>
                <w:bCs/>
                <w:lang w:val="es-ES"/>
              </w:rPr>
              <w:lastRenderedPageBreak/>
              <w:t>¿Qué características específicas de esta última hora ayudarían más a su negocio?</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6DAE9155" w14:textId="77777777" w:rsidR="000A005C" w:rsidRPr="00EE54ED" w:rsidRDefault="000A005C" w:rsidP="00834DC2">
            <w:pPr>
              <w:rPr>
                <w:lang w:val="es-ES"/>
              </w:rPr>
            </w:pPr>
          </w:p>
          <w:p w14:paraId="6F16AD1A" w14:textId="77777777" w:rsidR="00862981" w:rsidRPr="00EE54ED" w:rsidRDefault="00862981" w:rsidP="00834DC2">
            <w:pPr>
              <w:rPr>
                <w:lang w:val="es-ES"/>
              </w:rPr>
            </w:pPr>
          </w:p>
          <w:p w14:paraId="7C99CEF1" w14:textId="77777777" w:rsidR="00862981" w:rsidRPr="00EE54ED" w:rsidRDefault="00862981" w:rsidP="00834DC2">
            <w:pPr>
              <w:rPr>
                <w:lang w:val="es-ES"/>
              </w:rPr>
            </w:pPr>
          </w:p>
          <w:p w14:paraId="5892B72B" w14:textId="77777777" w:rsidR="00862981" w:rsidRPr="00EE54ED" w:rsidRDefault="00862981" w:rsidP="00834DC2">
            <w:pPr>
              <w:rPr>
                <w:lang w:val="es-ES"/>
              </w:rPr>
            </w:pPr>
          </w:p>
          <w:p w14:paraId="366C6D90" w14:textId="77777777" w:rsidR="00862981" w:rsidRPr="00EE54ED" w:rsidRDefault="00862981" w:rsidP="00834DC2">
            <w:pPr>
              <w:rPr>
                <w:lang w:val="es-ES"/>
              </w:rPr>
            </w:pPr>
          </w:p>
          <w:p w14:paraId="2B302F9D" w14:textId="77777777" w:rsidR="00862981" w:rsidRPr="00EE54ED" w:rsidRDefault="00862981" w:rsidP="00834DC2">
            <w:pPr>
              <w:rPr>
                <w:lang w:val="es-ES"/>
              </w:rPr>
            </w:pPr>
          </w:p>
          <w:p w14:paraId="729F5633" w14:textId="77777777" w:rsidR="00862981" w:rsidRPr="00EE54ED" w:rsidRDefault="00862981" w:rsidP="007F12C0">
            <w:pPr>
              <w:pStyle w:val="Selectstep"/>
              <w:numPr>
                <w:ilvl w:val="0"/>
                <w:numId w:val="0"/>
              </w:numPr>
              <w:ind w:left="720"/>
              <w:rPr>
                <w:lang w:val="es-ES"/>
              </w:rPr>
            </w:pPr>
            <w:r w:rsidRPr="00EE54ED">
              <w:rPr>
                <w:b/>
                <w:bCs/>
                <w:lang w:val="es-ES"/>
              </w:rPr>
              <w:t>Nota:</w:t>
            </w:r>
            <w:r w:rsidRPr="00EE54ED">
              <w:rPr>
                <w:lang w:val="es-ES"/>
              </w:rPr>
              <w:t xml:space="preserve"> En una experiencia de webcast, pida a los clientes que escriban las respuestas en el chat u omita estas preguntas.</w:t>
            </w:r>
          </w:p>
          <w:p w14:paraId="3FE7110E" w14:textId="77777777" w:rsidR="00862981" w:rsidRPr="00EE54ED" w:rsidRDefault="00862981" w:rsidP="00834DC2">
            <w:pPr>
              <w:rPr>
                <w:lang w:val="es-ES"/>
              </w:rPr>
            </w:pPr>
          </w:p>
        </w:tc>
      </w:tr>
      <w:tr w:rsidR="00973EF3" w:rsidRPr="00DA2C77" w14:paraId="50B27166" w14:textId="77777777" w:rsidTr="239B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02B6856F" w14:textId="77777777" w:rsidR="00A1713D" w:rsidRPr="00EE54ED" w:rsidRDefault="00A1713D" w:rsidP="001351F8">
            <w:pPr>
              <w:spacing w:after="80"/>
              <w:rPr>
                <w:b/>
                <w:bCs/>
                <w:lang w:val="es-ES"/>
              </w:rPr>
            </w:pPr>
            <w:r w:rsidRPr="00EE54ED">
              <w:rPr>
                <w:b/>
                <w:bCs/>
                <w:lang w:val="es-ES"/>
              </w:rPr>
              <w:t>Llamado a la acción</w:t>
            </w:r>
          </w:p>
          <w:p w14:paraId="272C05F5" w14:textId="500ACC13" w:rsidR="006D35EE" w:rsidRPr="00EE54ED" w:rsidRDefault="006D35EE" w:rsidP="001351F8">
            <w:pPr>
              <w:spacing w:after="80"/>
              <w:rPr>
                <w:i/>
                <w:iCs/>
                <w:lang w:val="es-ES"/>
              </w:rPr>
            </w:pPr>
            <w:r w:rsidRPr="00EE54ED">
              <w:rPr>
                <w:i/>
                <w:iCs/>
                <w:lang w:val="es-ES"/>
              </w:rPr>
              <w:t xml:space="preserve">Nota para </w:t>
            </w:r>
            <w:proofErr w:type="spellStart"/>
            <w:r w:rsidRPr="00EE54ED">
              <w:rPr>
                <w:i/>
                <w:iCs/>
                <w:lang w:val="es-ES"/>
              </w:rPr>
              <w:t>partners</w:t>
            </w:r>
            <w:proofErr w:type="spellEnd"/>
            <w:r w:rsidRPr="00EE54ED">
              <w:rPr>
                <w:i/>
                <w:iCs/>
                <w:lang w:val="es-ES"/>
              </w:rPr>
              <w:t>: personalícela en función de los llamados a la acción de sus clientes preferidos.</w:t>
            </w:r>
          </w:p>
          <w:p w14:paraId="2F5084EB" w14:textId="2728EBCF" w:rsidR="005F2BA6" w:rsidRPr="00EE54ED" w:rsidRDefault="005F2BA6" w:rsidP="001351F8">
            <w:pPr>
              <w:spacing w:after="80"/>
              <w:rPr>
                <w:lang w:val="es-ES"/>
              </w:rPr>
            </w:pPr>
            <w:r w:rsidRPr="00EE54ED">
              <w:rPr>
                <w:lang w:val="es-ES"/>
              </w:rPr>
              <w:t>Tengo algunos elementos de llamadas a la acción en los que debe pensar antes de concluir.</w:t>
            </w:r>
          </w:p>
          <w:p w14:paraId="47C721DC" w14:textId="7EEB4440" w:rsidR="005F2BA6" w:rsidRPr="00EE54ED" w:rsidRDefault="005F2BA6" w:rsidP="001351F8">
            <w:pPr>
              <w:pStyle w:val="Prrafodelista"/>
              <w:numPr>
                <w:ilvl w:val="0"/>
                <w:numId w:val="23"/>
              </w:numPr>
              <w:spacing w:after="80"/>
              <w:rPr>
                <w:lang w:val="es-ES"/>
              </w:rPr>
            </w:pPr>
            <w:r w:rsidRPr="00EE54ED">
              <w:rPr>
                <w:lang w:val="es-ES"/>
              </w:rPr>
              <w:t xml:space="preserve">Programe una consulta individual para evaluar su preparación para </w:t>
            </w:r>
            <w:proofErr w:type="spellStart"/>
            <w:r w:rsidRPr="00EE54ED">
              <w:rPr>
                <w:lang w:val="es-ES"/>
              </w:rPr>
              <w:t>Copilot</w:t>
            </w:r>
            <w:proofErr w:type="spellEnd"/>
            <w:r w:rsidRPr="00EE54ED">
              <w:rPr>
                <w:lang w:val="es-ES"/>
              </w:rPr>
              <w:t xml:space="preserve"> y desarrollar un plan.</w:t>
            </w:r>
          </w:p>
          <w:p w14:paraId="05F4D011" w14:textId="77777777" w:rsidR="007538DA" w:rsidRPr="00EE54ED" w:rsidRDefault="005F2BA6" w:rsidP="001351F8">
            <w:pPr>
              <w:pStyle w:val="Prrafodelista"/>
              <w:numPr>
                <w:ilvl w:val="0"/>
                <w:numId w:val="23"/>
              </w:numPr>
              <w:spacing w:after="80"/>
              <w:rPr>
                <w:lang w:val="es-ES"/>
              </w:rPr>
            </w:pPr>
            <w:r w:rsidRPr="00EE54ED">
              <w:rPr>
                <w:lang w:val="es-ES"/>
              </w:rPr>
              <w:t xml:space="preserve">Promueva la adopción de la IA generativa dentro de su empresa animando a sus empleados a probar Microsoft </w:t>
            </w:r>
            <w:proofErr w:type="spellStart"/>
            <w:r w:rsidRPr="00EE54ED">
              <w:rPr>
                <w:lang w:val="es-ES"/>
              </w:rPr>
              <w:t>Copilot</w:t>
            </w:r>
            <w:proofErr w:type="spellEnd"/>
            <w:r w:rsidRPr="00EE54ED">
              <w:rPr>
                <w:lang w:val="es-ES"/>
              </w:rPr>
              <w:t>.</w:t>
            </w:r>
          </w:p>
          <w:p w14:paraId="2AE56A6F" w14:textId="139177DA" w:rsidR="00767127" w:rsidRPr="00EE54ED" w:rsidRDefault="007538DA" w:rsidP="001351F8">
            <w:pPr>
              <w:pStyle w:val="Prrafodelista"/>
              <w:numPr>
                <w:ilvl w:val="0"/>
                <w:numId w:val="23"/>
              </w:numPr>
              <w:spacing w:after="80"/>
              <w:rPr>
                <w:lang w:val="es-ES"/>
              </w:rPr>
            </w:pPr>
            <w:r w:rsidRPr="00EE54ED">
              <w:rPr>
                <w:lang w:val="es-ES"/>
              </w:rPr>
              <w:t>Eduque a los empleados sobre los servicios de IA con protección de datos mediante el uso de Entra ID y sin protección de datos en el dominio público.</w:t>
            </w:r>
          </w:p>
          <w:p w14:paraId="6BC51EC5" w14:textId="59B25EA3" w:rsidR="00340718" w:rsidRPr="00EE54ED" w:rsidRDefault="005F2BA6" w:rsidP="001351F8">
            <w:pPr>
              <w:pStyle w:val="Prrafodelista"/>
              <w:numPr>
                <w:ilvl w:val="0"/>
                <w:numId w:val="23"/>
              </w:numPr>
              <w:spacing w:after="80"/>
              <w:rPr>
                <w:lang w:val="es-ES"/>
              </w:rPr>
            </w:pPr>
            <w:r w:rsidRPr="00EE54ED">
              <w:rPr>
                <w:lang w:val="es-ES"/>
              </w:rPr>
              <w:t>Revise e implemente las características de gobernanza de datos adecuadas, como las etiquetas de seguridad, las directivas de retención y la administración de acceso.</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393A4620" w14:textId="77777777" w:rsidR="00834DC2" w:rsidRPr="00EE54ED" w:rsidRDefault="00834DC2" w:rsidP="00877AF0">
            <w:pPr>
              <w:rPr>
                <w:lang w:val="es-ES"/>
              </w:rPr>
            </w:pPr>
          </w:p>
          <w:p w14:paraId="043A6E9F" w14:textId="09C72DF2" w:rsidR="00973EF3" w:rsidRPr="00DA2C77" w:rsidRDefault="00834DC2" w:rsidP="007F12C0">
            <w:pPr>
              <w:pStyle w:val="Selectstep"/>
              <w:numPr>
                <w:ilvl w:val="0"/>
                <w:numId w:val="0"/>
              </w:numPr>
              <w:ind w:left="720"/>
            </w:pPr>
            <w:r>
              <w:t xml:space="preserve">Solo </w:t>
            </w:r>
            <w:proofErr w:type="spellStart"/>
            <w:r>
              <w:t>temas</w:t>
            </w:r>
            <w:proofErr w:type="spellEnd"/>
            <w:r>
              <w:t xml:space="preserve"> de </w:t>
            </w:r>
            <w:proofErr w:type="spellStart"/>
            <w:r>
              <w:t>conversación</w:t>
            </w:r>
            <w:proofErr w:type="spellEnd"/>
            <w:r>
              <w:t>.</w:t>
            </w:r>
          </w:p>
        </w:tc>
      </w:tr>
      <w:tr w:rsidR="00973EF3" w:rsidRPr="00DA2C77" w14:paraId="4B2E228F" w14:textId="77777777" w:rsidTr="239B05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54C253FC" w14:textId="77777777" w:rsidR="00973EF3" w:rsidRPr="00EE54ED" w:rsidRDefault="00973EF3" w:rsidP="001351F8">
            <w:pPr>
              <w:spacing w:after="80"/>
              <w:rPr>
                <w:b/>
                <w:bCs/>
                <w:lang w:val="es-ES"/>
              </w:rPr>
            </w:pPr>
            <w:r w:rsidRPr="00EE54ED">
              <w:rPr>
                <w:b/>
                <w:bCs/>
                <w:lang w:val="es-ES"/>
              </w:rPr>
              <w:t>Cerrar</w:t>
            </w:r>
          </w:p>
          <w:p w14:paraId="100C5AA0" w14:textId="4B7D691A" w:rsidR="00340718" w:rsidRPr="00EE54ED" w:rsidRDefault="00340718" w:rsidP="001351F8">
            <w:pPr>
              <w:spacing w:after="80"/>
              <w:rPr>
                <w:lang w:val="es-ES"/>
              </w:rPr>
            </w:pPr>
            <w:r w:rsidRPr="00EE54ED">
              <w:rPr>
                <w:lang w:val="es-ES"/>
              </w:rPr>
              <w:t>Gracias por asistir. Asegúrese de completar la encuesta y</w:t>
            </w:r>
            <w:r w:rsidR="00A46F81" w:rsidRPr="00A46F81">
              <w:rPr>
                <w:lang w:val="es-ES"/>
              </w:rPr>
              <w:t> </w:t>
            </w:r>
            <w:r w:rsidRPr="00EE54ED">
              <w:rPr>
                <w:lang w:val="es-ES"/>
              </w:rPr>
              <w:t>cuéntenos qué tan valioso fue este evento para usted.</w:t>
            </w:r>
          </w:p>
          <w:p w14:paraId="197E937E" w14:textId="1DDD8D66" w:rsidR="00834DC2" w:rsidRPr="00EE54ED" w:rsidRDefault="00834DC2" w:rsidP="001351F8">
            <w:pPr>
              <w:spacing w:after="80"/>
              <w:rPr>
                <w:lang w:val="es-ES"/>
              </w:rPr>
            </w:pPr>
            <w:r w:rsidRPr="00EE54ED">
              <w:rPr>
                <w:lang w:val="es-ES"/>
              </w:rPr>
              <w:t>Nos vemos en los próximos pasos.</w:t>
            </w:r>
          </w:p>
        </w:tc>
        <w:tc>
          <w:tcPr>
            <w:tcW w:w="6475" w:type="dxa"/>
            <w:tcBorders>
              <w:top w:val="single" w:sz="4" w:space="0" w:color="D9D9D9" w:themeColor="text2" w:themeShade="D9"/>
              <w:left w:val="single" w:sz="4" w:space="0" w:color="D9D9D9" w:themeColor="text2" w:themeShade="D9"/>
              <w:bottom w:val="single" w:sz="4" w:space="0" w:color="D9D9D9" w:themeColor="text2" w:themeShade="D9"/>
              <w:right w:val="single" w:sz="4" w:space="0" w:color="D9D9D9" w:themeColor="text2" w:themeShade="D9"/>
            </w:tcBorders>
          </w:tcPr>
          <w:p w14:paraId="7295BE06" w14:textId="77777777" w:rsidR="00834DC2" w:rsidRPr="00EE54ED" w:rsidRDefault="00834DC2" w:rsidP="00834DC2">
            <w:pPr>
              <w:rPr>
                <w:lang w:val="es-ES"/>
              </w:rPr>
            </w:pPr>
          </w:p>
          <w:p w14:paraId="27ED06E4" w14:textId="2AAE0F82" w:rsidR="00973EF3" w:rsidRPr="00DA2C77" w:rsidRDefault="00834DC2" w:rsidP="007F12C0">
            <w:pPr>
              <w:pStyle w:val="Selectstep"/>
              <w:numPr>
                <w:ilvl w:val="0"/>
                <w:numId w:val="0"/>
              </w:numPr>
              <w:ind w:left="720"/>
            </w:pPr>
            <w:r>
              <w:t xml:space="preserve">Solo </w:t>
            </w:r>
            <w:proofErr w:type="spellStart"/>
            <w:r>
              <w:t>temas</w:t>
            </w:r>
            <w:proofErr w:type="spellEnd"/>
            <w:r>
              <w:t xml:space="preserve"> de </w:t>
            </w:r>
            <w:proofErr w:type="spellStart"/>
            <w:r>
              <w:t>conversación</w:t>
            </w:r>
            <w:proofErr w:type="spellEnd"/>
            <w:r>
              <w:t>.</w:t>
            </w:r>
          </w:p>
        </w:tc>
      </w:tr>
    </w:tbl>
    <w:p w14:paraId="3D0B70A0" w14:textId="65E9782D" w:rsidR="00B04888" w:rsidRPr="00DA2C77" w:rsidRDefault="00B04888" w:rsidP="000C39DA"/>
    <w:sectPr w:rsidR="00B04888" w:rsidRPr="00DA2C77" w:rsidSect="00922F40">
      <w:footerReference w:type="default" r:id="rId47"/>
      <w:footerReference w:type="first" r:id="rId4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47333" w14:textId="77777777" w:rsidR="003037CD" w:rsidRDefault="003037CD" w:rsidP="00D06600">
      <w:pPr>
        <w:spacing w:after="0"/>
      </w:pPr>
      <w:r>
        <w:separator/>
      </w:r>
    </w:p>
  </w:endnote>
  <w:endnote w:type="continuationSeparator" w:id="0">
    <w:p w14:paraId="617FB68C" w14:textId="77777777" w:rsidR="003037CD" w:rsidRDefault="003037CD" w:rsidP="00D06600">
      <w:pPr>
        <w:spacing w:after="0"/>
      </w:pPr>
      <w:r>
        <w:continuationSeparator/>
      </w:r>
    </w:p>
  </w:endnote>
  <w:endnote w:type="continuationNotice" w:id="1">
    <w:p w14:paraId="1F8D0C2C" w14:textId="77777777" w:rsidR="003037CD" w:rsidRDefault="003037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943570"/>
      <w:docPartObj>
        <w:docPartGallery w:val="Page Numbers (Bottom of Page)"/>
        <w:docPartUnique/>
      </w:docPartObj>
    </w:sdtPr>
    <w:sdtEndPr>
      <w:rPr>
        <w:noProof/>
      </w:rPr>
    </w:sdtEndPr>
    <w:sdtContent>
      <w:p w14:paraId="5234D3DB" w14:textId="77777777" w:rsidR="00D06600" w:rsidRDefault="00D06600" w:rsidP="00A011D6">
        <w:pPr>
          <w:pStyle w:val="Piedepgina"/>
          <w:jc w:val="center"/>
        </w:pPr>
        <w:r>
          <w:fldChar w:fldCharType="begin"/>
        </w:r>
        <w:r>
          <w:instrText xml:space="preserve"> PAGE   \* MERGEFORMAT </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50CA" w14:textId="77777777" w:rsidR="00D06600" w:rsidRDefault="00A82781" w:rsidP="00D06600">
    <w:pPr>
      <w:pStyle w:val="Piedepgina"/>
      <w:jc w:val="right"/>
    </w:pPr>
    <w:r>
      <w:rPr>
        <w:noProof/>
      </w:rPr>
      <w:drawing>
        <wp:inline distT="0" distB="0" distL="0" distR="0" wp14:anchorId="2859883D" wp14:editId="0DCC6601">
          <wp:extent cx="905914" cy="248396"/>
          <wp:effectExtent l="0" t="0" r="8890" b="0"/>
          <wp:docPr id="45" name="Picture 45">
            <a:extLst xmlns:a="http://schemas.openxmlformats.org/drawingml/2006/main">
              <a:ext uri="{FF2B5EF4-FFF2-40B4-BE49-F238E27FC236}">
                <a16:creationId xmlns:a16="http://schemas.microsoft.com/office/drawing/2014/main" id="{3EA07662-6C45-4859-A4D1-0394E7DF755A}"/>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9">
                    <a:extLst>
                      <a:ext uri="{FF2B5EF4-FFF2-40B4-BE49-F238E27FC236}">
                        <a16:creationId xmlns:a16="http://schemas.microsoft.com/office/drawing/2014/main" id="{3EA07662-6C45-4859-A4D1-0394E7DF755A}"/>
                      </a:ext>
                      <a:ext uri="{C183D7F6-B498-43B3-948B-1728B52AA6E4}">
                        <adec:decorative xmlns:adec="http://schemas.microsoft.com/office/drawing/2017/decorative" val="1"/>
                      </a:ext>
                    </a:extLst>
                  </pic:cNvPr>
                  <pic:cNvPicPr>
                    <a:picLocks noChangeAspect="1"/>
                  </pic:cNvPicPr>
                </pic:nvPicPr>
                <pic:blipFill rotWithShape="1">
                  <a:blip r:embed="rId1">
                    <a:extLst>
                      <a:ext uri="{28A0092B-C50C-407E-A947-70E740481C1C}">
                        <a14:useLocalDpi xmlns:a14="http://schemas.microsoft.com/office/drawing/2010/main" val="0"/>
                      </a:ext>
                    </a:extLst>
                  </a:blip>
                  <a:srcRect l="12176" t="27164" r="12282" b="26622"/>
                  <a:stretch/>
                </pic:blipFill>
                <pic:spPr bwMode="auto">
                  <a:xfrm>
                    <a:off x="0" y="0"/>
                    <a:ext cx="965446" cy="264719"/>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79C1F" w14:textId="77777777" w:rsidR="003037CD" w:rsidRDefault="003037CD" w:rsidP="00D06600">
      <w:pPr>
        <w:spacing w:after="0"/>
      </w:pPr>
      <w:r>
        <w:separator/>
      </w:r>
    </w:p>
  </w:footnote>
  <w:footnote w:type="continuationSeparator" w:id="0">
    <w:p w14:paraId="5F8766DB" w14:textId="77777777" w:rsidR="003037CD" w:rsidRDefault="003037CD" w:rsidP="00D06600">
      <w:pPr>
        <w:spacing w:after="0"/>
      </w:pPr>
      <w:r>
        <w:continuationSeparator/>
      </w:r>
    </w:p>
  </w:footnote>
  <w:footnote w:type="continuationNotice" w:id="1">
    <w:p w14:paraId="589A7736" w14:textId="77777777" w:rsidR="003037CD" w:rsidRDefault="003037C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B4E85"/>
    <w:multiLevelType w:val="hybridMultilevel"/>
    <w:tmpl w:val="9E2225B4"/>
    <w:lvl w:ilvl="0" w:tplc="B6DA52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D565A"/>
    <w:multiLevelType w:val="hybridMultilevel"/>
    <w:tmpl w:val="D7AEE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B4704"/>
    <w:multiLevelType w:val="hybridMultilevel"/>
    <w:tmpl w:val="75083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70097"/>
    <w:multiLevelType w:val="hybridMultilevel"/>
    <w:tmpl w:val="8B0A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36583"/>
    <w:multiLevelType w:val="hybridMultilevel"/>
    <w:tmpl w:val="560A2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269CB"/>
    <w:multiLevelType w:val="hybridMultilevel"/>
    <w:tmpl w:val="AAA2A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836B1"/>
    <w:multiLevelType w:val="hybridMultilevel"/>
    <w:tmpl w:val="D012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6183"/>
    <w:multiLevelType w:val="hybridMultilevel"/>
    <w:tmpl w:val="5110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E403A"/>
    <w:multiLevelType w:val="hybridMultilevel"/>
    <w:tmpl w:val="616AAE5E"/>
    <w:lvl w:ilvl="0" w:tplc="8646BDCA">
      <w:start w:val="1"/>
      <w:numFmt w:val="decimal"/>
      <w:pStyle w:val="SetupStep"/>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F5CFA6"/>
    <w:multiLevelType w:val="hybridMultilevel"/>
    <w:tmpl w:val="FFFFFFFF"/>
    <w:lvl w:ilvl="0" w:tplc="C7626EA8">
      <w:start w:val="1"/>
      <w:numFmt w:val="bullet"/>
      <w:lvlText w:val=""/>
      <w:lvlJc w:val="left"/>
      <w:pPr>
        <w:ind w:left="1437" w:hanging="360"/>
      </w:pPr>
      <w:rPr>
        <w:rFonts w:ascii="Symbol" w:hAnsi="Symbol" w:hint="default"/>
      </w:rPr>
    </w:lvl>
    <w:lvl w:ilvl="1" w:tplc="866C3F8A">
      <w:start w:val="1"/>
      <w:numFmt w:val="bullet"/>
      <w:lvlText w:val="o"/>
      <w:lvlJc w:val="left"/>
      <w:pPr>
        <w:ind w:left="2157" w:hanging="360"/>
      </w:pPr>
      <w:rPr>
        <w:rFonts w:ascii="Courier New" w:hAnsi="Courier New" w:hint="default"/>
      </w:rPr>
    </w:lvl>
    <w:lvl w:ilvl="2" w:tplc="DC38ECCC">
      <w:start w:val="1"/>
      <w:numFmt w:val="bullet"/>
      <w:lvlText w:val=""/>
      <w:lvlJc w:val="left"/>
      <w:pPr>
        <w:ind w:left="2877" w:hanging="360"/>
      </w:pPr>
      <w:rPr>
        <w:rFonts w:ascii="Wingdings" w:hAnsi="Wingdings" w:hint="default"/>
      </w:rPr>
    </w:lvl>
    <w:lvl w:ilvl="3" w:tplc="E6EEF50A">
      <w:start w:val="1"/>
      <w:numFmt w:val="bullet"/>
      <w:lvlText w:val=""/>
      <w:lvlJc w:val="left"/>
      <w:pPr>
        <w:ind w:left="3597" w:hanging="360"/>
      </w:pPr>
      <w:rPr>
        <w:rFonts w:ascii="Symbol" w:hAnsi="Symbol" w:hint="default"/>
      </w:rPr>
    </w:lvl>
    <w:lvl w:ilvl="4" w:tplc="22FECFF8">
      <w:start w:val="1"/>
      <w:numFmt w:val="bullet"/>
      <w:lvlText w:val="o"/>
      <w:lvlJc w:val="left"/>
      <w:pPr>
        <w:ind w:left="4317" w:hanging="360"/>
      </w:pPr>
      <w:rPr>
        <w:rFonts w:ascii="Courier New" w:hAnsi="Courier New" w:hint="default"/>
      </w:rPr>
    </w:lvl>
    <w:lvl w:ilvl="5" w:tplc="DA2EACE6">
      <w:start w:val="1"/>
      <w:numFmt w:val="bullet"/>
      <w:lvlText w:val=""/>
      <w:lvlJc w:val="left"/>
      <w:pPr>
        <w:ind w:left="5037" w:hanging="360"/>
      </w:pPr>
      <w:rPr>
        <w:rFonts w:ascii="Wingdings" w:hAnsi="Wingdings" w:hint="default"/>
      </w:rPr>
    </w:lvl>
    <w:lvl w:ilvl="6" w:tplc="5E0A355C">
      <w:start w:val="1"/>
      <w:numFmt w:val="bullet"/>
      <w:lvlText w:val=""/>
      <w:lvlJc w:val="left"/>
      <w:pPr>
        <w:ind w:left="5757" w:hanging="360"/>
      </w:pPr>
      <w:rPr>
        <w:rFonts w:ascii="Symbol" w:hAnsi="Symbol" w:hint="default"/>
      </w:rPr>
    </w:lvl>
    <w:lvl w:ilvl="7" w:tplc="90EC353A">
      <w:start w:val="1"/>
      <w:numFmt w:val="bullet"/>
      <w:lvlText w:val="o"/>
      <w:lvlJc w:val="left"/>
      <w:pPr>
        <w:ind w:left="6477" w:hanging="360"/>
      </w:pPr>
      <w:rPr>
        <w:rFonts w:ascii="Courier New" w:hAnsi="Courier New" w:hint="default"/>
      </w:rPr>
    </w:lvl>
    <w:lvl w:ilvl="8" w:tplc="5372B358">
      <w:start w:val="1"/>
      <w:numFmt w:val="bullet"/>
      <w:lvlText w:val=""/>
      <w:lvlJc w:val="left"/>
      <w:pPr>
        <w:ind w:left="7197" w:hanging="360"/>
      </w:pPr>
      <w:rPr>
        <w:rFonts w:ascii="Wingdings" w:hAnsi="Wingdings" w:hint="default"/>
      </w:rPr>
    </w:lvl>
  </w:abstractNum>
  <w:abstractNum w:abstractNumId="10" w15:restartNumberingAfterBreak="0">
    <w:nsid w:val="43CD472D"/>
    <w:multiLevelType w:val="hybridMultilevel"/>
    <w:tmpl w:val="71BCA566"/>
    <w:lvl w:ilvl="0" w:tplc="D8085990">
      <w:start w:val="1"/>
      <w:numFmt w:val="decimal"/>
      <w:pStyle w:val="Selectstep"/>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D0497E"/>
    <w:multiLevelType w:val="hybridMultilevel"/>
    <w:tmpl w:val="67046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5B6F4E"/>
    <w:multiLevelType w:val="hybridMultilevel"/>
    <w:tmpl w:val="3D0C7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7737D0"/>
    <w:multiLevelType w:val="hybridMultilevel"/>
    <w:tmpl w:val="EA4E43B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E36E58"/>
    <w:multiLevelType w:val="hybridMultilevel"/>
    <w:tmpl w:val="FF5C1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C4B669B"/>
    <w:multiLevelType w:val="hybridMultilevel"/>
    <w:tmpl w:val="48C2A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D92941"/>
    <w:multiLevelType w:val="hybridMultilevel"/>
    <w:tmpl w:val="FD1A99B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E2EEA"/>
    <w:multiLevelType w:val="hybridMultilevel"/>
    <w:tmpl w:val="021E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8E2D41"/>
    <w:multiLevelType w:val="hybridMultilevel"/>
    <w:tmpl w:val="955461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436B2A"/>
    <w:multiLevelType w:val="hybridMultilevel"/>
    <w:tmpl w:val="FE86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D1634A"/>
    <w:multiLevelType w:val="hybridMultilevel"/>
    <w:tmpl w:val="B80C32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EC0601"/>
    <w:multiLevelType w:val="hybridMultilevel"/>
    <w:tmpl w:val="0ABE9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2B6824"/>
    <w:multiLevelType w:val="hybridMultilevel"/>
    <w:tmpl w:val="E2AC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AC1D66"/>
    <w:multiLevelType w:val="hybridMultilevel"/>
    <w:tmpl w:val="016284C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9152385">
    <w:abstractNumId w:val="8"/>
  </w:num>
  <w:num w:numId="2" w16cid:durableId="1382288821">
    <w:abstractNumId w:val="0"/>
  </w:num>
  <w:num w:numId="3" w16cid:durableId="1755394943">
    <w:abstractNumId w:val="12"/>
  </w:num>
  <w:num w:numId="4" w16cid:durableId="1399786695">
    <w:abstractNumId w:val="16"/>
  </w:num>
  <w:num w:numId="5" w16cid:durableId="901059483">
    <w:abstractNumId w:val="13"/>
  </w:num>
  <w:num w:numId="6" w16cid:durableId="439448842">
    <w:abstractNumId w:val="18"/>
  </w:num>
  <w:num w:numId="7" w16cid:durableId="2102484591">
    <w:abstractNumId w:val="4"/>
  </w:num>
  <w:num w:numId="8" w16cid:durableId="958297315">
    <w:abstractNumId w:val="20"/>
  </w:num>
  <w:num w:numId="9" w16cid:durableId="1757435305">
    <w:abstractNumId w:val="23"/>
  </w:num>
  <w:num w:numId="10" w16cid:durableId="1020933925">
    <w:abstractNumId w:val="10"/>
  </w:num>
  <w:num w:numId="11" w16cid:durableId="333264074">
    <w:abstractNumId w:val="10"/>
    <w:lvlOverride w:ilvl="0">
      <w:startOverride w:val="1"/>
    </w:lvlOverride>
  </w:num>
  <w:num w:numId="12" w16cid:durableId="459424459">
    <w:abstractNumId w:val="7"/>
  </w:num>
  <w:num w:numId="13" w16cid:durableId="1986810985">
    <w:abstractNumId w:val="2"/>
  </w:num>
  <w:num w:numId="14" w16cid:durableId="1213351906">
    <w:abstractNumId w:val="10"/>
    <w:lvlOverride w:ilvl="0">
      <w:startOverride w:val="1"/>
    </w:lvlOverride>
  </w:num>
  <w:num w:numId="15" w16cid:durableId="361981283">
    <w:abstractNumId w:val="15"/>
  </w:num>
  <w:num w:numId="16" w16cid:durableId="24790460">
    <w:abstractNumId w:val="21"/>
  </w:num>
  <w:num w:numId="17" w16cid:durableId="191919418">
    <w:abstractNumId w:val="3"/>
  </w:num>
  <w:num w:numId="18" w16cid:durableId="322901882">
    <w:abstractNumId w:val="11"/>
  </w:num>
  <w:num w:numId="19" w16cid:durableId="1044869084">
    <w:abstractNumId w:val="5"/>
  </w:num>
  <w:num w:numId="20" w16cid:durableId="623734149">
    <w:abstractNumId w:val="17"/>
  </w:num>
  <w:num w:numId="21" w16cid:durableId="1791632917">
    <w:abstractNumId w:val="10"/>
    <w:lvlOverride w:ilvl="0">
      <w:startOverride w:val="1"/>
    </w:lvlOverride>
  </w:num>
  <w:num w:numId="22" w16cid:durableId="607201698">
    <w:abstractNumId w:val="22"/>
  </w:num>
  <w:num w:numId="23" w16cid:durableId="592590907">
    <w:abstractNumId w:val="19"/>
  </w:num>
  <w:num w:numId="24" w16cid:durableId="1805154599">
    <w:abstractNumId w:val="6"/>
  </w:num>
  <w:num w:numId="25" w16cid:durableId="1298490631">
    <w:abstractNumId w:val="8"/>
    <w:lvlOverride w:ilvl="0">
      <w:startOverride w:val="1"/>
    </w:lvlOverride>
  </w:num>
  <w:num w:numId="26" w16cid:durableId="1648322365">
    <w:abstractNumId w:val="14"/>
  </w:num>
  <w:num w:numId="27" w16cid:durableId="493961359">
    <w:abstractNumId w:val="1"/>
  </w:num>
  <w:num w:numId="28" w16cid:durableId="1586304014">
    <w:abstractNumId w:val="8"/>
    <w:lvlOverride w:ilvl="0">
      <w:startOverride w:val="1"/>
    </w:lvlOverride>
  </w:num>
  <w:num w:numId="29" w16cid:durableId="1611233094">
    <w:abstractNumId w:val="10"/>
    <w:lvlOverride w:ilvl="0">
      <w:startOverride w:val="1"/>
    </w:lvlOverride>
  </w:num>
  <w:num w:numId="30" w16cid:durableId="1851095417">
    <w:abstractNumId w:val="10"/>
  </w:num>
  <w:num w:numId="31" w16cid:durableId="192380418">
    <w:abstractNumId w:val="10"/>
  </w:num>
  <w:num w:numId="32" w16cid:durableId="305166320">
    <w:abstractNumId w:val="10"/>
  </w:num>
  <w:num w:numId="33" w16cid:durableId="205259426">
    <w:abstractNumId w:val="10"/>
    <w:lvlOverride w:ilvl="0">
      <w:startOverride w:val="1"/>
    </w:lvlOverride>
  </w:num>
  <w:num w:numId="34" w16cid:durableId="1699430318">
    <w:abstractNumId w:val="10"/>
  </w:num>
  <w:num w:numId="35" w16cid:durableId="2073189482">
    <w:abstractNumId w:val="10"/>
  </w:num>
  <w:num w:numId="36" w16cid:durableId="499393716">
    <w:abstractNumId w:val="10"/>
  </w:num>
  <w:num w:numId="37" w16cid:durableId="2095858069">
    <w:abstractNumId w:val="10"/>
  </w:num>
  <w:num w:numId="38" w16cid:durableId="1977952611">
    <w:abstractNumId w:val="10"/>
  </w:num>
  <w:num w:numId="39" w16cid:durableId="7740715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s-ES" w:vendorID="64" w:dllVersion="0" w:nlCheck="1" w:checkStyle="0"/>
  <w:activeWritingStyle w:appName="MSWord" w:lang="en-IN" w:vendorID="64" w:dllVersion="0" w:nlCheck="1" w:checkStyle="0"/>
  <w:activeWritingStyle w:appName="MSWord" w:lang="es-EC" w:vendorID="64" w:dllVersion="0" w:nlCheck="1" w:checkStyle="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83"/>
    <w:rsid w:val="0000010D"/>
    <w:rsid w:val="00001046"/>
    <w:rsid w:val="00001AC3"/>
    <w:rsid w:val="000023D1"/>
    <w:rsid w:val="000039C0"/>
    <w:rsid w:val="00005457"/>
    <w:rsid w:val="0000714C"/>
    <w:rsid w:val="000078E9"/>
    <w:rsid w:val="00007B05"/>
    <w:rsid w:val="000105A7"/>
    <w:rsid w:val="00012EE7"/>
    <w:rsid w:val="0001326E"/>
    <w:rsid w:val="00013C62"/>
    <w:rsid w:val="00014232"/>
    <w:rsid w:val="00014584"/>
    <w:rsid w:val="000145D2"/>
    <w:rsid w:val="00015B87"/>
    <w:rsid w:val="00016C08"/>
    <w:rsid w:val="00016F10"/>
    <w:rsid w:val="000173A2"/>
    <w:rsid w:val="000176E7"/>
    <w:rsid w:val="000179E9"/>
    <w:rsid w:val="000202CF"/>
    <w:rsid w:val="0002150F"/>
    <w:rsid w:val="00021ACE"/>
    <w:rsid w:val="0002342D"/>
    <w:rsid w:val="0002427E"/>
    <w:rsid w:val="0002432F"/>
    <w:rsid w:val="000249A4"/>
    <w:rsid w:val="00024F46"/>
    <w:rsid w:val="00026682"/>
    <w:rsid w:val="000302FC"/>
    <w:rsid w:val="000304AE"/>
    <w:rsid w:val="00030963"/>
    <w:rsid w:val="00030C04"/>
    <w:rsid w:val="00031C42"/>
    <w:rsid w:val="00032D92"/>
    <w:rsid w:val="00032DA4"/>
    <w:rsid w:val="00037410"/>
    <w:rsid w:val="0004045A"/>
    <w:rsid w:val="00042EE1"/>
    <w:rsid w:val="0004368F"/>
    <w:rsid w:val="00044BFA"/>
    <w:rsid w:val="00045519"/>
    <w:rsid w:val="00045D9A"/>
    <w:rsid w:val="00045F4D"/>
    <w:rsid w:val="0004639B"/>
    <w:rsid w:val="0005060B"/>
    <w:rsid w:val="00050F13"/>
    <w:rsid w:val="0005168A"/>
    <w:rsid w:val="00052D6A"/>
    <w:rsid w:val="000531C6"/>
    <w:rsid w:val="00053A75"/>
    <w:rsid w:val="00054B6B"/>
    <w:rsid w:val="00055692"/>
    <w:rsid w:val="00055A08"/>
    <w:rsid w:val="00055DD0"/>
    <w:rsid w:val="000560E7"/>
    <w:rsid w:val="000576AD"/>
    <w:rsid w:val="00057BB2"/>
    <w:rsid w:val="00061EB1"/>
    <w:rsid w:val="00061F83"/>
    <w:rsid w:val="00061F9F"/>
    <w:rsid w:val="00062DB5"/>
    <w:rsid w:val="00064B81"/>
    <w:rsid w:val="00065A00"/>
    <w:rsid w:val="00065B0A"/>
    <w:rsid w:val="000671C0"/>
    <w:rsid w:val="00070F22"/>
    <w:rsid w:val="00071751"/>
    <w:rsid w:val="000718C8"/>
    <w:rsid w:val="00072B70"/>
    <w:rsid w:val="00073683"/>
    <w:rsid w:val="00074B25"/>
    <w:rsid w:val="0007569D"/>
    <w:rsid w:val="0007585A"/>
    <w:rsid w:val="000770B1"/>
    <w:rsid w:val="00080271"/>
    <w:rsid w:val="00080EE2"/>
    <w:rsid w:val="00081F8B"/>
    <w:rsid w:val="00082142"/>
    <w:rsid w:val="00083EAC"/>
    <w:rsid w:val="00084B3A"/>
    <w:rsid w:val="00084DB0"/>
    <w:rsid w:val="00085880"/>
    <w:rsid w:val="0008677C"/>
    <w:rsid w:val="0008764D"/>
    <w:rsid w:val="00087CB3"/>
    <w:rsid w:val="00090F9D"/>
    <w:rsid w:val="00090FBE"/>
    <w:rsid w:val="000913AD"/>
    <w:rsid w:val="00091481"/>
    <w:rsid w:val="00091934"/>
    <w:rsid w:val="00091C10"/>
    <w:rsid w:val="00092116"/>
    <w:rsid w:val="00092679"/>
    <w:rsid w:val="00092BF5"/>
    <w:rsid w:val="000935E1"/>
    <w:rsid w:val="0009550F"/>
    <w:rsid w:val="00096255"/>
    <w:rsid w:val="000A005C"/>
    <w:rsid w:val="000A08CE"/>
    <w:rsid w:val="000A1898"/>
    <w:rsid w:val="000A2B58"/>
    <w:rsid w:val="000A2D2D"/>
    <w:rsid w:val="000A378F"/>
    <w:rsid w:val="000A3D0B"/>
    <w:rsid w:val="000A4F71"/>
    <w:rsid w:val="000A7A0F"/>
    <w:rsid w:val="000B24F9"/>
    <w:rsid w:val="000B3BA1"/>
    <w:rsid w:val="000B551D"/>
    <w:rsid w:val="000B584D"/>
    <w:rsid w:val="000B6424"/>
    <w:rsid w:val="000B667F"/>
    <w:rsid w:val="000B70F9"/>
    <w:rsid w:val="000C04C5"/>
    <w:rsid w:val="000C1971"/>
    <w:rsid w:val="000C2414"/>
    <w:rsid w:val="000C39DA"/>
    <w:rsid w:val="000C3BBF"/>
    <w:rsid w:val="000C3BCF"/>
    <w:rsid w:val="000C4A5D"/>
    <w:rsid w:val="000C66FA"/>
    <w:rsid w:val="000D02A4"/>
    <w:rsid w:val="000D0DB6"/>
    <w:rsid w:val="000D1C13"/>
    <w:rsid w:val="000D30F6"/>
    <w:rsid w:val="000D3F0E"/>
    <w:rsid w:val="000D52B5"/>
    <w:rsid w:val="000D5440"/>
    <w:rsid w:val="000D5AFE"/>
    <w:rsid w:val="000D6904"/>
    <w:rsid w:val="000D69F2"/>
    <w:rsid w:val="000D7B50"/>
    <w:rsid w:val="000D7BB3"/>
    <w:rsid w:val="000D7C1C"/>
    <w:rsid w:val="000D7DA3"/>
    <w:rsid w:val="000E06EA"/>
    <w:rsid w:val="000E0842"/>
    <w:rsid w:val="000E1586"/>
    <w:rsid w:val="000E34BD"/>
    <w:rsid w:val="000E4244"/>
    <w:rsid w:val="000E442A"/>
    <w:rsid w:val="000E479B"/>
    <w:rsid w:val="000E4DF5"/>
    <w:rsid w:val="000E5D6B"/>
    <w:rsid w:val="000E67E8"/>
    <w:rsid w:val="000E74F8"/>
    <w:rsid w:val="000F0932"/>
    <w:rsid w:val="000F1498"/>
    <w:rsid w:val="000F1CE1"/>
    <w:rsid w:val="000F3B94"/>
    <w:rsid w:val="000F4650"/>
    <w:rsid w:val="000F7FAB"/>
    <w:rsid w:val="001009F6"/>
    <w:rsid w:val="001031E9"/>
    <w:rsid w:val="001043FD"/>
    <w:rsid w:val="001045B4"/>
    <w:rsid w:val="00106835"/>
    <w:rsid w:val="00106A5F"/>
    <w:rsid w:val="00106B79"/>
    <w:rsid w:val="00106F45"/>
    <w:rsid w:val="00107077"/>
    <w:rsid w:val="001076A8"/>
    <w:rsid w:val="00107972"/>
    <w:rsid w:val="00110DB1"/>
    <w:rsid w:val="00110ECE"/>
    <w:rsid w:val="0011619A"/>
    <w:rsid w:val="00120EDA"/>
    <w:rsid w:val="00123425"/>
    <w:rsid w:val="00124C9C"/>
    <w:rsid w:val="00126B5B"/>
    <w:rsid w:val="00130279"/>
    <w:rsid w:val="00130B7D"/>
    <w:rsid w:val="00132EDB"/>
    <w:rsid w:val="00133A28"/>
    <w:rsid w:val="00133CEC"/>
    <w:rsid w:val="00133D92"/>
    <w:rsid w:val="001351F8"/>
    <w:rsid w:val="00135B48"/>
    <w:rsid w:val="001362B5"/>
    <w:rsid w:val="0013795B"/>
    <w:rsid w:val="001401F8"/>
    <w:rsid w:val="001407B4"/>
    <w:rsid w:val="00141399"/>
    <w:rsid w:val="00142185"/>
    <w:rsid w:val="001422FF"/>
    <w:rsid w:val="001426C7"/>
    <w:rsid w:val="00142737"/>
    <w:rsid w:val="00142ADC"/>
    <w:rsid w:val="001437B1"/>
    <w:rsid w:val="001437EC"/>
    <w:rsid w:val="00144141"/>
    <w:rsid w:val="00144738"/>
    <w:rsid w:val="00144A80"/>
    <w:rsid w:val="00144B2D"/>
    <w:rsid w:val="00144CDA"/>
    <w:rsid w:val="001453F6"/>
    <w:rsid w:val="00145B15"/>
    <w:rsid w:val="0015083B"/>
    <w:rsid w:val="00151288"/>
    <w:rsid w:val="00152790"/>
    <w:rsid w:val="00152D43"/>
    <w:rsid w:val="0015539F"/>
    <w:rsid w:val="00156134"/>
    <w:rsid w:val="00156B71"/>
    <w:rsid w:val="0016056E"/>
    <w:rsid w:val="0016152D"/>
    <w:rsid w:val="00161841"/>
    <w:rsid w:val="001635E2"/>
    <w:rsid w:val="00163ED1"/>
    <w:rsid w:val="001648AC"/>
    <w:rsid w:val="00164D2F"/>
    <w:rsid w:val="00165065"/>
    <w:rsid w:val="001669EE"/>
    <w:rsid w:val="00166B4C"/>
    <w:rsid w:val="0016745B"/>
    <w:rsid w:val="0017077B"/>
    <w:rsid w:val="0017128E"/>
    <w:rsid w:val="00171CDA"/>
    <w:rsid w:val="00171E15"/>
    <w:rsid w:val="00172B91"/>
    <w:rsid w:val="00172CF1"/>
    <w:rsid w:val="00176DFB"/>
    <w:rsid w:val="001777F6"/>
    <w:rsid w:val="00180D92"/>
    <w:rsid w:val="00182595"/>
    <w:rsid w:val="00182AD8"/>
    <w:rsid w:val="00183351"/>
    <w:rsid w:val="0018467E"/>
    <w:rsid w:val="00184D79"/>
    <w:rsid w:val="001852B2"/>
    <w:rsid w:val="0018612F"/>
    <w:rsid w:val="001862A1"/>
    <w:rsid w:val="001868DC"/>
    <w:rsid w:val="00187462"/>
    <w:rsid w:val="00187BE5"/>
    <w:rsid w:val="00191A14"/>
    <w:rsid w:val="00192132"/>
    <w:rsid w:val="0019222F"/>
    <w:rsid w:val="0019343A"/>
    <w:rsid w:val="00194FAD"/>
    <w:rsid w:val="001951E1"/>
    <w:rsid w:val="00195F07"/>
    <w:rsid w:val="001969B5"/>
    <w:rsid w:val="00197425"/>
    <w:rsid w:val="001974BA"/>
    <w:rsid w:val="001975A1"/>
    <w:rsid w:val="00197B0D"/>
    <w:rsid w:val="001A1F08"/>
    <w:rsid w:val="001A204B"/>
    <w:rsid w:val="001A2CB6"/>
    <w:rsid w:val="001A3240"/>
    <w:rsid w:val="001A4801"/>
    <w:rsid w:val="001A4937"/>
    <w:rsid w:val="001A559E"/>
    <w:rsid w:val="001A65B0"/>
    <w:rsid w:val="001A66F1"/>
    <w:rsid w:val="001A6DE1"/>
    <w:rsid w:val="001A6F82"/>
    <w:rsid w:val="001A7711"/>
    <w:rsid w:val="001B0AB5"/>
    <w:rsid w:val="001B2C12"/>
    <w:rsid w:val="001B3F11"/>
    <w:rsid w:val="001B4CE5"/>
    <w:rsid w:val="001B56FF"/>
    <w:rsid w:val="001B6D85"/>
    <w:rsid w:val="001B6F69"/>
    <w:rsid w:val="001C0864"/>
    <w:rsid w:val="001C0BB2"/>
    <w:rsid w:val="001C0FE0"/>
    <w:rsid w:val="001C1EB4"/>
    <w:rsid w:val="001C2379"/>
    <w:rsid w:val="001C2632"/>
    <w:rsid w:val="001C43F3"/>
    <w:rsid w:val="001C56C1"/>
    <w:rsid w:val="001C6A60"/>
    <w:rsid w:val="001D01AF"/>
    <w:rsid w:val="001D066F"/>
    <w:rsid w:val="001D3E9D"/>
    <w:rsid w:val="001D43EB"/>
    <w:rsid w:val="001D4E21"/>
    <w:rsid w:val="001D7E3C"/>
    <w:rsid w:val="001E2FCC"/>
    <w:rsid w:val="001E3822"/>
    <w:rsid w:val="001E5C59"/>
    <w:rsid w:val="001E6010"/>
    <w:rsid w:val="001E669F"/>
    <w:rsid w:val="001E67BB"/>
    <w:rsid w:val="001E7EFD"/>
    <w:rsid w:val="001F0D51"/>
    <w:rsid w:val="001F0DA7"/>
    <w:rsid w:val="001F3A6A"/>
    <w:rsid w:val="001F3D70"/>
    <w:rsid w:val="001F4A9A"/>
    <w:rsid w:val="001F4B5A"/>
    <w:rsid w:val="001F597B"/>
    <w:rsid w:val="001F63F9"/>
    <w:rsid w:val="001F7462"/>
    <w:rsid w:val="001F7A80"/>
    <w:rsid w:val="001F7CC7"/>
    <w:rsid w:val="0020128F"/>
    <w:rsid w:val="002014BE"/>
    <w:rsid w:val="00201648"/>
    <w:rsid w:val="00201AE0"/>
    <w:rsid w:val="00201E36"/>
    <w:rsid w:val="00201E46"/>
    <w:rsid w:val="002025D8"/>
    <w:rsid w:val="0020381E"/>
    <w:rsid w:val="002050E5"/>
    <w:rsid w:val="00205E88"/>
    <w:rsid w:val="002061FF"/>
    <w:rsid w:val="00206AD6"/>
    <w:rsid w:val="0020725E"/>
    <w:rsid w:val="00207470"/>
    <w:rsid w:val="002074E4"/>
    <w:rsid w:val="002105FC"/>
    <w:rsid w:val="0021099A"/>
    <w:rsid w:val="00210A12"/>
    <w:rsid w:val="00211831"/>
    <w:rsid w:val="00211CF1"/>
    <w:rsid w:val="00212027"/>
    <w:rsid w:val="00212D52"/>
    <w:rsid w:val="0021328F"/>
    <w:rsid w:val="002136BF"/>
    <w:rsid w:val="00213E2F"/>
    <w:rsid w:val="00214F07"/>
    <w:rsid w:val="0021530C"/>
    <w:rsid w:val="002179C8"/>
    <w:rsid w:val="00217E5F"/>
    <w:rsid w:val="00220271"/>
    <w:rsid w:val="00220804"/>
    <w:rsid w:val="002213F5"/>
    <w:rsid w:val="00222B58"/>
    <w:rsid w:val="00222DB7"/>
    <w:rsid w:val="00223229"/>
    <w:rsid w:val="00223C0A"/>
    <w:rsid w:val="00223EFC"/>
    <w:rsid w:val="00224E3C"/>
    <w:rsid w:val="002261D7"/>
    <w:rsid w:val="0022620E"/>
    <w:rsid w:val="00226337"/>
    <w:rsid w:val="00226530"/>
    <w:rsid w:val="00226B80"/>
    <w:rsid w:val="002270AB"/>
    <w:rsid w:val="0023546F"/>
    <w:rsid w:val="00236222"/>
    <w:rsid w:val="002372FF"/>
    <w:rsid w:val="00237E4B"/>
    <w:rsid w:val="0024071B"/>
    <w:rsid w:val="00241729"/>
    <w:rsid w:val="002417E5"/>
    <w:rsid w:val="002422AC"/>
    <w:rsid w:val="002444C6"/>
    <w:rsid w:val="002444DC"/>
    <w:rsid w:val="0024459D"/>
    <w:rsid w:val="00245785"/>
    <w:rsid w:val="0024595C"/>
    <w:rsid w:val="00247664"/>
    <w:rsid w:val="00250EEF"/>
    <w:rsid w:val="00251962"/>
    <w:rsid w:val="00251C71"/>
    <w:rsid w:val="00251DC4"/>
    <w:rsid w:val="00253364"/>
    <w:rsid w:val="00255021"/>
    <w:rsid w:val="00255A71"/>
    <w:rsid w:val="00255F35"/>
    <w:rsid w:val="00256461"/>
    <w:rsid w:val="00257CBA"/>
    <w:rsid w:val="00260440"/>
    <w:rsid w:val="0026061F"/>
    <w:rsid w:val="00261F06"/>
    <w:rsid w:val="0026294D"/>
    <w:rsid w:val="002639BF"/>
    <w:rsid w:val="00263F28"/>
    <w:rsid w:val="00265B58"/>
    <w:rsid w:val="00266070"/>
    <w:rsid w:val="00266B43"/>
    <w:rsid w:val="002677DF"/>
    <w:rsid w:val="00267E6A"/>
    <w:rsid w:val="00270738"/>
    <w:rsid w:val="00271591"/>
    <w:rsid w:val="00271DEB"/>
    <w:rsid w:val="0027227F"/>
    <w:rsid w:val="0027267A"/>
    <w:rsid w:val="00275DB2"/>
    <w:rsid w:val="00275E63"/>
    <w:rsid w:val="00276AC0"/>
    <w:rsid w:val="00276D3A"/>
    <w:rsid w:val="00277588"/>
    <w:rsid w:val="0028048B"/>
    <w:rsid w:val="0028126A"/>
    <w:rsid w:val="00281624"/>
    <w:rsid w:val="002818B7"/>
    <w:rsid w:val="00281949"/>
    <w:rsid w:val="00281D84"/>
    <w:rsid w:val="00281E9C"/>
    <w:rsid w:val="0028263B"/>
    <w:rsid w:val="00283402"/>
    <w:rsid w:val="00283C1A"/>
    <w:rsid w:val="002849E5"/>
    <w:rsid w:val="00284F54"/>
    <w:rsid w:val="0028516D"/>
    <w:rsid w:val="002853F0"/>
    <w:rsid w:val="0028541D"/>
    <w:rsid w:val="00285D96"/>
    <w:rsid w:val="002861C9"/>
    <w:rsid w:val="00286EA0"/>
    <w:rsid w:val="0028714A"/>
    <w:rsid w:val="002877AE"/>
    <w:rsid w:val="002877C7"/>
    <w:rsid w:val="002878C2"/>
    <w:rsid w:val="00287F0B"/>
    <w:rsid w:val="0029182E"/>
    <w:rsid w:val="00292265"/>
    <w:rsid w:val="00292671"/>
    <w:rsid w:val="00292A55"/>
    <w:rsid w:val="00292E4E"/>
    <w:rsid w:val="00294195"/>
    <w:rsid w:val="002942BF"/>
    <w:rsid w:val="002959DE"/>
    <w:rsid w:val="00295C36"/>
    <w:rsid w:val="00295EB0"/>
    <w:rsid w:val="00295F71"/>
    <w:rsid w:val="00296D6D"/>
    <w:rsid w:val="002978C4"/>
    <w:rsid w:val="00297C6A"/>
    <w:rsid w:val="00297D8C"/>
    <w:rsid w:val="002A0165"/>
    <w:rsid w:val="002A01DF"/>
    <w:rsid w:val="002A1A5D"/>
    <w:rsid w:val="002A2A28"/>
    <w:rsid w:val="002A3AD5"/>
    <w:rsid w:val="002A40CB"/>
    <w:rsid w:val="002A4186"/>
    <w:rsid w:val="002A55A2"/>
    <w:rsid w:val="002A5900"/>
    <w:rsid w:val="002A5EB9"/>
    <w:rsid w:val="002A75CB"/>
    <w:rsid w:val="002A7C2D"/>
    <w:rsid w:val="002A7C2E"/>
    <w:rsid w:val="002B0591"/>
    <w:rsid w:val="002B0EBB"/>
    <w:rsid w:val="002B3256"/>
    <w:rsid w:val="002B3B10"/>
    <w:rsid w:val="002B48C5"/>
    <w:rsid w:val="002B50DD"/>
    <w:rsid w:val="002B5CED"/>
    <w:rsid w:val="002B7844"/>
    <w:rsid w:val="002C1A5B"/>
    <w:rsid w:val="002C245E"/>
    <w:rsid w:val="002C2F08"/>
    <w:rsid w:val="002C37B8"/>
    <w:rsid w:val="002C39DE"/>
    <w:rsid w:val="002C3D39"/>
    <w:rsid w:val="002C4531"/>
    <w:rsid w:val="002C57EF"/>
    <w:rsid w:val="002C5BD2"/>
    <w:rsid w:val="002C792A"/>
    <w:rsid w:val="002D0B1B"/>
    <w:rsid w:val="002D0D14"/>
    <w:rsid w:val="002D19AB"/>
    <w:rsid w:val="002D28C7"/>
    <w:rsid w:val="002D2960"/>
    <w:rsid w:val="002D2C4E"/>
    <w:rsid w:val="002D2D4F"/>
    <w:rsid w:val="002D314D"/>
    <w:rsid w:val="002D3592"/>
    <w:rsid w:val="002D3D69"/>
    <w:rsid w:val="002D52C1"/>
    <w:rsid w:val="002D53F2"/>
    <w:rsid w:val="002D56E3"/>
    <w:rsid w:val="002D63AC"/>
    <w:rsid w:val="002D6C9D"/>
    <w:rsid w:val="002E088A"/>
    <w:rsid w:val="002E0CD7"/>
    <w:rsid w:val="002E282F"/>
    <w:rsid w:val="002E31C3"/>
    <w:rsid w:val="002E31F4"/>
    <w:rsid w:val="002E37ED"/>
    <w:rsid w:val="002E3844"/>
    <w:rsid w:val="002E4ABA"/>
    <w:rsid w:val="002E55FB"/>
    <w:rsid w:val="002E6BDE"/>
    <w:rsid w:val="002E6F89"/>
    <w:rsid w:val="002E73A3"/>
    <w:rsid w:val="002F11FF"/>
    <w:rsid w:val="002F1CB0"/>
    <w:rsid w:val="002F1EDF"/>
    <w:rsid w:val="002F38CD"/>
    <w:rsid w:val="002F4390"/>
    <w:rsid w:val="002F5589"/>
    <w:rsid w:val="002F5738"/>
    <w:rsid w:val="002F6049"/>
    <w:rsid w:val="002F6728"/>
    <w:rsid w:val="002F735B"/>
    <w:rsid w:val="00300629"/>
    <w:rsid w:val="003014CF"/>
    <w:rsid w:val="00301527"/>
    <w:rsid w:val="00301D9B"/>
    <w:rsid w:val="00301E2A"/>
    <w:rsid w:val="00303330"/>
    <w:rsid w:val="003034C9"/>
    <w:rsid w:val="00303735"/>
    <w:rsid w:val="003037CD"/>
    <w:rsid w:val="003054EF"/>
    <w:rsid w:val="003056D1"/>
    <w:rsid w:val="003059D7"/>
    <w:rsid w:val="00306398"/>
    <w:rsid w:val="00306C2B"/>
    <w:rsid w:val="00306E16"/>
    <w:rsid w:val="003071D7"/>
    <w:rsid w:val="003076FB"/>
    <w:rsid w:val="00307734"/>
    <w:rsid w:val="00307A4E"/>
    <w:rsid w:val="00307F5B"/>
    <w:rsid w:val="003104B4"/>
    <w:rsid w:val="00310980"/>
    <w:rsid w:val="00312A65"/>
    <w:rsid w:val="00313671"/>
    <w:rsid w:val="003142C1"/>
    <w:rsid w:val="00314EE5"/>
    <w:rsid w:val="00321E8A"/>
    <w:rsid w:val="003244C3"/>
    <w:rsid w:val="003248EA"/>
    <w:rsid w:val="00324D5D"/>
    <w:rsid w:val="003250B2"/>
    <w:rsid w:val="0032537E"/>
    <w:rsid w:val="0032608E"/>
    <w:rsid w:val="00327955"/>
    <w:rsid w:val="00327F28"/>
    <w:rsid w:val="00330DC8"/>
    <w:rsid w:val="003312EE"/>
    <w:rsid w:val="0033161A"/>
    <w:rsid w:val="00331C37"/>
    <w:rsid w:val="00333238"/>
    <w:rsid w:val="00333F2A"/>
    <w:rsid w:val="00334D1B"/>
    <w:rsid w:val="00337C76"/>
    <w:rsid w:val="00337CC1"/>
    <w:rsid w:val="00340392"/>
    <w:rsid w:val="00340587"/>
    <w:rsid w:val="00340718"/>
    <w:rsid w:val="00340C37"/>
    <w:rsid w:val="00340EBD"/>
    <w:rsid w:val="0034198F"/>
    <w:rsid w:val="003431FD"/>
    <w:rsid w:val="003435C8"/>
    <w:rsid w:val="00343948"/>
    <w:rsid w:val="00344071"/>
    <w:rsid w:val="003448AA"/>
    <w:rsid w:val="0034491D"/>
    <w:rsid w:val="00344C64"/>
    <w:rsid w:val="00347CBE"/>
    <w:rsid w:val="0035154D"/>
    <w:rsid w:val="0035186F"/>
    <w:rsid w:val="00353881"/>
    <w:rsid w:val="003547B3"/>
    <w:rsid w:val="00355C24"/>
    <w:rsid w:val="00363425"/>
    <w:rsid w:val="0036582B"/>
    <w:rsid w:val="00366EA7"/>
    <w:rsid w:val="00370E1D"/>
    <w:rsid w:val="00371F7E"/>
    <w:rsid w:val="003722F6"/>
    <w:rsid w:val="003730A4"/>
    <w:rsid w:val="00373851"/>
    <w:rsid w:val="00380E59"/>
    <w:rsid w:val="00380F11"/>
    <w:rsid w:val="003814AA"/>
    <w:rsid w:val="003817EF"/>
    <w:rsid w:val="0038235A"/>
    <w:rsid w:val="00383832"/>
    <w:rsid w:val="0038496B"/>
    <w:rsid w:val="003863CE"/>
    <w:rsid w:val="00386AB0"/>
    <w:rsid w:val="003877E2"/>
    <w:rsid w:val="00387864"/>
    <w:rsid w:val="00390D05"/>
    <w:rsid w:val="003918DF"/>
    <w:rsid w:val="00393736"/>
    <w:rsid w:val="00393F69"/>
    <w:rsid w:val="00394D8A"/>
    <w:rsid w:val="00395EFE"/>
    <w:rsid w:val="0039684C"/>
    <w:rsid w:val="0039738F"/>
    <w:rsid w:val="003A2221"/>
    <w:rsid w:val="003A2384"/>
    <w:rsid w:val="003A2FC9"/>
    <w:rsid w:val="003A32BB"/>
    <w:rsid w:val="003A33D3"/>
    <w:rsid w:val="003A4E74"/>
    <w:rsid w:val="003A73D4"/>
    <w:rsid w:val="003B004C"/>
    <w:rsid w:val="003B0233"/>
    <w:rsid w:val="003B0864"/>
    <w:rsid w:val="003B0961"/>
    <w:rsid w:val="003B0B6A"/>
    <w:rsid w:val="003B0DA5"/>
    <w:rsid w:val="003B19EC"/>
    <w:rsid w:val="003B2D45"/>
    <w:rsid w:val="003B3607"/>
    <w:rsid w:val="003B37C9"/>
    <w:rsid w:val="003B3F4D"/>
    <w:rsid w:val="003B41E2"/>
    <w:rsid w:val="003B4C91"/>
    <w:rsid w:val="003B4FF5"/>
    <w:rsid w:val="003B52FA"/>
    <w:rsid w:val="003B5521"/>
    <w:rsid w:val="003B7DC2"/>
    <w:rsid w:val="003C0D51"/>
    <w:rsid w:val="003C176A"/>
    <w:rsid w:val="003C3240"/>
    <w:rsid w:val="003C335F"/>
    <w:rsid w:val="003C36AD"/>
    <w:rsid w:val="003C3992"/>
    <w:rsid w:val="003C3FBB"/>
    <w:rsid w:val="003C441A"/>
    <w:rsid w:val="003C61EC"/>
    <w:rsid w:val="003C6A0B"/>
    <w:rsid w:val="003C74CE"/>
    <w:rsid w:val="003C74F6"/>
    <w:rsid w:val="003C7B69"/>
    <w:rsid w:val="003D0780"/>
    <w:rsid w:val="003D1B36"/>
    <w:rsid w:val="003D2B08"/>
    <w:rsid w:val="003D3D85"/>
    <w:rsid w:val="003D6E6F"/>
    <w:rsid w:val="003D78A1"/>
    <w:rsid w:val="003D7D39"/>
    <w:rsid w:val="003E19F9"/>
    <w:rsid w:val="003E2DA2"/>
    <w:rsid w:val="003E4BEB"/>
    <w:rsid w:val="003E55A8"/>
    <w:rsid w:val="003E5ACC"/>
    <w:rsid w:val="003E6B71"/>
    <w:rsid w:val="003F01F9"/>
    <w:rsid w:val="003F09C0"/>
    <w:rsid w:val="003F0FA6"/>
    <w:rsid w:val="003F2AD3"/>
    <w:rsid w:val="003F40D3"/>
    <w:rsid w:val="003F42FE"/>
    <w:rsid w:val="003F48CF"/>
    <w:rsid w:val="003F5C2C"/>
    <w:rsid w:val="003F5F4D"/>
    <w:rsid w:val="003F609D"/>
    <w:rsid w:val="0040127A"/>
    <w:rsid w:val="004014C3"/>
    <w:rsid w:val="00401B7F"/>
    <w:rsid w:val="0040312F"/>
    <w:rsid w:val="004036F8"/>
    <w:rsid w:val="004047CF"/>
    <w:rsid w:val="0040532D"/>
    <w:rsid w:val="00405762"/>
    <w:rsid w:val="00405BB3"/>
    <w:rsid w:val="00405F5E"/>
    <w:rsid w:val="00406611"/>
    <w:rsid w:val="00406756"/>
    <w:rsid w:val="00406A54"/>
    <w:rsid w:val="00407961"/>
    <w:rsid w:val="00407A78"/>
    <w:rsid w:val="00411A21"/>
    <w:rsid w:val="00412084"/>
    <w:rsid w:val="00412D52"/>
    <w:rsid w:val="00413762"/>
    <w:rsid w:val="00413830"/>
    <w:rsid w:val="004140C4"/>
    <w:rsid w:val="00421639"/>
    <w:rsid w:val="00422769"/>
    <w:rsid w:val="0042293F"/>
    <w:rsid w:val="00422DFA"/>
    <w:rsid w:val="0042304B"/>
    <w:rsid w:val="00423C81"/>
    <w:rsid w:val="00423E9D"/>
    <w:rsid w:val="004240BB"/>
    <w:rsid w:val="004245DD"/>
    <w:rsid w:val="004256DB"/>
    <w:rsid w:val="004257D5"/>
    <w:rsid w:val="00425C48"/>
    <w:rsid w:val="00425E02"/>
    <w:rsid w:val="00426DB3"/>
    <w:rsid w:val="004277ED"/>
    <w:rsid w:val="00427D43"/>
    <w:rsid w:val="00431112"/>
    <w:rsid w:val="004318A5"/>
    <w:rsid w:val="00431BB9"/>
    <w:rsid w:val="004325F9"/>
    <w:rsid w:val="00435D15"/>
    <w:rsid w:val="00437385"/>
    <w:rsid w:val="004374DF"/>
    <w:rsid w:val="00437736"/>
    <w:rsid w:val="00440379"/>
    <w:rsid w:val="004407E8"/>
    <w:rsid w:val="00442F57"/>
    <w:rsid w:val="0044507D"/>
    <w:rsid w:val="0044552D"/>
    <w:rsid w:val="004455C8"/>
    <w:rsid w:val="00446ADE"/>
    <w:rsid w:val="00447C85"/>
    <w:rsid w:val="00450D1A"/>
    <w:rsid w:val="00451037"/>
    <w:rsid w:val="004527F6"/>
    <w:rsid w:val="004529CD"/>
    <w:rsid w:val="0045340A"/>
    <w:rsid w:val="0045348A"/>
    <w:rsid w:val="00453498"/>
    <w:rsid w:val="00453ED6"/>
    <w:rsid w:val="004544F9"/>
    <w:rsid w:val="004547C1"/>
    <w:rsid w:val="00455411"/>
    <w:rsid w:val="00455454"/>
    <w:rsid w:val="00455E6B"/>
    <w:rsid w:val="00456CF2"/>
    <w:rsid w:val="00456FE1"/>
    <w:rsid w:val="00460D13"/>
    <w:rsid w:val="004629D9"/>
    <w:rsid w:val="00463178"/>
    <w:rsid w:val="00463930"/>
    <w:rsid w:val="00465107"/>
    <w:rsid w:val="004654BD"/>
    <w:rsid w:val="004657D2"/>
    <w:rsid w:val="00471463"/>
    <w:rsid w:val="00472B8D"/>
    <w:rsid w:val="00472E72"/>
    <w:rsid w:val="00473FD9"/>
    <w:rsid w:val="004741D8"/>
    <w:rsid w:val="00474285"/>
    <w:rsid w:val="0047512B"/>
    <w:rsid w:val="00476DE7"/>
    <w:rsid w:val="00477C46"/>
    <w:rsid w:val="0048019A"/>
    <w:rsid w:val="00481562"/>
    <w:rsid w:val="0048170A"/>
    <w:rsid w:val="0048315D"/>
    <w:rsid w:val="00484096"/>
    <w:rsid w:val="00484624"/>
    <w:rsid w:val="00484CD3"/>
    <w:rsid w:val="00485656"/>
    <w:rsid w:val="00486241"/>
    <w:rsid w:val="00487876"/>
    <w:rsid w:val="00487D2A"/>
    <w:rsid w:val="00490283"/>
    <w:rsid w:val="00490A87"/>
    <w:rsid w:val="00491CB7"/>
    <w:rsid w:val="00492B65"/>
    <w:rsid w:val="00493494"/>
    <w:rsid w:val="004945C2"/>
    <w:rsid w:val="00494651"/>
    <w:rsid w:val="0049628F"/>
    <w:rsid w:val="00497922"/>
    <w:rsid w:val="004A25FE"/>
    <w:rsid w:val="004A3612"/>
    <w:rsid w:val="004A458B"/>
    <w:rsid w:val="004A5ED5"/>
    <w:rsid w:val="004A69DB"/>
    <w:rsid w:val="004A6CE9"/>
    <w:rsid w:val="004A6E7C"/>
    <w:rsid w:val="004A76FA"/>
    <w:rsid w:val="004B1B71"/>
    <w:rsid w:val="004B1FA0"/>
    <w:rsid w:val="004B351F"/>
    <w:rsid w:val="004B50A0"/>
    <w:rsid w:val="004B5D32"/>
    <w:rsid w:val="004B6C60"/>
    <w:rsid w:val="004B7CF9"/>
    <w:rsid w:val="004C062D"/>
    <w:rsid w:val="004C0A6E"/>
    <w:rsid w:val="004C1280"/>
    <w:rsid w:val="004C2209"/>
    <w:rsid w:val="004C2456"/>
    <w:rsid w:val="004C32B5"/>
    <w:rsid w:val="004C3C7D"/>
    <w:rsid w:val="004C4B97"/>
    <w:rsid w:val="004C4F50"/>
    <w:rsid w:val="004C6006"/>
    <w:rsid w:val="004C6C9F"/>
    <w:rsid w:val="004C72AF"/>
    <w:rsid w:val="004D1280"/>
    <w:rsid w:val="004D1FC9"/>
    <w:rsid w:val="004D24FF"/>
    <w:rsid w:val="004D3069"/>
    <w:rsid w:val="004D32E8"/>
    <w:rsid w:val="004D39BC"/>
    <w:rsid w:val="004D4824"/>
    <w:rsid w:val="004D6DC0"/>
    <w:rsid w:val="004D7127"/>
    <w:rsid w:val="004D7E14"/>
    <w:rsid w:val="004E00FD"/>
    <w:rsid w:val="004E0E03"/>
    <w:rsid w:val="004E1566"/>
    <w:rsid w:val="004E240E"/>
    <w:rsid w:val="004E30A8"/>
    <w:rsid w:val="004E4162"/>
    <w:rsid w:val="004E4AB8"/>
    <w:rsid w:val="004E4FE0"/>
    <w:rsid w:val="004E50C2"/>
    <w:rsid w:val="004E5AFD"/>
    <w:rsid w:val="004E61A2"/>
    <w:rsid w:val="004E65E4"/>
    <w:rsid w:val="004E6697"/>
    <w:rsid w:val="004E6BF8"/>
    <w:rsid w:val="004E7C6B"/>
    <w:rsid w:val="004F07D6"/>
    <w:rsid w:val="004F0C46"/>
    <w:rsid w:val="004F1517"/>
    <w:rsid w:val="004F1CA3"/>
    <w:rsid w:val="004F24CA"/>
    <w:rsid w:val="004F3FF8"/>
    <w:rsid w:val="004F47AB"/>
    <w:rsid w:val="004F4E37"/>
    <w:rsid w:val="004F4E5A"/>
    <w:rsid w:val="004F5076"/>
    <w:rsid w:val="004F7178"/>
    <w:rsid w:val="004F73DA"/>
    <w:rsid w:val="004F7F72"/>
    <w:rsid w:val="00501178"/>
    <w:rsid w:val="005012BC"/>
    <w:rsid w:val="0050191B"/>
    <w:rsid w:val="00501A43"/>
    <w:rsid w:val="00501C77"/>
    <w:rsid w:val="00501EE6"/>
    <w:rsid w:val="00502139"/>
    <w:rsid w:val="00503E9D"/>
    <w:rsid w:val="00503FAE"/>
    <w:rsid w:val="00504B08"/>
    <w:rsid w:val="005067AD"/>
    <w:rsid w:val="00507390"/>
    <w:rsid w:val="005075C0"/>
    <w:rsid w:val="00510359"/>
    <w:rsid w:val="00510641"/>
    <w:rsid w:val="00510AFA"/>
    <w:rsid w:val="00512415"/>
    <w:rsid w:val="005134E7"/>
    <w:rsid w:val="00513E05"/>
    <w:rsid w:val="00513F60"/>
    <w:rsid w:val="00514C63"/>
    <w:rsid w:val="005155D5"/>
    <w:rsid w:val="0051595F"/>
    <w:rsid w:val="00517F08"/>
    <w:rsid w:val="00521AD2"/>
    <w:rsid w:val="00522DA6"/>
    <w:rsid w:val="005232E1"/>
    <w:rsid w:val="00524186"/>
    <w:rsid w:val="00524AD4"/>
    <w:rsid w:val="00524CC0"/>
    <w:rsid w:val="005251F8"/>
    <w:rsid w:val="00526C13"/>
    <w:rsid w:val="00527218"/>
    <w:rsid w:val="00527D6B"/>
    <w:rsid w:val="005308DA"/>
    <w:rsid w:val="0053185D"/>
    <w:rsid w:val="00531E9E"/>
    <w:rsid w:val="00534E8D"/>
    <w:rsid w:val="00536FB0"/>
    <w:rsid w:val="00536FFE"/>
    <w:rsid w:val="00540413"/>
    <w:rsid w:val="00541EDB"/>
    <w:rsid w:val="005439C3"/>
    <w:rsid w:val="0054631C"/>
    <w:rsid w:val="0055032D"/>
    <w:rsid w:val="0055087D"/>
    <w:rsid w:val="005508C9"/>
    <w:rsid w:val="00550BD6"/>
    <w:rsid w:val="00551350"/>
    <w:rsid w:val="00552094"/>
    <w:rsid w:val="00552147"/>
    <w:rsid w:val="00552C4A"/>
    <w:rsid w:val="00552CFA"/>
    <w:rsid w:val="00553492"/>
    <w:rsid w:val="0055393F"/>
    <w:rsid w:val="005551C2"/>
    <w:rsid w:val="00555E66"/>
    <w:rsid w:val="005602D1"/>
    <w:rsid w:val="005608B5"/>
    <w:rsid w:val="005609AD"/>
    <w:rsid w:val="00561522"/>
    <w:rsid w:val="00563574"/>
    <w:rsid w:val="005639BD"/>
    <w:rsid w:val="005645E4"/>
    <w:rsid w:val="0056464A"/>
    <w:rsid w:val="00565BE4"/>
    <w:rsid w:val="00567AB1"/>
    <w:rsid w:val="00570C28"/>
    <w:rsid w:val="00570CC3"/>
    <w:rsid w:val="0057151F"/>
    <w:rsid w:val="00572B84"/>
    <w:rsid w:val="00573704"/>
    <w:rsid w:val="00573B8F"/>
    <w:rsid w:val="00573CEC"/>
    <w:rsid w:val="005741AF"/>
    <w:rsid w:val="00574A58"/>
    <w:rsid w:val="00574FAF"/>
    <w:rsid w:val="00575736"/>
    <w:rsid w:val="00576EB0"/>
    <w:rsid w:val="005770C3"/>
    <w:rsid w:val="00577CD1"/>
    <w:rsid w:val="00577F9C"/>
    <w:rsid w:val="00580B4F"/>
    <w:rsid w:val="00581595"/>
    <w:rsid w:val="00581DE3"/>
    <w:rsid w:val="005826DD"/>
    <w:rsid w:val="0058271D"/>
    <w:rsid w:val="00582C93"/>
    <w:rsid w:val="0058346F"/>
    <w:rsid w:val="00583AFC"/>
    <w:rsid w:val="0058445F"/>
    <w:rsid w:val="00584EBF"/>
    <w:rsid w:val="0058529A"/>
    <w:rsid w:val="00586B86"/>
    <w:rsid w:val="00586C91"/>
    <w:rsid w:val="00587075"/>
    <w:rsid w:val="005878A4"/>
    <w:rsid w:val="00587B68"/>
    <w:rsid w:val="00587E4B"/>
    <w:rsid w:val="00590EF1"/>
    <w:rsid w:val="00592020"/>
    <w:rsid w:val="00593D94"/>
    <w:rsid w:val="00594A6D"/>
    <w:rsid w:val="0059544E"/>
    <w:rsid w:val="00595CC9"/>
    <w:rsid w:val="00595E48"/>
    <w:rsid w:val="00596290"/>
    <w:rsid w:val="00596AB9"/>
    <w:rsid w:val="00596B78"/>
    <w:rsid w:val="00596F69"/>
    <w:rsid w:val="00597EE3"/>
    <w:rsid w:val="005A01FD"/>
    <w:rsid w:val="005A0639"/>
    <w:rsid w:val="005A1810"/>
    <w:rsid w:val="005A1AD4"/>
    <w:rsid w:val="005A2420"/>
    <w:rsid w:val="005A38B7"/>
    <w:rsid w:val="005A4D71"/>
    <w:rsid w:val="005A5153"/>
    <w:rsid w:val="005A5260"/>
    <w:rsid w:val="005A52BA"/>
    <w:rsid w:val="005A6D97"/>
    <w:rsid w:val="005A78E6"/>
    <w:rsid w:val="005A7CCD"/>
    <w:rsid w:val="005B1B6D"/>
    <w:rsid w:val="005B2E3B"/>
    <w:rsid w:val="005B4E06"/>
    <w:rsid w:val="005B5EAF"/>
    <w:rsid w:val="005B62AE"/>
    <w:rsid w:val="005B7781"/>
    <w:rsid w:val="005C0385"/>
    <w:rsid w:val="005C0EC8"/>
    <w:rsid w:val="005C154C"/>
    <w:rsid w:val="005C17A6"/>
    <w:rsid w:val="005C1FB9"/>
    <w:rsid w:val="005C481E"/>
    <w:rsid w:val="005C4DA8"/>
    <w:rsid w:val="005C4F5A"/>
    <w:rsid w:val="005C56D2"/>
    <w:rsid w:val="005C5F89"/>
    <w:rsid w:val="005C7E2E"/>
    <w:rsid w:val="005D0A33"/>
    <w:rsid w:val="005D1B6E"/>
    <w:rsid w:val="005D27AC"/>
    <w:rsid w:val="005D2E0C"/>
    <w:rsid w:val="005D4477"/>
    <w:rsid w:val="005D4E66"/>
    <w:rsid w:val="005D6621"/>
    <w:rsid w:val="005D6A1E"/>
    <w:rsid w:val="005D75E7"/>
    <w:rsid w:val="005E150A"/>
    <w:rsid w:val="005E29A7"/>
    <w:rsid w:val="005E4335"/>
    <w:rsid w:val="005E51F3"/>
    <w:rsid w:val="005E5AEF"/>
    <w:rsid w:val="005E644F"/>
    <w:rsid w:val="005E6B77"/>
    <w:rsid w:val="005E6D8E"/>
    <w:rsid w:val="005E724E"/>
    <w:rsid w:val="005F2BA6"/>
    <w:rsid w:val="005F4546"/>
    <w:rsid w:val="005F4AE7"/>
    <w:rsid w:val="005F5680"/>
    <w:rsid w:val="005F68A1"/>
    <w:rsid w:val="005F725C"/>
    <w:rsid w:val="00600A44"/>
    <w:rsid w:val="0060359F"/>
    <w:rsid w:val="00603C43"/>
    <w:rsid w:val="00604457"/>
    <w:rsid w:val="006045F7"/>
    <w:rsid w:val="00607D4B"/>
    <w:rsid w:val="00610183"/>
    <w:rsid w:val="00610938"/>
    <w:rsid w:val="00610A06"/>
    <w:rsid w:val="00613CA4"/>
    <w:rsid w:val="00614B47"/>
    <w:rsid w:val="00614DDD"/>
    <w:rsid w:val="00616900"/>
    <w:rsid w:val="00616958"/>
    <w:rsid w:val="00620058"/>
    <w:rsid w:val="00621007"/>
    <w:rsid w:val="00621B4A"/>
    <w:rsid w:val="006229E7"/>
    <w:rsid w:val="00622FB0"/>
    <w:rsid w:val="0062300F"/>
    <w:rsid w:val="00623C03"/>
    <w:rsid w:val="0062591F"/>
    <w:rsid w:val="00625DBB"/>
    <w:rsid w:val="00626130"/>
    <w:rsid w:val="00626983"/>
    <w:rsid w:val="00626AC5"/>
    <w:rsid w:val="00626AF3"/>
    <w:rsid w:val="00627519"/>
    <w:rsid w:val="006301BB"/>
    <w:rsid w:val="00630457"/>
    <w:rsid w:val="006306D9"/>
    <w:rsid w:val="00630971"/>
    <w:rsid w:val="006309D0"/>
    <w:rsid w:val="00630A19"/>
    <w:rsid w:val="00630F9D"/>
    <w:rsid w:val="00632327"/>
    <w:rsid w:val="00632507"/>
    <w:rsid w:val="0063365A"/>
    <w:rsid w:val="00633C97"/>
    <w:rsid w:val="006340DE"/>
    <w:rsid w:val="00634419"/>
    <w:rsid w:val="00635542"/>
    <w:rsid w:val="00635C1A"/>
    <w:rsid w:val="0063626D"/>
    <w:rsid w:val="00640A08"/>
    <w:rsid w:val="00641A68"/>
    <w:rsid w:val="00641BF1"/>
    <w:rsid w:val="006425BF"/>
    <w:rsid w:val="006430E3"/>
    <w:rsid w:val="00644247"/>
    <w:rsid w:val="006467AB"/>
    <w:rsid w:val="00647228"/>
    <w:rsid w:val="00647A42"/>
    <w:rsid w:val="00647DEE"/>
    <w:rsid w:val="0065008B"/>
    <w:rsid w:val="00650304"/>
    <w:rsid w:val="00650747"/>
    <w:rsid w:val="006511F9"/>
    <w:rsid w:val="00651298"/>
    <w:rsid w:val="00651A06"/>
    <w:rsid w:val="006532A0"/>
    <w:rsid w:val="00653ED2"/>
    <w:rsid w:val="00655A93"/>
    <w:rsid w:val="006561B7"/>
    <w:rsid w:val="00656356"/>
    <w:rsid w:val="006567CD"/>
    <w:rsid w:val="0065692D"/>
    <w:rsid w:val="006571AE"/>
    <w:rsid w:val="006600C7"/>
    <w:rsid w:val="00661B27"/>
    <w:rsid w:val="00663199"/>
    <w:rsid w:val="00663212"/>
    <w:rsid w:val="0066447B"/>
    <w:rsid w:val="006646F2"/>
    <w:rsid w:val="00664734"/>
    <w:rsid w:val="006649FD"/>
    <w:rsid w:val="0066586A"/>
    <w:rsid w:val="006672E8"/>
    <w:rsid w:val="006673C1"/>
    <w:rsid w:val="00667BE0"/>
    <w:rsid w:val="00670A61"/>
    <w:rsid w:val="00671388"/>
    <w:rsid w:val="00671C53"/>
    <w:rsid w:val="0067329A"/>
    <w:rsid w:val="0067548A"/>
    <w:rsid w:val="006758C0"/>
    <w:rsid w:val="00675FEF"/>
    <w:rsid w:val="006765E8"/>
    <w:rsid w:val="006779E9"/>
    <w:rsid w:val="00677A07"/>
    <w:rsid w:val="00680369"/>
    <w:rsid w:val="0068107B"/>
    <w:rsid w:val="00682232"/>
    <w:rsid w:val="006829CB"/>
    <w:rsid w:val="00683B88"/>
    <w:rsid w:val="00684A25"/>
    <w:rsid w:val="006856EF"/>
    <w:rsid w:val="00686070"/>
    <w:rsid w:val="00687D0F"/>
    <w:rsid w:val="00687FB9"/>
    <w:rsid w:val="0069092A"/>
    <w:rsid w:val="00690C9F"/>
    <w:rsid w:val="00691AA3"/>
    <w:rsid w:val="00691AAA"/>
    <w:rsid w:val="006921DB"/>
    <w:rsid w:val="00692980"/>
    <w:rsid w:val="00692B55"/>
    <w:rsid w:val="006955A3"/>
    <w:rsid w:val="00695962"/>
    <w:rsid w:val="00695DF7"/>
    <w:rsid w:val="0069668C"/>
    <w:rsid w:val="0069684E"/>
    <w:rsid w:val="006A0983"/>
    <w:rsid w:val="006A15CC"/>
    <w:rsid w:val="006A2DDB"/>
    <w:rsid w:val="006A422D"/>
    <w:rsid w:val="006A55C7"/>
    <w:rsid w:val="006A5B63"/>
    <w:rsid w:val="006A5FBB"/>
    <w:rsid w:val="006A6933"/>
    <w:rsid w:val="006A6AAB"/>
    <w:rsid w:val="006A6B4B"/>
    <w:rsid w:val="006A6EFD"/>
    <w:rsid w:val="006A738D"/>
    <w:rsid w:val="006A7AE2"/>
    <w:rsid w:val="006B0F4D"/>
    <w:rsid w:val="006B163A"/>
    <w:rsid w:val="006B24C4"/>
    <w:rsid w:val="006B2FBC"/>
    <w:rsid w:val="006B42A3"/>
    <w:rsid w:val="006B4308"/>
    <w:rsid w:val="006B52E7"/>
    <w:rsid w:val="006B5358"/>
    <w:rsid w:val="006B55CC"/>
    <w:rsid w:val="006B6044"/>
    <w:rsid w:val="006B75B6"/>
    <w:rsid w:val="006B7ADA"/>
    <w:rsid w:val="006C048B"/>
    <w:rsid w:val="006C08BB"/>
    <w:rsid w:val="006C114E"/>
    <w:rsid w:val="006C2486"/>
    <w:rsid w:val="006C2685"/>
    <w:rsid w:val="006C2A9C"/>
    <w:rsid w:val="006C34F0"/>
    <w:rsid w:val="006C637F"/>
    <w:rsid w:val="006D0A54"/>
    <w:rsid w:val="006D3038"/>
    <w:rsid w:val="006D344C"/>
    <w:rsid w:val="006D35EE"/>
    <w:rsid w:val="006D4090"/>
    <w:rsid w:val="006D40A7"/>
    <w:rsid w:val="006D4510"/>
    <w:rsid w:val="006D4E20"/>
    <w:rsid w:val="006D51B7"/>
    <w:rsid w:val="006D5DD1"/>
    <w:rsid w:val="006D731C"/>
    <w:rsid w:val="006E17EB"/>
    <w:rsid w:val="006E2D6F"/>
    <w:rsid w:val="006E488C"/>
    <w:rsid w:val="006E5525"/>
    <w:rsid w:val="006E56B9"/>
    <w:rsid w:val="006F03F1"/>
    <w:rsid w:val="006F1224"/>
    <w:rsid w:val="006F33CF"/>
    <w:rsid w:val="006F36EB"/>
    <w:rsid w:val="006F3E6E"/>
    <w:rsid w:val="006F3F05"/>
    <w:rsid w:val="006F570D"/>
    <w:rsid w:val="006F5BD1"/>
    <w:rsid w:val="006F6649"/>
    <w:rsid w:val="006F7642"/>
    <w:rsid w:val="0070003D"/>
    <w:rsid w:val="0070014B"/>
    <w:rsid w:val="007017C0"/>
    <w:rsid w:val="00701D7E"/>
    <w:rsid w:val="007026EE"/>
    <w:rsid w:val="00702AC2"/>
    <w:rsid w:val="0070588C"/>
    <w:rsid w:val="00706DCA"/>
    <w:rsid w:val="0070783F"/>
    <w:rsid w:val="0071025E"/>
    <w:rsid w:val="00710F7E"/>
    <w:rsid w:val="0071372A"/>
    <w:rsid w:val="00713DEF"/>
    <w:rsid w:val="00715D3B"/>
    <w:rsid w:val="00716D1F"/>
    <w:rsid w:val="007175CD"/>
    <w:rsid w:val="00717CCF"/>
    <w:rsid w:val="00720029"/>
    <w:rsid w:val="00720B60"/>
    <w:rsid w:val="00721044"/>
    <w:rsid w:val="007215CE"/>
    <w:rsid w:val="00721BF0"/>
    <w:rsid w:val="00721F92"/>
    <w:rsid w:val="0072226C"/>
    <w:rsid w:val="00723AF4"/>
    <w:rsid w:val="007253E2"/>
    <w:rsid w:val="007255EA"/>
    <w:rsid w:val="0072568C"/>
    <w:rsid w:val="00725EA1"/>
    <w:rsid w:val="00726A19"/>
    <w:rsid w:val="007272BE"/>
    <w:rsid w:val="00730B3A"/>
    <w:rsid w:val="0073180F"/>
    <w:rsid w:val="00731B2E"/>
    <w:rsid w:val="00731DAE"/>
    <w:rsid w:val="00732806"/>
    <w:rsid w:val="00735279"/>
    <w:rsid w:val="00736AB8"/>
    <w:rsid w:val="00737F40"/>
    <w:rsid w:val="00740906"/>
    <w:rsid w:val="00740C09"/>
    <w:rsid w:val="00740FB9"/>
    <w:rsid w:val="00741705"/>
    <w:rsid w:val="0074258C"/>
    <w:rsid w:val="007436EC"/>
    <w:rsid w:val="00743B2C"/>
    <w:rsid w:val="007447AA"/>
    <w:rsid w:val="0074568F"/>
    <w:rsid w:val="007457BF"/>
    <w:rsid w:val="007461F8"/>
    <w:rsid w:val="00746C1C"/>
    <w:rsid w:val="00747901"/>
    <w:rsid w:val="00750258"/>
    <w:rsid w:val="007507CF"/>
    <w:rsid w:val="0075161B"/>
    <w:rsid w:val="0075339A"/>
    <w:rsid w:val="00753499"/>
    <w:rsid w:val="007538D1"/>
    <w:rsid w:val="007538DA"/>
    <w:rsid w:val="00753ED0"/>
    <w:rsid w:val="0075457B"/>
    <w:rsid w:val="0075473C"/>
    <w:rsid w:val="007574FA"/>
    <w:rsid w:val="007613BB"/>
    <w:rsid w:val="007615CE"/>
    <w:rsid w:val="007618B2"/>
    <w:rsid w:val="007639CE"/>
    <w:rsid w:val="00764053"/>
    <w:rsid w:val="0076457F"/>
    <w:rsid w:val="00764E74"/>
    <w:rsid w:val="00766715"/>
    <w:rsid w:val="00767127"/>
    <w:rsid w:val="007672A6"/>
    <w:rsid w:val="00773069"/>
    <w:rsid w:val="0077380C"/>
    <w:rsid w:val="007738C2"/>
    <w:rsid w:val="00774596"/>
    <w:rsid w:val="0077498F"/>
    <w:rsid w:val="0077724F"/>
    <w:rsid w:val="00780A4D"/>
    <w:rsid w:val="00780C09"/>
    <w:rsid w:val="00781020"/>
    <w:rsid w:val="007813A2"/>
    <w:rsid w:val="00784258"/>
    <w:rsid w:val="007843A5"/>
    <w:rsid w:val="007852C8"/>
    <w:rsid w:val="00785F8B"/>
    <w:rsid w:val="00786F43"/>
    <w:rsid w:val="007906F0"/>
    <w:rsid w:val="007910F5"/>
    <w:rsid w:val="007911BE"/>
    <w:rsid w:val="00791619"/>
    <w:rsid w:val="007923DE"/>
    <w:rsid w:val="00792940"/>
    <w:rsid w:val="00792A21"/>
    <w:rsid w:val="00793955"/>
    <w:rsid w:val="0079516C"/>
    <w:rsid w:val="00795658"/>
    <w:rsid w:val="00797218"/>
    <w:rsid w:val="0079779E"/>
    <w:rsid w:val="007A0E3C"/>
    <w:rsid w:val="007A226B"/>
    <w:rsid w:val="007A2D40"/>
    <w:rsid w:val="007A46A4"/>
    <w:rsid w:val="007A5030"/>
    <w:rsid w:val="007A5566"/>
    <w:rsid w:val="007A6566"/>
    <w:rsid w:val="007B0DB1"/>
    <w:rsid w:val="007B23DA"/>
    <w:rsid w:val="007B23F6"/>
    <w:rsid w:val="007B34C0"/>
    <w:rsid w:val="007B3AC1"/>
    <w:rsid w:val="007B4174"/>
    <w:rsid w:val="007B50A6"/>
    <w:rsid w:val="007B7305"/>
    <w:rsid w:val="007B7807"/>
    <w:rsid w:val="007B7A43"/>
    <w:rsid w:val="007B7DC8"/>
    <w:rsid w:val="007C286F"/>
    <w:rsid w:val="007C3A3F"/>
    <w:rsid w:val="007C5477"/>
    <w:rsid w:val="007C62E9"/>
    <w:rsid w:val="007C64AD"/>
    <w:rsid w:val="007C6653"/>
    <w:rsid w:val="007C73E0"/>
    <w:rsid w:val="007C747E"/>
    <w:rsid w:val="007C7935"/>
    <w:rsid w:val="007C7F3E"/>
    <w:rsid w:val="007D20EB"/>
    <w:rsid w:val="007D21D6"/>
    <w:rsid w:val="007D2D5B"/>
    <w:rsid w:val="007D3454"/>
    <w:rsid w:val="007D4BF3"/>
    <w:rsid w:val="007D5BE6"/>
    <w:rsid w:val="007D764B"/>
    <w:rsid w:val="007E0542"/>
    <w:rsid w:val="007E0C19"/>
    <w:rsid w:val="007E1327"/>
    <w:rsid w:val="007E1585"/>
    <w:rsid w:val="007E1E13"/>
    <w:rsid w:val="007E395C"/>
    <w:rsid w:val="007E601E"/>
    <w:rsid w:val="007E6C11"/>
    <w:rsid w:val="007E779D"/>
    <w:rsid w:val="007E7C54"/>
    <w:rsid w:val="007F04AE"/>
    <w:rsid w:val="007F0831"/>
    <w:rsid w:val="007F0EA1"/>
    <w:rsid w:val="007F0FEF"/>
    <w:rsid w:val="007F10CF"/>
    <w:rsid w:val="007F12C0"/>
    <w:rsid w:val="007F13E5"/>
    <w:rsid w:val="007F1457"/>
    <w:rsid w:val="007F18D8"/>
    <w:rsid w:val="007F259A"/>
    <w:rsid w:val="007F30C9"/>
    <w:rsid w:val="007F31F4"/>
    <w:rsid w:val="007F33F4"/>
    <w:rsid w:val="007F3E85"/>
    <w:rsid w:val="007F3EF0"/>
    <w:rsid w:val="007F40F7"/>
    <w:rsid w:val="007F4783"/>
    <w:rsid w:val="007F4A64"/>
    <w:rsid w:val="007F55CE"/>
    <w:rsid w:val="007F6C6F"/>
    <w:rsid w:val="007F7598"/>
    <w:rsid w:val="007F7848"/>
    <w:rsid w:val="008001A7"/>
    <w:rsid w:val="00800C62"/>
    <w:rsid w:val="008024C1"/>
    <w:rsid w:val="00803CF0"/>
    <w:rsid w:val="00803DC7"/>
    <w:rsid w:val="0080439A"/>
    <w:rsid w:val="00805544"/>
    <w:rsid w:val="00805586"/>
    <w:rsid w:val="008055DB"/>
    <w:rsid w:val="008070A2"/>
    <w:rsid w:val="00811363"/>
    <w:rsid w:val="008119F4"/>
    <w:rsid w:val="00811A16"/>
    <w:rsid w:val="00812ED3"/>
    <w:rsid w:val="00814DBE"/>
    <w:rsid w:val="00814FCB"/>
    <w:rsid w:val="00816401"/>
    <w:rsid w:val="008168B3"/>
    <w:rsid w:val="0081767B"/>
    <w:rsid w:val="00817AAC"/>
    <w:rsid w:val="008217C0"/>
    <w:rsid w:val="008225A7"/>
    <w:rsid w:val="00822976"/>
    <w:rsid w:val="00822A69"/>
    <w:rsid w:val="00823478"/>
    <w:rsid w:val="00823B8B"/>
    <w:rsid w:val="00824853"/>
    <w:rsid w:val="00825627"/>
    <w:rsid w:val="0082599C"/>
    <w:rsid w:val="0082600D"/>
    <w:rsid w:val="00827957"/>
    <w:rsid w:val="00827C94"/>
    <w:rsid w:val="00830250"/>
    <w:rsid w:val="008303CB"/>
    <w:rsid w:val="00830A7C"/>
    <w:rsid w:val="008312AD"/>
    <w:rsid w:val="0083259E"/>
    <w:rsid w:val="008325D6"/>
    <w:rsid w:val="008327B6"/>
    <w:rsid w:val="00833735"/>
    <w:rsid w:val="0083447D"/>
    <w:rsid w:val="00834DC2"/>
    <w:rsid w:val="00835278"/>
    <w:rsid w:val="00835316"/>
    <w:rsid w:val="00835AF6"/>
    <w:rsid w:val="0084238F"/>
    <w:rsid w:val="00843557"/>
    <w:rsid w:val="00845C8A"/>
    <w:rsid w:val="008513C4"/>
    <w:rsid w:val="00853197"/>
    <w:rsid w:val="00853CB0"/>
    <w:rsid w:val="00853F75"/>
    <w:rsid w:val="00854199"/>
    <w:rsid w:val="00856C0E"/>
    <w:rsid w:val="00857614"/>
    <w:rsid w:val="00860427"/>
    <w:rsid w:val="008625E8"/>
    <w:rsid w:val="00862898"/>
    <w:rsid w:val="00862981"/>
    <w:rsid w:val="008630D8"/>
    <w:rsid w:val="00863542"/>
    <w:rsid w:val="0086376F"/>
    <w:rsid w:val="00864730"/>
    <w:rsid w:val="00866035"/>
    <w:rsid w:val="0086703B"/>
    <w:rsid w:val="00873EEE"/>
    <w:rsid w:val="00874952"/>
    <w:rsid w:val="008751B8"/>
    <w:rsid w:val="008758FB"/>
    <w:rsid w:val="00876A79"/>
    <w:rsid w:val="00877AF0"/>
    <w:rsid w:val="00877EA1"/>
    <w:rsid w:val="008810A6"/>
    <w:rsid w:val="00881176"/>
    <w:rsid w:val="00881510"/>
    <w:rsid w:val="008829F4"/>
    <w:rsid w:val="0088312D"/>
    <w:rsid w:val="00883EF6"/>
    <w:rsid w:val="00884256"/>
    <w:rsid w:val="008842E3"/>
    <w:rsid w:val="00884F67"/>
    <w:rsid w:val="008851CB"/>
    <w:rsid w:val="0088740D"/>
    <w:rsid w:val="00890B44"/>
    <w:rsid w:val="00894860"/>
    <w:rsid w:val="0089628B"/>
    <w:rsid w:val="00896307"/>
    <w:rsid w:val="008A00F4"/>
    <w:rsid w:val="008A168A"/>
    <w:rsid w:val="008A22E2"/>
    <w:rsid w:val="008A24BD"/>
    <w:rsid w:val="008A314C"/>
    <w:rsid w:val="008A316E"/>
    <w:rsid w:val="008A36FA"/>
    <w:rsid w:val="008A37AB"/>
    <w:rsid w:val="008A47E5"/>
    <w:rsid w:val="008A4AD4"/>
    <w:rsid w:val="008A760B"/>
    <w:rsid w:val="008A7CA9"/>
    <w:rsid w:val="008A7CAE"/>
    <w:rsid w:val="008A7F37"/>
    <w:rsid w:val="008B00FF"/>
    <w:rsid w:val="008B09EC"/>
    <w:rsid w:val="008B1C3F"/>
    <w:rsid w:val="008B2D66"/>
    <w:rsid w:val="008B583D"/>
    <w:rsid w:val="008B5CB2"/>
    <w:rsid w:val="008B651E"/>
    <w:rsid w:val="008B74D4"/>
    <w:rsid w:val="008C016B"/>
    <w:rsid w:val="008C0EDF"/>
    <w:rsid w:val="008C2160"/>
    <w:rsid w:val="008C255A"/>
    <w:rsid w:val="008C2816"/>
    <w:rsid w:val="008C4F12"/>
    <w:rsid w:val="008C4F35"/>
    <w:rsid w:val="008C64E3"/>
    <w:rsid w:val="008C6A5D"/>
    <w:rsid w:val="008D05A6"/>
    <w:rsid w:val="008D0B17"/>
    <w:rsid w:val="008D3432"/>
    <w:rsid w:val="008D357E"/>
    <w:rsid w:val="008D3672"/>
    <w:rsid w:val="008D4248"/>
    <w:rsid w:val="008D492E"/>
    <w:rsid w:val="008E0518"/>
    <w:rsid w:val="008E1FCC"/>
    <w:rsid w:val="008E2E2C"/>
    <w:rsid w:val="008E30A5"/>
    <w:rsid w:val="008E4577"/>
    <w:rsid w:val="008E5EC7"/>
    <w:rsid w:val="008E73A9"/>
    <w:rsid w:val="008E7A3D"/>
    <w:rsid w:val="008F06EC"/>
    <w:rsid w:val="008F29EB"/>
    <w:rsid w:val="008F2EB9"/>
    <w:rsid w:val="008F3B7B"/>
    <w:rsid w:val="008F4A37"/>
    <w:rsid w:val="008F5345"/>
    <w:rsid w:val="008F56BD"/>
    <w:rsid w:val="008F6063"/>
    <w:rsid w:val="008F69F0"/>
    <w:rsid w:val="008F6A9B"/>
    <w:rsid w:val="008F7C51"/>
    <w:rsid w:val="008F7EE8"/>
    <w:rsid w:val="009000E2"/>
    <w:rsid w:val="00900C40"/>
    <w:rsid w:val="00901DE2"/>
    <w:rsid w:val="00901FEE"/>
    <w:rsid w:val="00902969"/>
    <w:rsid w:val="009043A1"/>
    <w:rsid w:val="00905050"/>
    <w:rsid w:val="00905B31"/>
    <w:rsid w:val="009066E6"/>
    <w:rsid w:val="00907214"/>
    <w:rsid w:val="009102F3"/>
    <w:rsid w:val="009113FF"/>
    <w:rsid w:val="0091286E"/>
    <w:rsid w:val="00913289"/>
    <w:rsid w:val="00913685"/>
    <w:rsid w:val="00915E1A"/>
    <w:rsid w:val="009173DE"/>
    <w:rsid w:val="00917994"/>
    <w:rsid w:val="00917AD7"/>
    <w:rsid w:val="00917E67"/>
    <w:rsid w:val="0092081F"/>
    <w:rsid w:val="009215AB"/>
    <w:rsid w:val="009217D1"/>
    <w:rsid w:val="00921FD9"/>
    <w:rsid w:val="00922498"/>
    <w:rsid w:val="0092285D"/>
    <w:rsid w:val="00922B16"/>
    <w:rsid w:val="00922F40"/>
    <w:rsid w:val="00923968"/>
    <w:rsid w:val="00924EB7"/>
    <w:rsid w:val="00932BAB"/>
    <w:rsid w:val="009330C7"/>
    <w:rsid w:val="00933F3C"/>
    <w:rsid w:val="0093423C"/>
    <w:rsid w:val="009344A6"/>
    <w:rsid w:val="009349BA"/>
    <w:rsid w:val="0093563F"/>
    <w:rsid w:val="00935B3A"/>
    <w:rsid w:val="009366AC"/>
    <w:rsid w:val="00937539"/>
    <w:rsid w:val="00937ABC"/>
    <w:rsid w:val="00937AC2"/>
    <w:rsid w:val="00940107"/>
    <w:rsid w:val="00940B92"/>
    <w:rsid w:val="00940E73"/>
    <w:rsid w:val="00940FAA"/>
    <w:rsid w:val="0094223F"/>
    <w:rsid w:val="009427F6"/>
    <w:rsid w:val="00943085"/>
    <w:rsid w:val="009438F4"/>
    <w:rsid w:val="00944227"/>
    <w:rsid w:val="009460DC"/>
    <w:rsid w:val="0094626B"/>
    <w:rsid w:val="009466F8"/>
    <w:rsid w:val="00946F86"/>
    <w:rsid w:val="009470C8"/>
    <w:rsid w:val="009471C4"/>
    <w:rsid w:val="009479F6"/>
    <w:rsid w:val="00947B1C"/>
    <w:rsid w:val="0095298C"/>
    <w:rsid w:val="00952B66"/>
    <w:rsid w:val="00953906"/>
    <w:rsid w:val="00955B31"/>
    <w:rsid w:val="00955C37"/>
    <w:rsid w:val="009572CB"/>
    <w:rsid w:val="009607F3"/>
    <w:rsid w:val="00960FF1"/>
    <w:rsid w:val="0096111A"/>
    <w:rsid w:val="0096253C"/>
    <w:rsid w:val="00962FE7"/>
    <w:rsid w:val="00965288"/>
    <w:rsid w:val="00970691"/>
    <w:rsid w:val="00970FBE"/>
    <w:rsid w:val="00971A26"/>
    <w:rsid w:val="00971D2C"/>
    <w:rsid w:val="00971F43"/>
    <w:rsid w:val="00973501"/>
    <w:rsid w:val="00973EF3"/>
    <w:rsid w:val="0097420C"/>
    <w:rsid w:val="00974422"/>
    <w:rsid w:val="0097465A"/>
    <w:rsid w:val="009768AA"/>
    <w:rsid w:val="00977CE9"/>
    <w:rsid w:val="00980186"/>
    <w:rsid w:val="00981133"/>
    <w:rsid w:val="009814F0"/>
    <w:rsid w:val="00981706"/>
    <w:rsid w:val="00982468"/>
    <w:rsid w:val="0098329E"/>
    <w:rsid w:val="00983AB3"/>
    <w:rsid w:val="00984029"/>
    <w:rsid w:val="0098467E"/>
    <w:rsid w:val="00984B51"/>
    <w:rsid w:val="00984C41"/>
    <w:rsid w:val="00984F65"/>
    <w:rsid w:val="00986AEC"/>
    <w:rsid w:val="00987513"/>
    <w:rsid w:val="00987CB2"/>
    <w:rsid w:val="00991DBB"/>
    <w:rsid w:val="00991EA1"/>
    <w:rsid w:val="009938D4"/>
    <w:rsid w:val="00993E0D"/>
    <w:rsid w:val="00994DFF"/>
    <w:rsid w:val="00995DEB"/>
    <w:rsid w:val="00996D38"/>
    <w:rsid w:val="00996ECF"/>
    <w:rsid w:val="009A02D6"/>
    <w:rsid w:val="009A0563"/>
    <w:rsid w:val="009A0A82"/>
    <w:rsid w:val="009A38D5"/>
    <w:rsid w:val="009A3CEA"/>
    <w:rsid w:val="009A3F0A"/>
    <w:rsid w:val="009A5608"/>
    <w:rsid w:val="009A648A"/>
    <w:rsid w:val="009A6A4A"/>
    <w:rsid w:val="009A6F89"/>
    <w:rsid w:val="009A776C"/>
    <w:rsid w:val="009A7AB9"/>
    <w:rsid w:val="009A7D4C"/>
    <w:rsid w:val="009A7EA6"/>
    <w:rsid w:val="009B102B"/>
    <w:rsid w:val="009B170E"/>
    <w:rsid w:val="009B3664"/>
    <w:rsid w:val="009B4082"/>
    <w:rsid w:val="009B5327"/>
    <w:rsid w:val="009B58D4"/>
    <w:rsid w:val="009B5E33"/>
    <w:rsid w:val="009B65B2"/>
    <w:rsid w:val="009C18D9"/>
    <w:rsid w:val="009C2E1D"/>
    <w:rsid w:val="009C5929"/>
    <w:rsid w:val="009C5ACB"/>
    <w:rsid w:val="009C7B1C"/>
    <w:rsid w:val="009D0183"/>
    <w:rsid w:val="009D042B"/>
    <w:rsid w:val="009D148C"/>
    <w:rsid w:val="009D188D"/>
    <w:rsid w:val="009D1D5E"/>
    <w:rsid w:val="009D2FCC"/>
    <w:rsid w:val="009D36E4"/>
    <w:rsid w:val="009D3948"/>
    <w:rsid w:val="009D4C5F"/>
    <w:rsid w:val="009D52A4"/>
    <w:rsid w:val="009D7479"/>
    <w:rsid w:val="009D7D7F"/>
    <w:rsid w:val="009D7F5F"/>
    <w:rsid w:val="009E0073"/>
    <w:rsid w:val="009E09AF"/>
    <w:rsid w:val="009E0AB8"/>
    <w:rsid w:val="009E18F3"/>
    <w:rsid w:val="009E3FCC"/>
    <w:rsid w:val="009E4B1D"/>
    <w:rsid w:val="009E50A7"/>
    <w:rsid w:val="009E51DD"/>
    <w:rsid w:val="009E526C"/>
    <w:rsid w:val="009E60D3"/>
    <w:rsid w:val="009E64A3"/>
    <w:rsid w:val="009E7629"/>
    <w:rsid w:val="009F0950"/>
    <w:rsid w:val="009F2D73"/>
    <w:rsid w:val="009F371B"/>
    <w:rsid w:val="009F510D"/>
    <w:rsid w:val="009F52A9"/>
    <w:rsid w:val="009F539E"/>
    <w:rsid w:val="009F5D93"/>
    <w:rsid w:val="009F6DC6"/>
    <w:rsid w:val="009F7055"/>
    <w:rsid w:val="009F7154"/>
    <w:rsid w:val="009F7220"/>
    <w:rsid w:val="009F7C87"/>
    <w:rsid w:val="00A00119"/>
    <w:rsid w:val="00A011D6"/>
    <w:rsid w:val="00A01E5D"/>
    <w:rsid w:val="00A03E20"/>
    <w:rsid w:val="00A049A6"/>
    <w:rsid w:val="00A0585C"/>
    <w:rsid w:val="00A05D43"/>
    <w:rsid w:val="00A07531"/>
    <w:rsid w:val="00A077DC"/>
    <w:rsid w:val="00A10A2E"/>
    <w:rsid w:val="00A112EA"/>
    <w:rsid w:val="00A11780"/>
    <w:rsid w:val="00A11EA6"/>
    <w:rsid w:val="00A124A5"/>
    <w:rsid w:val="00A1267A"/>
    <w:rsid w:val="00A129B6"/>
    <w:rsid w:val="00A14A4D"/>
    <w:rsid w:val="00A15545"/>
    <w:rsid w:val="00A15989"/>
    <w:rsid w:val="00A162CD"/>
    <w:rsid w:val="00A16CCF"/>
    <w:rsid w:val="00A16D79"/>
    <w:rsid w:val="00A170A1"/>
    <w:rsid w:val="00A1713D"/>
    <w:rsid w:val="00A17365"/>
    <w:rsid w:val="00A21302"/>
    <w:rsid w:val="00A214C0"/>
    <w:rsid w:val="00A21B96"/>
    <w:rsid w:val="00A23064"/>
    <w:rsid w:val="00A23451"/>
    <w:rsid w:val="00A237B3"/>
    <w:rsid w:val="00A2406F"/>
    <w:rsid w:val="00A245D7"/>
    <w:rsid w:val="00A24F0F"/>
    <w:rsid w:val="00A26890"/>
    <w:rsid w:val="00A27BE1"/>
    <w:rsid w:val="00A308A6"/>
    <w:rsid w:val="00A309EE"/>
    <w:rsid w:val="00A319D4"/>
    <w:rsid w:val="00A3213F"/>
    <w:rsid w:val="00A3233D"/>
    <w:rsid w:val="00A32976"/>
    <w:rsid w:val="00A3336F"/>
    <w:rsid w:val="00A355EF"/>
    <w:rsid w:val="00A369E9"/>
    <w:rsid w:val="00A37D04"/>
    <w:rsid w:val="00A406CE"/>
    <w:rsid w:val="00A40CBC"/>
    <w:rsid w:val="00A41195"/>
    <w:rsid w:val="00A417F5"/>
    <w:rsid w:val="00A4208E"/>
    <w:rsid w:val="00A43011"/>
    <w:rsid w:val="00A442B1"/>
    <w:rsid w:val="00A44356"/>
    <w:rsid w:val="00A45708"/>
    <w:rsid w:val="00A46F81"/>
    <w:rsid w:val="00A50416"/>
    <w:rsid w:val="00A51460"/>
    <w:rsid w:val="00A51911"/>
    <w:rsid w:val="00A52DAC"/>
    <w:rsid w:val="00A54087"/>
    <w:rsid w:val="00A546CE"/>
    <w:rsid w:val="00A54911"/>
    <w:rsid w:val="00A54926"/>
    <w:rsid w:val="00A553F1"/>
    <w:rsid w:val="00A5695C"/>
    <w:rsid w:val="00A56C6F"/>
    <w:rsid w:val="00A60556"/>
    <w:rsid w:val="00A60B44"/>
    <w:rsid w:val="00A61808"/>
    <w:rsid w:val="00A61A2A"/>
    <w:rsid w:val="00A62C0E"/>
    <w:rsid w:val="00A65C3B"/>
    <w:rsid w:val="00A66194"/>
    <w:rsid w:val="00A67101"/>
    <w:rsid w:val="00A67E93"/>
    <w:rsid w:val="00A67FEC"/>
    <w:rsid w:val="00A7060F"/>
    <w:rsid w:val="00A71FAE"/>
    <w:rsid w:val="00A72552"/>
    <w:rsid w:val="00A7507A"/>
    <w:rsid w:val="00A75098"/>
    <w:rsid w:val="00A766E1"/>
    <w:rsid w:val="00A7689B"/>
    <w:rsid w:val="00A76C28"/>
    <w:rsid w:val="00A773C5"/>
    <w:rsid w:val="00A775A0"/>
    <w:rsid w:val="00A775E5"/>
    <w:rsid w:val="00A7785E"/>
    <w:rsid w:val="00A8073E"/>
    <w:rsid w:val="00A81BBC"/>
    <w:rsid w:val="00A81E80"/>
    <w:rsid w:val="00A82781"/>
    <w:rsid w:val="00A8340A"/>
    <w:rsid w:val="00A848ED"/>
    <w:rsid w:val="00A8558F"/>
    <w:rsid w:val="00A86055"/>
    <w:rsid w:val="00A86537"/>
    <w:rsid w:val="00A875CD"/>
    <w:rsid w:val="00A9001E"/>
    <w:rsid w:val="00A90343"/>
    <w:rsid w:val="00A904B0"/>
    <w:rsid w:val="00A9075C"/>
    <w:rsid w:val="00A90A29"/>
    <w:rsid w:val="00A916B7"/>
    <w:rsid w:val="00A916B9"/>
    <w:rsid w:val="00A91ECA"/>
    <w:rsid w:val="00A927C9"/>
    <w:rsid w:val="00A9317C"/>
    <w:rsid w:val="00A932B2"/>
    <w:rsid w:val="00A932DB"/>
    <w:rsid w:val="00A93E90"/>
    <w:rsid w:val="00A94291"/>
    <w:rsid w:val="00AA049E"/>
    <w:rsid w:val="00AA1B23"/>
    <w:rsid w:val="00AA221F"/>
    <w:rsid w:val="00AA24C8"/>
    <w:rsid w:val="00AA3E8E"/>
    <w:rsid w:val="00AA4013"/>
    <w:rsid w:val="00AA4AE3"/>
    <w:rsid w:val="00AA5936"/>
    <w:rsid w:val="00AA63DD"/>
    <w:rsid w:val="00AA6F71"/>
    <w:rsid w:val="00AA70C8"/>
    <w:rsid w:val="00AA72EF"/>
    <w:rsid w:val="00AA73A7"/>
    <w:rsid w:val="00AA7CC5"/>
    <w:rsid w:val="00AB0683"/>
    <w:rsid w:val="00AB130B"/>
    <w:rsid w:val="00AB147A"/>
    <w:rsid w:val="00AB1CE0"/>
    <w:rsid w:val="00AB4590"/>
    <w:rsid w:val="00AB4BF3"/>
    <w:rsid w:val="00AB4EB2"/>
    <w:rsid w:val="00AB537F"/>
    <w:rsid w:val="00AB5EA9"/>
    <w:rsid w:val="00AB5FC7"/>
    <w:rsid w:val="00AB665A"/>
    <w:rsid w:val="00AB6E87"/>
    <w:rsid w:val="00AB71ED"/>
    <w:rsid w:val="00AB7981"/>
    <w:rsid w:val="00AC02B3"/>
    <w:rsid w:val="00AC1880"/>
    <w:rsid w:val="00AC4B0E"/>
    <w:rsid w:val="00AC5B78"/>
    <w:rsid w:val="00AC612F"/>
    <w:rsid w:val="00AC65E2"/>
    <w:rsid w:val="00AC6698"/>
    <w:rsid w:val="00AC6952"/>
    <w:rsid w:val="00AD021B"/>
    <w:rsid w:val="00AD0DFC"/>
    <w:rsid w:val="00AD259D"/>
    <w:rsid w:val="00AD2C3D"/>
    <w:rsid w:val="00AD55A6"/>
    <w:rsid w:val="00AD5AE7"/>
    <w:rsid w:val="00AD6761"/>
    <w:rsid w:val="00AE2F35"/>
    <w:rsid w:val="00AE318B"/>
    <w:rsid w:val="00AE3335"/>
    <w:rsid w:val="00AE3485"/>
    <w:rsid w:val="00AE40D6"/>
    <w:rsid w:val="00AE4951"/>
    <w:rsid w:val="00AE545A"/>
    <w:rsid w:val="00AE5DCF"/>
    <w:rsid w:val="00AE670B"/>
    <w:rsid w:val="00AE7754"/>
    <w:rsid w:val="00AF0EA3"/>
    <w:rsid w:val="00AF22FF"/>
    <w:rsid w:val="00AF2AE9"/>
    <w:rsid w:val="00AF4A53"/>
    <w:rsid w:val="00AF54D5"/>
    <w:rsid w:val="00AF5F56"/>
    <w:rsid w:val="00AF71DC"/>
    <w:rsid w:val="00AF7D2E"/>
    <w:rsid w:val="00B00870"/>
    <w:rsid w:val="00B009D4"/>
    <w:rsid w:val="00B01122"/>
    <w:rsid w:val="00B012A7"/>
    <w:rsid w:val="00B0312F"/>
    <w:rsid w:val="00B04840"/>
    <w:rsid w:val="00B04888"/>
    <w:rsid w:val="00B04C46"/>
    <w:rsid w:val="00B0529A"/>
    <w:rsid w:val="00B0543A"/>
    <w:rsid w:val="00B05AEF"/>
    <w:rsid w:val="00B061B7"/>
    <w:rsid w:val="00B061FE"/>
    <w:rsid w:val="00B06EEE"/>
    <w:rsid w:val="00B11429"/>
    <w:rsid w:val="00B114CE"/>
    <w:rsid w:val="00B119D8"/>
    <w:rsid w:val="00B13353"/>
    <w:rsid w:val="00B13BFA"/>
    <w:rsid w:val="00B13CEA"/>
    <w:rsid w:val="00B1411A"/>
    <w:rsid w:val="00B14903"/>
    <w:rsid w:val="00B153DA"/>
    <w:rsid w:val="00B15CB7"/>
    <w:rsid w:val="00B17011"/>
    <w:rsid w:val="00B17D22"/>
    <w:rsid w:val="00B20940"/>
    <w:rsid w:val="00B22422"/>
    <w:rsid w:val="00B22845"/>
    <w:rsid w:val="00B228D8"/>
    <w:rsid w:val="00B2447C"/>
    <w:rsid w:val="00B25366"/>
    <w:rsid w:val="00B257F6"/>
    <w:rsid w:val="00B26122"/>
    <w:rsid w:val="00B26D70"/>
    <w:rsid w:val="00B27EDF"/>
    <w:rsid w:val="00B3081E"/>
    <w:rsid w:val="00B31328"/>
    <w:rsid w:val="00B31B99"/>
    <w:rsid w:val="00B31D09"/>
    <w:rsid w:val="00B32A44"/>
    <w:rsid w:val="00B33BBA"/>
    <w:rsid w:val="00B33F11"/>
    <w:rsid w:val="00B3411E"/>
    <w:rsid w:val="00B34737"/>
    <w:rsid w:val="00B351A0"/>
    <w:rsid w:val="00B35BE9"/>
    <w:rsid w:val="00B35E0A"/>
    <w:rsid w:val="00B405DA"/>
    <w:rsid w:val="00B42942"/>
    <w:rsid w:val="00B42E6C"/>
    <w:rsid w:val="00B43245"/>
    <w:rsid w:val="00B4327D"/>
    <w:rsid w:val="00B4433D"/>
    <w:rsid w:val="00B4508B"/>
    <w:rsid w:val="00B450A0"/>
    <w:rsid w:val="00B45E56"/>
    <w:rsid w:val="00B4712C"/>
    <w:rsid w:val="00B50640"/>
    <w:rsid w:val="00B5139B"/>
    <w:rsid w:val="00B51DAE"/>
    <w:rsid w:val="00B51F9F"/>
    <w:rsid w:val="00B528A7"/>
    <w:rsid w:val="00B5290F"/>
    <w:rsid w:val="00B52CA3"/>
    <w:rsid w:val="00B5323E"/>
    <w:rsid w:val="00B53A3E"/>
    <w:rsid w:val="00B569BF"/>
    <w:rsid w:val="00B57A8B"/>
    <w:rsid w:val="00B57E2A"/>
    <w:rsid w:val="00B6132D"/>
    <w:rsid w:val="00B61C48"/>
    <w:rsid w:val="00B61DBB"/>
    <w:rsid w:val="00B63338"/>
    <w:rsid w:val="00B63B61"/>
    <w:rsid w:val="00B64A51"/>
    <w:rsid w:val="00B64B53"/>
    <w:rsid w:val="00B665C2"/>
    <w:rsid w:val="00B669AB"/>
    <w:rsid w:val="00B66B89"/>
    <w:rsid w:val="00B66CC7"/>
    <w:rsid w:val="00B70436"/>
    <w:rsid w:val="00B70E1A"/>
    <w:rsid w:val="00B716F8"/>
    <w:rsid w:val="00B71EA4"/>
    <w:rsid w:val="00B72E90"/>
    <w:rsid w:val="00B75086"/>
    <w:rsid w:val="00B7565B"/>
    <w:rsid w:val="00B7621C"/>
    <w:rsid w:val="00B76BA3"/>
    <w:rsid w:val="00B76DD3"/>
    <w:rsid w:val="00B77B85"/>
    <w:rsid w:val="00B80191"/>
    <w:rsid w:val="00B80644"/>
    <w:rsid w:val="00B807CA"/>
    <w:rsid w:val="00B80D31"/>
    <w:rsid w:val="00B81E8F"/>
    <w:rsid w:val="00B82BE9"/>
    <w:rsid w:val="00B834E7"/>
    <w:rsid w:val="00B83BE3"/>
    <w:rsid w:val="00B83C52"/>
    <w:rsid w:val="00B83FD0"/>
    <w:rsid w:val="00B8468C"/>
    <w:rsid w:val="00B86885"/>
    <w:rsid w:val="00B870D9"/>
    <w:rsid w:val="00B90BD5"/>
    <w:rsid w:val="00B9124D"/>
    <w:rsid w:val="00B927C3"/>
    <w:rsid w:val="00B92C0C"/>
    <w:rsid w:val="00B92F37"/>
    <w:rsid w:val="00B93616"/>
    <w:rsid w:val="00B9400E"/>
    <w:rsid w:val="00B94047"/>
    <w:rsid w:val="00B94F2F"/>
    <w:rsid w:val="00B96023"/>
    <w:rsid w:val="00B96062"/>
    <w:rsid w:val="00B96CEF"/>
    <w:rsid w:val="00B97248"/>
    <w:rsid w:val="00BA11BF"/>
    <w:rsid w:val="00BA1C70"/>
    <w:rsid w:val="00BA1CF0"/>
    <w:rsid w:val="00BA4064"/>
    <w:rsid w:val="00BA41C0"/>
    <w:rsid w:val="00BA464E"/>
    <w:rsid w:val="00BA65FA"/>
    <w:rsid w:val="00BA6BEB"/>
    <w:rsid w:val="00BB1386"/>
    <w:rsid w:val="00BB1B51"/>
    <w:rsid w:val="00BB3954"/>
    <w:rsid w:val="00BB4178"/>
    <w:rsid w:val="00BB4BFA"/>
    <w:rsid w:val="00BB5F32"/>
    <w:rsid w:val="00BB7325"/>
    <w:rsid w:val="00BC04D2"/>
    <w:rsid w:val="00BC21BB"/>
    <w:rsid w:val="00BC2DE2"/>
    <w:rsid w:val="00BC4108"/>
    <w:rsid w:val="00BC4402"/>
    <w:rsid w:val="00BC4FB7"/>
    <w:rsid w:val="00BC4FE0"/>
    <w:rsid w:val="00BC5120"/>
    <w:rsid w:val="00BC5A3E"/>
    <w:rsid w:val="00BC6252"/>
    <w:rsid w:val="00BC6726"/>
    <w:rsid w:val="00BC6A85"/>
    <w:rsid w:val="00BC72F6"/>
    <w:rsid w:val="00BC7B24"/>
    <w:rsid w:val="00BD004C"/>
    <w:rsid w:val="00BD1A4E"/>
    <w:rsid w:val="00BD1FBF"/>
    <w:rsid w:val="00BD1FC3"/>
    <w:rsid w:val="00BD2DCC"/>
    <w:rsid w:val="00BD379D"/>
    <w:rsid w:val="00BD37E9"/>
    <w:rsid w:val="00BD3912"/>
    <w:rsid w:val="00BD3A6A"/>
    <w:rsid w:val="00BD4B35"/>
    <w:rsid w:val="00BD6299"/>
    <w:rsid w:val="00BD631A"/>
    <w:rsid w:val="00BD78CB"/>
    <w:rsid w:val="00BD7AF9"/>
    <w:rsid w:val="00BD7E67"/>
    <w:rsid w:val="00BE03BC"/>
    <w:rsid w:val="00BE1C5D"/>
    <w:rsid w:val="00BE440A"/>
    <w:rsid w:val="00BE5516"/>
    <w:rsid w:val="00BE5B4E"/>
    <w:rsid w:val="00BE6FAB"/>
    <w:rsid w:val="00BE726F"/>
    <w:rsid w:val="00BF06F1"/>
    <w:rsid w:val="00BF07CB"/>
    <w:rsid w:val="00BF13E1"/>
    <w:rsid w:val="00BF1AE7"/>
    <w:rsid w:val="00BF358D"/>
    <w:rsid w:val="00BF3D56"/>
    <w:rsid w:val="00BF3FD3"/>
    <w:rsid w:val="00BF4936"/>
    <w:rsid w:val="00BF49D7"/>
    <w:rsid w:val="00BF5809"/>
    <w:rsid w:val="00BF59BF"/>
    <w:rsid w:val="00BF7720"/>
    <w:rsid w:val="00C003EC"/>
    <w:rsid w:val="00C013D2"/>
    <w:rsid w:val="00C01464"/>
    <w:rsid w:val="00C016E1"/>
    <w:rsid w:val="00C028E6"/>
    <w:rsid w:val="00C02995"/>
    <w:rsid w:val="00C0317C"/>
    <w:rsid w:val="00C03744"/>
    <w:rsid w:val="00C04769"/>
    <w:rsid w:val="00C07F9A"/>
    <w:rsid w:val="00C11406"/>
    <w:rsid w:val="00C11FA4"/>
    <w:rsid w:val="00C13585"/>
    <w:rsid w:val="00C136D2"/>
    <w:rsid w:val="00C13B19"/>
    <w:rsid w:val="00C13C96"/>
    <w:rsid w:val="00C15373"/>
    <w:rsid w:val="00C16105"/>
    <w:rsid w:val="00C17538"/>
    <w:rsid w:val="00C17D3D"/>
    <w:rsid w:val="00C17D70"/>
    <w:rsid w:val="00C20213"/>
    <w:rsid w:val="00C20DAB"/>
    <w:rsid w:val="00C214AF"/>
    <w:rsid w:val="00C228ED"/>
    <w:rsid w:val="00C22B04"/>
    <w:rsid w:val="00C23B73"/>
    <w:rsid w:val="00C24D24"/>
    <w:rsid w:val="00C24ECB"/>
    <w:rsid w:val="00C24FCD"/>
    <w:rsid w:val="00C25A85"/>
    <w:rsid w:val="00C27328"/>
    <w:rsid w:val="00C27397"/>
    <w:rsid w:val="00C305C6"/>
    <w:rsid w:val="00C30A5B"/>
    <w:rsid w:val="00C32F9B"/>
    <w:rsid w:val="00C33D34"/>
    <w:rsid w:val="00C34FD3"/>
    <w:rsid w:val="00C35134"/>
    <w:rsid w:val="00C3577A"/>
    <w:rsid w:val="00C377DE"/>
    <w:rsid w:val="00C42C3D"/>
    <w:rsid w:val="00C4381B"/>
    <w:rsid w:val="00C46C73"/>
    <w:rsid w:val="00C46D0F"/>
    <w:rsid w:val="00C50F8C"/>
    <w:rsid w:val="00C5149D"/>
    <w:rsid w:val="00C51C7D"/>
    <w:rsid w:val="00C51FCB"/>
    <w:rsid w:val="00C52C8D"/>
    <w:rsid w:val="00C53C27"/>
    <w:rsid w:val="00C53D92"/>
    <w:rsid w:val="00C54182"/>
    <w:rsid w:val="00C541D6"/>
    <w:rsid w:val="00C54526"/>
    <w:rsid w:val="00C5462D"/>
    <w:rsid w:val="00C55F60"/>
    <w:rsid w:val="00C5716D"/>
    <w:rsid w:val="00C609B9"/>
    <w:rsid w:val="00C626A8"/>
    <w:rsid w:val="00C62952"/>
    <w:rsid w:val="00C64CAF"/>
    <w:rsid w:val="00C64F94"/>
    <w:rsid w:val="00C65715"/>
    <w:rsid w:val="00C66492"/>
    <w:rsid w:val="00C667E2"/>
    <w:rsid w:val="00C66DA2"/>
    <w:rsid w:val="00C675B9"/>
    <w:rsid w:val="00C67B3C"/>
    <w:rsid w:val="00C70F10"/>
    <w:rsid w:val="00C73352"/>
    <w:rsid w:val="00C73887"/>
    <w:rsid w:val="00C73D1E"/>
    <w:rsid w:val="00C75208"/>
    <w:rsid w:val="00C76869"/>
    <w:rsid w:val="00C80131"/>
    <w:rsid w:val="00C80470"/>
    <w:rsid w:val="00C84278"/>
    <w:rsid w:val="00C84678"/>
    <w:rsid w:val="00C862A1"/>
    <w:rsid w:val="00C86922"/>
    <w:rsid w:val="00C87749"/>
    <w:rsid w:val="00C905B7"/>
    <w:rsid w:val="00C923F3"/>
    <w:rsid w:val="00C9298F"/>
    <w:rsid w:val="00C929B2"/>
    <w:rsid w:val="00C937DC"/>
    <w:rsid w:val="00C93B32"/>
    <w:rsid w:val="00C93C25"/>
    <w:rsid w:val="00C94251"/>
    <w:rsid w:val="00C9506C"/>
    <w:rsid w:val="00C9566D"/>
    <w:rsid w:val="00C9725A"/>
    <w:rsid w:val="00C97FFA"/>
    <w:rsid w:val="00CA0660"/>
    <w:rsid w:val="00CA229E"/>
    <w:rsid w:val="00CA29E7"/>
    <w:rsid w:val="00CA3156"/>
    <w:rsid w:val="00CA360E"/>
    <w:rsid w:val="00CA42E9"/>
    <w:rsid w:val="00CA4ABA"/>
    <w:rsid w:val="00CA4C1D"/>
    <w:rsid w:val="00CA5955"/>
    <w:rsid w:val="00CA598F"/>
    <w:rsid w:val="00CB04F2"/>
    <w:rsid w:val="00CB0529"/>
    <w:rsid w:val="00CB219A"/>
    <w:rsid w:val="00CB233C"/>
    <w:rsid w:val="00CB28AA"/>
    <w:rsid w:val="00CB2C25"/>
    <w:rsid w:val="00CB2FDB"/>
    <w:rsid w:val="00CB3C8E"/>
    <w:rsid w:val="00CB3F59"/>
    <w:rsid w:val="00CB59D7"/>
    <w:rsid w:val="00CB685E"/>
    <w:rsid w:val="00CB7B96"/>
    <w:rsid w:val="00CB7D61"/>
    <w:rsid w:val="00CB7F14"/>
    <w:rsid w:val="00CC196B"/>
    <w:rsid w:val="00CC3643"/>
    <w:rsid w:val="00CC3ADB"/>
    <w:rsid w:val="00CC4441"/>
    <w:rsid w:val="00CC49E6"/>
    <w:rsid w:val="00CC5249"/>
    <w:rsid w:val="00CC5905"/>
    <w:rsid w:val="00CD0150"/>
    <w:rsid w:val="00CD037F"/>
    <w:rsid w:val="00CD06B0"/>
    <w:rsid w:val="00CD0E2C"/>
    <w:rsid w:val="00CD0FF7"/>
    <w:rsid w:val="00CD18C8"/>
    <w:rsid w:val="00CD2E74"/>
    <w:rsid w:val="00CD4E61"/>
    <w:rsid w:val="00CD5280"/>
    <w:rsid w:val="00CD54EB"/>
    <w:rsid w:val="00CD6650"/>
    <w:rsid w:val="00CE0E66"/>
    <w:rsid w:val="00CE2758"/>
    <w:rsid w:val="00CE410B"/>
    <w:rsid w:val="00CE42D8"/>
    <w:rsid w:val="00CE4A0A"/>
    <w:rsid w:val="00CE73ED"/>
    <w:rsid w:val="00CE78AC"/>
    <w:rsid w:val="00CE79F9"/>
    <w:rsid w:val="00CF0DF5"/>
    <w:rsid w:val="00CF105E"/>
    <w:rsid w:val="00CF10F7"/>
    <w:rsid w:val="00CF2687"/>
    <w:rsid w:val="00CF3184"/>
    <w:rsid w:val="00CF3576"/>
    <w:rsid w:val="00CF3C64"/>
    <w:rsid w:val="00CF55C2"/>
    <w:rsid w:val="00CF5D0B"/>
    <w:rsid w:val="00CF6678"/>
    <w:rsid w:val="00CF7226"/>
    <w:rsid w:val="00CF7542"/>
    <w:rsid w:val="00CF7E0F"/>
    <w:rsid w:val="00D01455"/>
    <w:rsid w:val="00D0214F"/>
    <w:rsid w:val="00D0256A"/>
    <w:rsid w:val="00D03C19"/>
    <w:rsid w:val="00D03C47"/>
    <w:rsid w:val="00D0426B"/>
    <w:rsid w:val="00D0514F"/>
    <w:rsid w:val="00D06600"/>
    <w:rsid w:val="00D0669E"/>
    <w:rsid w:val="00D07463"/>
    <w:rsid w:val="00D0765E"/>
    <w:rsid w:val="00D0792F"/>
    <w:rsid w:val="00D10267"/>
    <w:rsid w:val="00D10DBA"/>
    <w:rsid w:val="00D113EB"/>
    <w:rsid w:val="00D11CB3"/>
    <w:rsid w:val="00D12059"/>
    <w:rsid w:val="00D12397"/>
    <w:rsid w:val="00D12A24"/>
    <w:rsid w:val="00D1302F"/>
    <w:rsid w:val="00D13838"/>
    <w:rsid w:val="00D14681"/>
    <w:rsid w:val="00D15858"/>
    <w:rsid w:val="00D16153"/>
    <w:rsid w:val="00D168A8"/>
    <w:rsid w:val="00D170E7"/>
    <w:rsid w:val="00D2039F"/>
    <w:rsid w:val="00D20CE0"/>
    <w:rsid w:val="00D21265"/>
    <w:rsid w:val="00D2244B"/>
    <w:rsid w:val="00D22DE7"/>
    <w:rsid w:val="00D23AD7"/>
    <w:rsid w:val="00D2440E"/>
    <w:rsid w:val="00D244BE"/>
    <w:rsid w:val="00D24AFD"/>
    <w:rsid w:val="00D260EE"/>
    <w:rsid w:val="00D26605"/>
    <w:rsid w:val="00D26D38"/>
    <w:rsid w:val="00D26F5A"/>
    <w:rsid w:val="00D272EA"/>
    <w:rsid w:val="00D27D51"/>
    <w:rsid w:val="00D27F2A"/>
    <w:rsid w:val="00D32314"/>
    <w:rsid w:val="00D33FFC"/>
    <w:rsid w:val="00D342F0"/>
    <w:rsid w:val="00D34F69"/>
    <w:rsid w:val="00D35D94"/>
    <w:rsid w:val="00D378FE"/>
    <w:rsid w:val="00D400C1"/>
    <w:rsid w:val="00D418B4"/>
    <w:rsid w:val="00D42916"/>
    <w:rsid w:val="00D4509A"/>
    <w:rsid w:val="00D4591B"/>
    <w:rsid w:val="00D46BEB"/>
    <w:rsid w:val="00D47517"/>
    <w:rsid w:val="00D5002A"/>
    <w:rsid w:val="00D516E1"/>
    <w:rsid w:val="00D51BF8"/>
    <w:rsid w:val="00D52BE2"/>
    <w:rsid w:val="00D52FDC"/>
    <w:rsid w:val="00D53816"/>
    <w:rsid w:val="00D53EF3"/>
    <w:rsid w:val="00D55755"/>
    <w:rsid w:val="00D563DB"/>
    <w:rsid w:val="00D568D0"/>
    <w:rsid w:val="00D56CBE"/>
    <w:rsid w:val="00D56EAE"/>
    <w:rsid w:val="00D56EFA"/>
    <w:rsid w:val="00D575F6"/>
    <w:rsid w:val="00D57C5D"/>
    <w:rsid w:val="00D60C9A"/>
    <w:rsid w:val="00D60E54"/>
    <w:rsid w:val="00D61E1E"/>
    <w:rsid w:val="00D63B94"/>
    <w:rsid w:val="00D64735"/>
    <w:rsid w:val="00D66389"/>
    <w:rsid w:val="00D7165E"/>
    <w:rsid w:val="00D71CA5"/>
    <w:rsid w:val="00D729F2"/>
    <w:rsid w:val="00D72B05"/>
    <w:rsid w:val="00D72E23"/>
    <w:rsid w:val="00D73471"/>
    <w:rsid w:val="00D744B5"/>
    <w:rsid w:val="00D75F2F"/>
    <w:rsid w:val="00D804F1"/>
    <w:rsid w:val="00D80917"/>
    <w:rsid w:val="00D824BA"/>
    <w:rsid w:val="00D82BAC"/>
    <w:rsid w:val="00D82DFA"/>
    <w:rsid w:val="00D82F05"/>
    <w:rsid w:val="00D83AD1"/>
    <w:rsid w:val="00D84B87"/>
    <w:rsid w:val="00D852B9"/>
    <w:rsid w:val="00D871C2"/>
    <w:rsid w:val="00D8746C"/>
    <w:rsid w:val="00D87521"/>
    <w:rsid w:val="00D87893"/>
    <w:rsid w:val="00D910B0"/>
    <w:rsid w:val="00D927EA"/>
    <w:rsid w:val="00D928B1"/>
    <w:rsid w:val="00D94149"/>
    <w:rsid w:val="00D94417"/>
    <w:rsid w:val="00D96C35"/>
    <w:rsid w:val="00D96F82"/>
    <w:rsid w:val="00D96FBA"/>
    <w:rsid w:val="00DA00AD"/>
    <w:rsid w:val="00DA05EC"/>
    <w:rsid w:val="00DA0B8C"/>
    <w:rsid w:val="00DA11DB"/>
    <w:rsid w:val="00DA133E"/>
    <w:rsid w:val="00DA1582"/>
    <w:rsid w:val="00DA1B47"/>
    <w:rsid w:val="00DA1D8F"/>
    <w:rsid w:val="00DA2C77"/>
    <w:rsid w:val="00DA4392"/>
    <w:rsid w:val="00DA4863"/>
    <w:rsid w:val="00DA4C2A"/>
    <w:rsid w:val="00DA5BDE"/>
    <w:rsid w:val="00DA5E76"/>
    <w:rsid w:val="00DA7CAD"/>
    <w:rsid w:val="00DB0C02"/>
    <w:rsid w:val="00DB22BD"/>
    <w:rsid w:val="00DB2CAB"/>
    <w:rsid w:val="00DB3D20"/>
    <w:rsid w:val="00DB784A"/>
    <w:rsid w:val="00DB7BC2"/>
    <w:rsid w:val="00DC0ACD"/>
    <w:rsid w:val="00DC2EE8"/>
    <w:rsid w:val="00DC4449"/>
    <w:rsid w:val="00DC4CAE"/>
    <w:rsid w:val="00DC566A"/>
    <w:rsid w:val="00DC6BA3"/>
    <w:rsid w:val="00DC764E"/>
    <w:rsid w:val="00DD173E"/>
    <w:rsid w:val="00DD2619"/>
    <w:rsid w:val="00DD3763"/>
    <w:rsid w:val="00DD40FF"/>
    <w:rsid w:val="00DD4256"/>
    <w:rsid w:val="00DD499B"/>
    <w:rsid w:val="00DD5AA0"/>
    <w:rsid w:val="00DD6DE5"/>
    <w:rsid w:val="00DD6FFB"/>
    <w:rsid w:val="00DE009A"/>
    <w:rsid w:val="00DE27F2"/>
    <w:rsid w:val="00DE2819"/>
    <w:rsid w:val="00DE2E63"/>
    <w:rsid w:val="00DE3D8A"/>
    <w:rsid w:val="00DE4017"/>
    <w:rsid w:val="00DE4861"/>
    <w:rsid w:val="00DE6151"/>
    <w:rsid w:val="00DE67FB"/>
    <w:rsid w:val="00DF024A"/>
    <w:rsid w:val="00DF0F57"/>
    <w:rsid w:val="00DF2F9E"/>
    <w:rsid w:val="00DF2FF5"/>
    <w:rsid w:val="00DF37FE"/>
    <w:rsid w:val="00DF3F4A"/>
    <w:rsid w:val="00DF41EC"/>
    <w:rsid w:val="00DF48B6"/>
    <w:rsid w:val="00DF4C28"/>
    <w:rsid w:val="00DF6F3D"/>
    <w:rsid w:val="00DF7087"/>
    <w:rsid w:val="00DF7102"/>
    <w:rsid w:val="00DF7C7F"/>
    <w:rsid w:val="00DF7D78"/>
    <w:rsid w:val="00E00A27"/>
    <w:rsid w:val="00E0257A"/>
    <w:rsid w:val="00E027FE"/>
    <w:rsid w:val="00E03F69"/>
    <w:rsid w:val="00E0425C"/>
    <w:rsid w:val="00E056D3"/>
    <w:rsid w:val="00E05C7A"/>
    <w:rsid w:val="00E061B3"/>
    <w:rsid w:val="00E0651C"/>
    <w:rsid w:val="00E07748"/>
    <w:rsid w:val="00E10259"/>
    <w:rsid w:val="00E10271"/>
    <w:rsid w:val="00E10646"/>
    <w:rsid w:val="00E10D10"/>
    <w:rsid w:val="00E11CA7"/>
    <w:rsid w:val="00E11EA9"/>
    <w:rsid w:val="00E12CB4"/>
    <w:rsid w:val="00E1342A"/>
    <w:rsid w:val="00E1361D"/>
    <w:rsid w:val="00E13AC1"/>
    <w:rsid w:val="00E151ED"/>
    <w:rsid w:val="00E15982"/>
    <w:rsid w:val="00E16AE1"/>
    <w:rsid w:val="00E16CE3"/>
    <w:rsid w:val="00E170A3"/>
    <w:rsid w:val="00E1716B"/>
    <w:rsid w:val="00E20C22"/>
    <w:rsid w:val="00E211E6"/>
    <w:rsid w:val="00E22CC6"/>
    <w:rsid w:val="00E23787"/>
    <w:rsid w:val="00E23E0F"/>
    <w:rsid w:val="00E23E48"/>
    <w:rsid w:val="00E25024"/>
    <w:rsid w:val="00E25040"/>
    <w:rsid w:val="00E2589B"/>
    <w:rsid w:val="00E26AED"/>
    <w:rsid w:val="00E270CD"/>
    <w:rsid w:val="00E30B4F"/>
    <w:rsid w:val="00E31A1D"/>
    <w:rsid w:val="00E31A5B"/>
    <w:rsid w:val="00E31AAF"/>
    <w:rsid w:val="00E32A78"/>
    <w:rsid w:val="00E34F45"/>
    <w:rsid w:val="00E35C54"/>
    <w:rsid w:val="00E36DD0"/>
    <w:rsid w:val="00E374FC"/>
    <w:rsid w:val="00E37DBA"/>
    <w:rsid w:val="00E40920"/>
    <w:rsid w:val="00E409FB"/>
    <w:rsid w:val="00E40AEA"/>
    <w:rsid w:val="00E40EAB"/>
    <w:rsid w:val="00E41157"/>
    <w:rsid w:val="00E41432"/>
    <w:rsid w:val="00E418C8"/>
    <w:rsid w:val="00E4268D"/>
    <w:rsid w:val="00E4269B"/>
    <w:rsid w:val="00E44F5B"/>
    <w:rsid w:val="00E4555A"/>
    <w:rsid w:val="00E46FB0"/>
    <w:rsid w:val="00E471E0"/>
    <w:rsid w:val="00E47AAC"/>
    <w:rsid w:val="00E50118"/>
    <w:rsid w:val="00E50121"/>
    <w:rsid w:val="00E50F95"/>
    <w:rsid w:val="00E526A6"/>
    <w:rsid w:val="00E52C02"/>
    <w:rsid w:val="00E53CDC"/>
    <w:rsid w:val="00E540DA"/>
    <w:rsid w:val="00E541B7"/>
    <w:rsid w:val="00E54718"/>
    <w:rsid w:val="00E5561A"/>
    <w:rsid w:val="00E556D8"/>
    <w:rsid w:val="00E56A16"/>
    <w:rsid w:val="00E5727C"/>
    <w:rsid w:val="00E57324"/>
    <w:rsid w:val="00E60C80"/>
    <w:rsid w:val="00E60EC0"/>
    <w:rsid w:val="00E60F19"/>
    <w:rsid w:val="00E62103"/>
    <w:rsid w:val="00E6389E"/>
    <w:rsid w:val="00E63CDE"/>
    <w:rsid w:val="00E659C5"/>
    <w:rsid w:val="00E662F7"/>
    <w:rsid w:val="00E66B8D"/>
    <w:rsid w:val="00E72858"/>
    <w:rsid w:val="00E72E45"/>
    <w:rsid w:val="00E732DD"/>
    <w:rsid w:val="00E73472"/>
    <w:rsid w:val="00E73E5F"/>
    <w:rsid w:val="00E74AB5"/>
    <w:rsid w:val="00E74F5E"/>
    <w:rsid w:val="00E75989"/>
    <w:rsid w:val="00E777FD"/>
    <w:rsid w:val="00E779FE"/>
    <w:rsid w:val="00E8157C"/>
    <w:rsid w:val="00E8175D"/>
    <w:rsid w:val="00E82A40"/>
    <w:rsid w:val="00E83932"/>
    <w:rsid w:val="00E842BD"/>
    <w:rsid w:val="00E846E2"/>
    <w:rsid w:val="00E84821"/>
    <w:rsid w:val="00E84B0E"/>
    <w:rsid w:val="00E85D13"/>
    <w:rsid w:val="00E86307"/>
    <w:rsid w:val="00E86443"/>
    <w:rsid w:val="00E86F0B"/>
    <w:rsid w:val="00E87175"/>
    <w:rsid w:val="00E87589"/>
    <w:rsid w:val="00E877E8"/>
    <w:rsid w:val="00E87BB0"/>
    <w:rsid w:val="00E90D6E"/>
    <w:rsid w:val="00E91C5C"/>
    <w:rsid w:val="00E91FEB"/>
    <w:rsid w:val="00E9220D"/>
    <w:rsid w:val="00E928EF"/>
    <w:rsid w:val="00E92E0C"/>
    <w:rsid w:val="00E933D6"/>
    <w:rsid w:val="00E935EF"/>
    <w:rsid w:val="00E95F8C"/>
    <w:rsid w:val="00E9623C"/>
    <w:rsid w:val="00E96A44"/>
    <w:rsid w:val="00E976AB"/>
    <w:rsid w:val="00EA0F9E"/>
    <w:rsid w:val="00EA11B4"/>
    <w:rsid w:val="00EA18A7"/>
    <w:rsid w:val="00EA18E3"/>
    <w:rsid w:val="00EA2683"/>
    <w:rsid w:val="00EA297E"/>
    <w:rsid w:val="00EA3D1C"/>
    <w:rsid w:val="00EA477B"/>
    <w:rsid w:val="00EA5EA4"/>
    <w:rsid w:val="00EA6B7C"/>
    <w:rsid w:val="00EB097E"/>
    <w:rsid w:val="00EB0FD2"/>
    <w:rsid w:val="00EB31D3"/>
    <w:rsid w:val="00EB4331"/>
    <w:rsid w:val="00EB4523"/>
    <w:rsid w:val="00EB5FEC"/>
    <w:rsid w:val="00EB731C"/>
    <w:rsid w:val="00EB7397"/>
    <w:rsid w:val="00EC0086"/>
    <w:rsid w:val="00EC00C5"/>
    <w:rsid w:val="00EC0F51"/>
    <w:rsid w:val="00EC1A47"/>
    <w:rsid w:val="00EC46AF"/>
    <w:rsid w:val="00EC5E66"/>
    <w:rsid w:val="00EC6839"/>
    <w:rsid w:val="00EC6C96"/>
    <w:rsid w:val="00EC7546"/>
    <w:rsid w:val="00ED0384"/>
    <w:rsid w:val="00ED0E39"/>
    <w:rsid w:val="00ED13E2"/>
    <w:rsid w:val="00ED149A"/>
    <w:rsid w:val="00ED1B61"/>
    <w:rsid w:val="00ED1E87"/>
    <w:rsid w:val="00ED30FC"/>
    <w:rsid w:val="00ED3F31"/>
    <w:rsid w:val="00ED5013"/>
    <w:rsid w:val="00ED51CA"/>
    <w:rsid w:val="00ED76C3"/>
    <w:rsid w:val="00ED7715"/>
    <w:rsid w:val="00ED79DF"/>
    <w:rsid w:val="00ED7D8F"/>
    <w:rsid w:val="00EE1AAD"/>
    <w:rsid w:val="00EE2AFC"/>
    <w:rsid w:val="00EE3019"/>
    <w:rsid w:val="00EE378D"/>
    <w:rsid w:val="00EE4E89"/>
    <w:rsid w:val="00EE54ED"/>
    <w:rsid w:val="00EE5A91"/>
    <w:rsid w:val="00EF0580"/>
    <w:rsid w:val="00EF0A9E"/>
    <w:rsid w:val="00EF11CA"/>
    <w:rsid w:val="00EF1F8F"/>
    <w:rsid w:val="00EF26D0"/>
    <w:rsid w:val="00EF3460"/>
    <w:rsid w:val="00EF42C4"/>
    <w:rsid w:val="00EF5F91"/>
    <w:rsid w:val="00EF61E6"/>
    <w:rsid w:val="00EF6E4A"/>
    <w:rsid w:val="00F001BC"/>
    <w:rsid w:val="00F01BAE"/>
    <w:rsid w:val="00F02532"/>
    <w:rsid w:val="00F02BF6"/>
    <w:rsid w:val="00F02E80"/>
    <w:rsid w:val="00F034FD"/>
    <w:rsid w:val="00F03768"/>
    <w:rsid w:val="00F03AE8"/>
    <w:rsid w:val="00F04116"/>
    <w:rsid w:val="00F04BEE"/>
    <w:rsid w:val="00F04CFA"/>
    <w:rsid w:val="00F05ACA"/>
    <w:rsid w:val="00F06B2F"/>
    <w:rsid w:val="00F07D3F"/>
    <w:rsid w:val="00F1220D"/>
    <w:rsid w:val="00F1374F"/>
    <w:rsid w:val="00F1388D"/>
    <w:rsid w:val="00F13C00"/>
    <w:rsid w:val="00F1574D"/>
    <w:rsid w:val="00F1593E"/>
    <w:rsid w:val="00F15A70"/>
    <w:rsid w:val="00F168B8"/>
    <w:rsid w:val="00F16C66"/>
    <w:rsid w:val="00F17909"/>
    <w:rsid w:val="00F17E67"/>
    <w:rsid w:val="00F219C4"/>
    <w:rsid w:val="00F22A47"/>
    <w:rsid w:val="00F22C2A"/>
    <w:rsid w:val="00F234CA"/>
    <w:rsid w:val="00F2473B"/>
    <w:rsid w:val="00F2565F"/>
    <w:rsid w:val="00F26C96"/>
    <w:rsid w:val="00F30B6E"/>
    <w:rsid w:val="00F323ED"/>
    <w:rsid w:val="00F330FA"/>
    <w:rsid w:val="00F33267"/>
    <w:rsid w:val="00F34727"/>
    <w:rsid w:val="00F35749"/>
    <w:rsid w:val="00F35795"/>
    <w:rsid w:val="00F361AF"/>
    <w:rsid w:val="00F362FB"/>
    <w:rsid w:val="00F36EA0"/>
    <w:rsid w:val="00F37175"/>
    <w:rsid w:val="00F40CB4"/>
    <w:rsid w:val="00F40E6E"/>
    <w:rsid w:val="00F42139"/>
    <w:rsid w:val="00F4229B"/>
    <w:rsid w:val="00F422CD"/>
    <w:rsid w:val="00F42D25"/>
    <w:rsid w:val="00F44C01"/>
    <w:rsid w:val="00F45E7A"/>
    <w:rsid w:val="00F465A8"/>
    <w:rsid w:val="00F470A6"/>
    <w:rsid w:val="00F47147"/>
    <w:rsid w:val="00F4726D"/>
    <w:rsid w:val="00F51E09"/>
    <w:rsid w:val="00F523F9"/>
    <w:rsid w:val="00F52CDC"/>
    <w:rsid w:val="00F543D6"/>
    <w:rsid w:val="00F544B2"/>
    <w:rsid w:val="00F54A03"/>
    <w:rsid w:val="00F55B2E"/>
    <w:rsid w:val="00F55BD4"/>
    <w:rsid w:val="00F566F1"/>
    <w:rsid w:val="00F56C78"/>
    <w:rsid w:val="00F5714A"/>
    <w:rsid w:val="00F60F6F"/>
    <w:rsid w:val="00F615F7"/>
    <w:rsid w:val="00F6177B"/>
    <w:rsid w:val="00F62325"/>
    <w:rsid w:val="00F6261A"/>
    <w:rsid w:val="00F62642"/>
    <w:rsid w:val="00F62948"/>
    <w:rsid w:val="00F63A08"/>
    <w:rsid w:val="00F63B93"/>
    <w:rsid w:val="00F6542B"/>
    <w:rsid w:val="00F65BD2"/>
    <w:rsid w:val="00F67C55"/>
    <w:rsid w:val="00F7000E"/>
    <w:rsid w:val="00F70287"/>
    <w:rsid w:val="00F707C9"/>
    <w:rsid w:val="00F70F0E"/>
    <w:rsid w:val="00F71950"/>
    <w:rsid w:val="00F72F50"/>
    <w:rsid w:val="00F74AD1"/>
    <w:rsid w:val="00F75194"/>
    <w:rsid w:val="00F75277"/>
    <w:rsid w:val="00F7705E"/>
    <w:rsid w:val="00F77292"/>
    <w:rsid w:val="00F77C1B"/>
    <w:rsid w:val="00F80883"/>
    <w:rsid w:val="00F81300"/>
    <w:rsid w:val="00F8164E"/>
    <w:rsid w:val="00F81885"/>
    <w:rsid w:val="00F824F2"/>
    <w:rsid w:val="00F840E2"/>
    <w:rsid w:val="00F84140"/>
    <w:rsid w:val="00F8549D"/>
    <w:rsid w:val="00F86138"/>
    <w:rsid w:val="00F87361"/>
    <w:rsid w:val="00F87CC7"/>
    <w:rsid w:val="00F909C1"/>
    <w:rsid w:val="00F91D76"/>
    <w:rsid w:val="00F92010"/>
    <w:rsid w:val="00F92A37"/>
    <w:rsid w:val="00F934AE"/>
    <w:rsid w:val="00F958BE"/>
    <w:rsid w:val="00F95B70"/>
    <w:rsid w:val="00F960C7"/>
    <w:rsid w:val="00F97C02"/>
    <w:rsid w:val="00FA02C1"/>
    <w:rsid w:val="00FA0BB9"/>
    <w:rsid w:val="00FA0D5E"/>
    <w:rsid w:val="00FA0FCD"/>
    <w:rsid w:val="00FA1E76"/>
    <w:rsid w:val="00FA3989"/>
    <w:rsid w:val="00FA4BAF"/>
    <w:rsid w:val="00FB029E"/>
    <w:rsid w:val="00FB2000"/>
    <w:rsid w:val="00FB204B"/>
    <w:rsid w:val="00FB28DA"/>
    <w:rsid w:val="00FB2F34"/>
    <w:rsid w:val="00FB3173"/>
    <w:rsid w:val="00FB334C"/>
    <w:rsid w:val="00FB3C84"/>
    <w:rsid w:val="00FB4E44"/>
    <w:rsid w:val="00FC00CB"/>
    <w:rsid w:val="00FC0243"/>
    <w:rsid w:val="00FC08AF"/>
    <w:rsid w:val="00FC08C8"/>
    <w:rsid w:val="00FC11C1"/>
    <w:rsid w:val="00FC123A"/>
    <w:rsid w:val="00FC14D2"/>
    <w:rsid w:val="00FC1BA5"/>
    <w:rsid w:val="00FC293F"/>
    <w:rsid w:val="00FC3247"/>
    <w:rsid w:val="00FC3B96"/>
    <w:rsid w:val="00FC3D6C"/>
    <w:rsid w:val="00FC4066"/>
    <w:rsid w:val="00FC4B29"/>
    <w:rsid w:val="00FC5F23"/>
    <w:rsid w:val="00FC7E8B"/>
    <w:rsid w:val="00FD02DF"/>
    <w:rsid w:val="00FD0C9D"/>
    <w:rsid w:val="00FD2CDA"/>
    <w:rsid w:val="00FD3816"/>
    <w:rsid w:val="00FD5F78"/>
    <w:rsid w:val="00FD683C"/>
    <w:rsid w:val="00FD6A8E"/>
    <w:rsid w:val="00FD7AC7"/>
    <w:rsid w:val="00FD7F17"/>
    <w:rsid w:val="00FE0643"/>
    <w:rsid w:val="00FE07CF"/>
    <w:rsid w:val="00FE0F4A"/>
    <w:rsid w:val="00FE0F6A"/>
    <w:rsid w:val="00FE0FEE"/>
    <w:rsid w:val="00FE109A"/>
    <w:rsid w:val="00FE207C"/>
    <w:rsid w:val="00FE2C03"/>
    <w:rsid w:val="00FE2F69"/>
    <w:rsid w:val="00FE34B8"/>
    <w:rsid w:val="00FE3D2D"/>
    <w:rsid w:val="00FE3D87"/>
    <w:rsid w:val="00FE5460"/>
    <w:rsid w:val="00FF05A8"/>
    <w:rsid w:val="00FF0E93"/>
    <w:rsid w:val="00FF1094"/>
    <w:rsid w:val="00FF1A5A"/>
    <w:rsid w:val="00FF2A53"/>
    <w:rsid w:val="00FF454E"/>
    <w:rsid w:val="00FF4A68"/>
    <w:rsid w:val="02410F2C"/>
    <w:rsid w:val="02F997B5"/>
    <w:rsid w:val="04B226E0"/>
    <w:rsid w:val="05543A42"/>
    <w:rsid w:val="05B793AB"/>
    <w:rsid w:val="082EAE1F"/>
    <w:rsid w:val="089C2145"/>
    <w:rsid w:val="08A8B9BE"/>
    <w:rsid w:val="0D8D78A1"/>
    <w:rsid w:val="10D5E0DC"/>
    <w:rsid w:val="118B4FCE"/>
    <w:rsid w:val="14F0A4F7"/>
    <w:rsid w:val="16CC9F29"/>
    <w:rsid w:val="16EA7C19"/>
    <w:rsid w:val="1B6E060B"/>
    <w:rsid w:val="1CB51A86"/>
    <w:rsid w:val="239B0580"/>
    <w:rsid w:val="24855F7A"/>
    <w:rsid w:val="24FEC6B9"/>
    <w:rsid w:val="261402DA"/>
    <w:rsid w:val="2DE76787"/>
    <w:rsid w:val="2EA4113A"/>
    <w:rsid w:val="2F4824B4"/>
    <w:rsid w:val="30F512C7"/>
    <w:rsid w:val="36F74B75"/>
    <w:rsid w:val="373758D6"/>
    <w:rsid w:val="3921C5F8"/>
    <w:rsid w:val="42AAED55"/>
    <w:rsid w:val="4363939D"/>
    <w:rsid w:val="436745EB"/>
    <w:rsid w:val="44617A37"/>
    <w:rsid w:val="46A04D12"/>
    <w:rsid w:val="47D29800"/>
    <w:rsid w:val="4860A2B0"/>
    <w:rsid w:val="4899C218"/>
    <w:rsid w:val="4924B66F"/>
    <w:rsid w:val="4B18C8E2"/>
    <w:rsid w:val="4C1DADCB"/>
    <w:rsid w:val="4C6FEE78"/>
    <w:rsid w:val="4EE82E6E"/>
    <w:rsid w:val="4F9EB723"/>
    <w:rsid w:val="50CC5B43"/>
    <w:rsid w:val="51615FEC"/>
    <w:rsid w:val="53D5ABA4"/>
    <w:rsid w:val="552B37EE"/>
    <w:rsid w:val="554977B1"/>
    <w:rsid w:val="559D9C2D"/>
    <w:rsid w:val="55CBBEB9"/>
    <w:rsid w:val="55F21B0D"/>
    <w:rsid w:val="5628179D"/>
    <w:rsid w:val="5C51863B"/>
    <w:rsid w:val="5EE38DE7"/>
    <w:rsid w:val="61F451B2"/>
    <w:rsid w:val="63483DDF"/>
    <w:rsid w:val="63D17821"/>
    <w:rsid w:val="646CF928"/>
    <w:rsid w:val="64D4608B"/>
    <w:rsid w:val="65163145"/>
    <w:rsid w:val="67120288"/>
    <w:rsid w:val="6952FE96"/>
    <w:rsid w:val="6CB8498F"/>
    <w:rsid w:val="736314BD"/>
    <w:rsid w:val="7460BA17"/>
    <w:rsid w:val="7780C34E"/>
    <w:rsid w:val="77E64EA9"/>
    <w:rsid w:val="7A23781B"/>
    <w:rsid w:val="7A5588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EA2E0"/>
  <w15:chartTrackingRefBased/>
  <w15:docId w15:val="{48721997-BEA6-43B4-9862-F9FF55032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Times New Roman"/>
        <w:sz w:val="22"/>
        <w:szCs w:val="22"/>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C48"/>
    <w:pPr>
      <w:spacing w:after="120"/>
    </w:pPr>
  </w:style>
  <w:style w:type="paragraph" w:styleId="Ttulo1">
    <w:name w:val="heading 1"/>
    <w:basedOn w:val="Normal"/>
    <w:next w:val="Normal"/>
    <w:link w:val="Ttulo1Car"/>
    <w:uiPriority w:val="9"/>
    <w:qFormat/>
    <w:rsid w:val="000A1898"/>
    <w:pPr>
      <w:keepNext/>
      <w:keepLines/>
      <w:pBdr>
        <w:bottom w:val="single" w:sz="4" w:space="1" w:color="auto"/>
      </w:pBdr>
      <w:spacing w:before="240" w:after="240"/>
      <w:outlineLvl w:val="0"/>
    </w:pPr>
    <w:rPr>
      <w:rFonts w:ascii="Segoe UI Light" w:eastAsiaTheme="majorEastAsia" w:hAnsi="Segoe UI Light" w:cstheme="majorBidi"/>
      <w:color w:val="0078D2"/>
      <w:sz w:val="40"/>
      <w:szCs w:val="32"/>
    </w:rPr>
  </w:style>
  <w:style w:type="paragraph" w:styleId="Ttulo2">
    <w:name w:val="heading 2"/>
    <w:basedOn w:val="Normal"/>
    <w:next w:val="Normal"/>
    <w:link w:val="Ttulo2Car"/>
    <w:uiPriority w:val="9"/>
    <w:unhideWhenUsed/>
    <w:qFormat/>
    <w:rsid w:val="000A1898"/>
    <w:pPr>
      <w:keepNext/>
      <w:spacing w:before="240"/>
      <w:outlineLvl w:val="1"/>
    </w:pPr>
    <w:rPr>
      <w:rFonts w:ascii="Segoe UI Semibold" w:eastAsiaTheme="majorEastAsia" w:hAnsi="Segoe UI Semibold" w:cstheme="majorBidi"/>
      <w:color w:val="0078D2"/>
      <w:sz w:val="24"/>
      <w:szCs w:val="26"/>
    </w:rPr>
  </w:style>
  <w:style w:type="paragraph" w:styleId="Ttulo3">
    <w:name w:val="heading 3"/>
    <w:basedOn w:val="Normal"/>
    <w:next w:val="Normal"/>
    <w:link w:val="Ttulo3Car"/>
    <w:uiPriority w:val="9"/>
    <w:unhideWhenUsed/>
    <w:qFormat/>
    <w:rsid w:val="0013795B"/>
    <w:pPr>
      <w:keepNext/>
      <w:keepLines/>
      <w:spacing w:before="40"/>
      <w:outlineLvl w:val="2"/>
    </w:pPr>
    <w:rPr>
      <w:rFonts w:asciiTheme="majorHAnsi" w:eastAsiaTheme="majorEastAsia" w:hAnsiTheme="majorHAnsi" w:cstheme="majorBidi"/>
      <w:color w:val="0078D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76DD3"/>
    <w:rPr>
      <w:rFonts w:cs="Segoe UI"/>
      <w:sz w:val="18"/>
      <w:szCs w:val="18"/>
    </w:rPr>
  </w:style>
  <w:style w:type="character" w:customStyle="1" w:styleId="TextodegloboCar">
    <w:name w:val="Texto de globo Car"/>
    <w:basedOn w:val="Fuentedeprrafopredeter"/>
    <w:link w:val="Textodeglobo"/>
    <w:uiPriority w:val="99"/>
    <w:semiHidden/>
    <w:rsid w:val="00B76DD3"/>
    <w:rPr>
      <w:rFonts w:cs="Segoe UI"/>
      <w:sz w:val="18"/>
      <w:szCs w:val="18"/>
    </w:rPr>
  </w:style>
  <w:style w:type="table" w:styleId="Tablaconcuadrcula">
    <w:name w:val="Table Grid"/>
    <w:basedOn w:val="Tablanormal"/>
    <w:uiPriority w:val="39"/>
    <w:rsid w:val="00B76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CD0FF7"/>
    <w:pPr>
      <w:numPr>
        <w:ilvl w:val="1"/>
      </w:numPr>
      <w:spacing w:after="160"/>
    </w:pPr>
    <w:rPr>
      <w:rFonts w:ascii="Segoe UI Light" w:eastAsiaTheme="minorEastAsia" w:hAnsi="Segoe UI Light" w:cstheme="minorBidi"/>
      <w:spacing w:val="15"/>
      <w:sz w:val="40"/>
    </w:rPr>
  </w:style>
  <w:style w:type="character" w:customStyle="1" w:styleId="SubttuloCar">
    <w:name w:val="Subtítulo Car"/>
    <w:basedOn w:val="Fuentedeprrafopredeter"/>
    <w:link w:val="Subttulo"/>
    <w:uiPriority w:val="11"/>
    <w:rsid w:val="00CD0FF7"/>
    <w:rPr>
      <w:rFonts w:ascii="Segoe UI Light" w:eastAsiaTheme="minorEastAsia" w:hAnsi="Segoe UI Light" w:cstheme="minorBidi"/>
      <w:spacing w:val="15"/>
      <w:sz w:val="40"/>
    </w:rPr>
  </w:style>
  <w:style w:type="paragraph" w:customStyle="1" w:styleId="DemoTitle">
    <w:name w:val="Demo Title"/>
    <w:basedOn w:val="Normal"/>
    <w:next w:val="Normal"/>
    <w:qFormat/>
    <w:rsid w:val="00CD0FF7"/>
    <w:pPr>
      <w:contextualSpacing/>
    </w:pPr>
    <w:rPr>
      <w:rFonts w:ascii="Segoe UI Light" w:eastAsiaTheme="majorEastAsia" w:hAnsi="Segoe UI Light" w:cs="Segoe UI Light"/>
      <w:noProof/>
      <w:spacing w:val="-10"/>
      <w:kern w:val="28"/>
      <w:sz w:val="96"/>
      <w:szCs w:val="56"/>
    </w:rPr>
  </w:style>
  <w:style w:type="paragraph" w:styleId="Encabezado">
    <w:name w:val="header"/>
    <w:basedOn w:val="Normal"/>
    <w:link w:val="EncabezadoCar"/>
    <w:uiPriority w:val="99"/>
    <w:unhideWhenUsed/>
    <w:rsid w:val="00D06600"/>
    <w:pPr>
      <w:tabs>
        <w:tab w:val="center" w:pos="4680"/>
        <w:tab w:val="right" w:pos="9360"/>
      </w:tabs>
    </w:pPr>
  </w:style>
  <w:style w:type="character" w:customStyle="1" w:styleId="EncabezadoCar">
    <w:name w:val="Encabezado Car"/>
    <w:basedOn w:val="Fuentedeprrafopredeter"/>
    <w:link w:val="Encabezado"/>
    <w:uiPriority w:val="99"/>
    <w:rsid w:val="00D06600"/>
  </w:style>
  <w:style w:type="paragraph" w:styleId="Piedepgina">
    <w:name w:val="footer"/>
    <w:basedOn w:val="Normal"/>
    <w:link w:val="PiedepginaCar"/>
    <w:uiPriority w:val="99"/>
    <w:unhideWhenUsed/>
    <w:rsid w:val="00D06600"/>
    <w:pPr>
      <w:tabs>
        <w:tab w:val="center" w:pos="4680"/>
        <w:tab w:val="right" w:pos="9360"/>
      </w:tabs>
    </w:pPr>
  </w:style>
  <w:style w:type="character" w:customStyle="1" w:styleId="PiedepginaCar">
    <w:name w:val="Pie de página Car"/>
    <w:basedOn w:val="Fuentedeprrafopredeter"/>
    <w:link w:val="Piedepgina"/>
    <w:uiPriority w:val="99"/>
    <w:rsid w:val="00D06600"/>
  </w:style>
  <w:style w:type="character" w:customStyle="1" w:styleId="Ttulo1Car">
    <w:name w:val="Título 1 Car"/>
    <w:basedOn w:val="Fuentedeprrafopredeter"/>
    <w:link w:val="Ttulo1"/>
    <w:uiPriority w:val="9"/>
    <w:rsid w:val="000A1898"/>
    <w:rPr>
      <w:rFonts w:ascii="Segoe UI Light" w:eastAsiaTheme="majorEastAsia" w:hAnsi="Segoe UI Light" w:cstheme="majorBidi"/>
      <w:color w:val="0078D2"/>
      <w:sz w:val="40"/>
      <w:szCs w:val="32"/>
    </w:rPr>
  </w:style>
  <w:style w:type="character" w:customStyle="1" w:styleId="Ttulo2Car">
    <w:name w:val="Título 2 Car"/>
    <w:basedOn w:val="Fuentedeprrafopredeter"/>
    <w:link w:val="Ttulo2"/>
    <w:uiPriority w:val="9"/>
    <w:rsid w:val="000A1898"/>
    <w:rPr>
      <w:rFonts w:ascii="Segoe UI Semibold" w:eastAsiaTheme="majorEastAsia" w:hAnsi="Segoe UI Semibold" w:cstheme="majorBidi"/>
      <w:color w:val="0078D2"/>
      <w:sz w:val="24"/>
      <w:szCs w:val="26"/>
    </w:rPr>
  </w:style>
  <w:style w:type="character" w:styleId="Hipervnculo">
    <w:name w:val="Hyperlink"/>
    <w:basedOn w:val="Fuentedeprrafopredeter"/>
    <w:uiPriority w:val="99"/>
    <w:unhideWhenUsed/>
    <w:rsid w:val="00573B8F"/>
    <w:rPr>
      <w:color w:val="0563C1" w:themeColor="hyperlink"/>
      <w:u w:val="single"/>
    </w:rPr>
  </w:style>
  <w:style w:type="character" w:styleId="Mencinsinresolver">
    <w:name w:val="Unresolved Mention"/>
    <w:basedOn w:val="Fuentedeprrafopredeter"/>
    <w:uiPriority w:val="99"/>
    <w:semiHidden/>
    <w:unhideWhenUsed/>
    <w:rsid w:val="00573B8F"/>
    <w:rPr>
      <w:color w:val="605E5C"/>
      <w:shd w:val="clear" w:color="auto" w:fill="E1DFDD"/>
    </w:rPr>
  </w:style>
  <w:style w:type="paragraph" w:styleId="Prrafodelista">
    <w:name w:val="List Paragraph"/>
    <w:aliases w:val="Bullet List,FooterText,numbered,List Paragraph1,Paragraphe de liste1,Foot"/>
    <w:basedOn w:val="Normal"/>
    <w:link w:val="PrrafodelistaCar"/>
    <w:uiPriority w:val="34"/>
    <w:qFormat/>
    <w:rsid w:val="00573B8F"/>
    <w:pPr>
      <w:ind w:left="720"/>
      <w:contextualSpacing/>
    </w:pPr>
  </w:style>
  <w:style w:type="paragraph" w:customStyle="1" w:styleId="SetupStep">
    <w:name w:val="Setup Step"/>
    <w:basedOn w:val="Normal"/>
    <w:link w:val="SetupStepChar"/>
    <w:qFormat/>
    <w:rsid w:val="00E74AB5"/>
    <w:pPr>
      <w:numPr>
        <w:numId w:val="1"/>
      </w:numPr>
    </w:pPr>
  </w:style>
  <w:style w:type="paragraph" w:styleId="TtuloTDC">
    <w:name w:val="TOC Heading"/>
    <w:basedOn w:val="Ttulo1"/>
    <w:next w:val="Normal"/>
    <w:uiPriority w:val="39"/>
    <w:unhideWhenUsed/>
    <w:qFormat/>
    <w:rsid w:val="00E74AB5"/>
    <w:pPr>
      <w:pBdr>
        <w:bottom w:val="none" w:sz="0" w:space="0" w:color="auto"/>
      </w:pBdr>
      <w:spacing w:after="0" w:line="259" w:lineRule="auto"/>
      <w:outlineLvl w:val="9"/>
    </w:pPr>
    <w:rPr>
      <w:rFonts w:asciiTheme="majorHAnsi" w:hAnsiTheme="majorHAnsi"/>
      <w:color w:val="185789" w:themeColor="accent1" w:themeShade="BF"/>
      <w:sz w:val="32"/>
    </w:rPr>
  </w:style>
  <w:style w:type="character" w:customStyle="1" w:styleId="PrrafodelistaCar">
    <w:name w:val="Párrafo de lista Car"/>
    <w:aliases w:val="Bullet List Car,FooterText Car,numbered Car,List Paragraph1 Car,Paragraphe de liste1 Car,Foot Car"/>
    <w:basedOn w:val="Fuentedeprrafopredeter"/>
    <w:link w:val="Prrafodelista"/>
    <w:uiPriority w:val="34"/>
    <w:rsid w:val="00573B8F"/>
  </w:style>
  <w:style w:type="character" w:customStyle="1" w:styleId="SetupStepChar">
    <w:name w:val="Setup Step Char"/>
    <w:basedOn w:val="Fuentedeprrafopredeter"/>
    <w:link w:val="SetupStep"/>
    <w:rsid w:val="00E74AB5"/>
  </w:style>
  <w:style w:type="paragraph" w:styleId="TDC1">
    <w:name w:val="toc 1"/>
    <w:basedOn w:val="Normal"/>
    <w:next w:val="Normal"/>
    <w:autoRedefine/>
    <w:uiPriority w:val="39"/>
    <w:unhideWhenUsed/>
    <w:rsid w:val="00CB685E"/>
    <w:pPr>
      <w:tabs>
        <w:tab w:val="right" w:leader="dot" w:pos="12950"/>
      </w:tabs>
      <w:spacing w:after="100"/>
    </w:pPr>
  </w:style>
  <w:style w:type="paragraph" w:styleId="TDC2">
    <w:name w:val="toc 2"/>
    <w:basedOn w:val="Normal"/>
    <w:next w:val="Normal"/>
    <w:autoRedefine/>
    <w:uiPriority w:val="39"/>
    <w:unhideWhenUsed/>
    <w:rsid w:val="00CB685E"/>
    <w:pPr>
      <w:tabs>
        <w:tab w:val="right" w:leader="dot" w:pos="12950"/>
      </w:tabs>
      <w:spacing w:after="100"/>
      <w:ind w:left="220"/>
    </w:pPr>
  </w:style>
  <w:style w:type="paragraph" w:customStyle="1" w:styleId="TableHeading">
    <w:name w:val="Table Heading"/>
    <w:basedOn w:val="Normal"/>
    <w:rsid w:val="0088312D"/>
    <w:pPr>
      <w:pBdr>
        <w:top w:val="single" w:sz="4" w:space="1" w:color="13466E" w:themeColor="accent6"/>
        <w:left w:val="single" w:sz="4" w:space="4" w:color="13466E" w:themeColor="accent6"/>
        <w:bottom w:val="single" w:sz="4" w:space="1" w:color="13466E" w:themeColor="accent6"/>
        <w:right w:val="single" w:sz="4" w:space="4" w:color="13466E" w:themeColor="accent6"/>
      </w:pBdr>
      <w:shd w:val="clear" w:color="auto" w:fill="0070C0"/>
      <w:spacing w:before="120"/>
      <w:jc w:val="center"/>
    </w:pPr>
    <w:rPr>
      <w:b/>
      <w:bCs/>
      <w:color w:val="FFFFFF" w:themeColor="text1"/>
    </w:rPr>
  </w:style>
  <w:style w:type="paragraph" w:customStyle="1" w:styleId="Selectstep">
    <w:name w:val="Select step"/>
    <w:autoRedefine/>
    <w:qFormat/>
    <w:rsid w:val="007F12C0"/>
    <w:pPr>
      <w:numPr>
        <w:numId w:val="10"/>
      </w:numPr>
      <w:spacing w:line="300" w:lineRule="auto"/>
    </w:pPr>
  </w:style>
  <w:style w:type="paragraph" w:customStyle="1" w:styleId="Screenshot">
    <w:name w:val="Screen shot"/>
    <w:basedOn w:val="Normal"/>
    <w:next w:val="Normal"/>
    <w:qFormat/>
    <w:rsid w:val="00937AC2"/>
    <w:pPr>
      <w:ind w:left="288"/>
    </w:pPr>
  </w:style>
  <w:style w:type="character" w:styleId="Hipervnculovisitado">
    <w:name w:val="FollowedHyperlink"/>
    <w:basedOn w:val="Fuentedeprrafopredeter"/>
    <w:uiPriority w:val="99"/>
    <w:semiHidden/>
    <w:unhideWhenUsed/>
    <w:rsid w:val="00800C62"/>
    <w:rPr>
      <w:color w:val="954F72" w:themeColor="followedHyperlink"/>
      <w:u w:val="single"/>
    </w:rPr>
  </w:style>
  <w:style w:type="character" w:customStyle="1" w:styleId="Ttulo3Car">
    <w:name w:val="Título 3 Car"/>
    <w:basedOn w:val="Fuentedeprrafopredeter"/>
    <w:link w:val="Ttulo3"/>
    <w:uiPriority w:val="9"/>
    <w:rsid w:val="0013795B"/>
    <w:rPr>
      <w:rFonts w:asciiTheme="majorHAnsi" w:eastAsiaTheme="majorEastAsia" w:hAnsiTheme="majorHAnsi" w:cstheme="majorBidi"/>
      <w:color w:val="0078D2"/>
      <w:sz w:val="24"/>
      <w:szCs w:val="24"/>
    </w:rPr>
  </w:style>
  <w:style w:type="paragraph" w:customStyle="1" w:styleId="StyleListParagraphLinespacingMultiple115li">
    <w:name w:val="Style List Paragraph + Line spacing:  Multiple 1.15 li"/>
    <w:basedOn w:val="Prrafodelista"/>
    <w:autoRedefine/>
    <w:qFormat/>
    <w:rsid w:val="003104B4"/>
    <w:pPr>
      <w:spacing w:line="276" w:lineRule="auto"/>
      <w:contextualSpacing w:val="0"/>
    </w:pPr>
    <w:rPr>
      <w:rFonts w:eastAsia="Times New Roman"/>
      <w:szCs w:val="20"/>
    </w:rPr>
  </w:style>
  <w:style w:type="character" w:customStyle="1" w:styleId="ui-provider">
    <w:name w:val="ui-provider"/>
    <w:basedOn w:val="Fuentedeprrafopredeter"/>
    <w:rsid w:val="0073180F"/>
  </w:style>
  <w:style w:type="character" w:styleId="Refdecomentario">
    <w:name w:val="annotation reference"/>
    <w:basedOn w:val="Fuentedeprrafopredeter"/>
    <w:uiPriority w:val="99"/>
    <w:semiHidden/>
    <w:unhideWhenUsed/>
    <w:rsid w:val="0069684E"/>
    <w:rPr>
      <w:sz w:val="16"/>
      <w:szCs w:val="16"/>
    </w:rPr>
  </w:style>
  <w:style w:type="paragraph" w:styleId="Textocomentario">
    <w:name w:val="annotation text"/>
    <w:basedOn w:val="Normal"/>
    <w:link w:val="TextocomentarioCar"/>
    <w:uiPriority w:val="99"/>
    <w:unhideWhenUsed/>
    <w:rsid w:val="0069684E"/>
    <w:rPr>
      <w:sz w:val="20"/>
      <w:szCs w:val="20"/>
    </w:rPr>
  </w:style>
  <w:style w:type="character" w:customStyle="1" w:styleId="TextocomentarioCar">
    <w:name w:val="Texto comentario Car"/>
    <w:basedOn w:val="Fuentedeprrafopredeter"/>
    <w:link w:val="Textocomentario"/>
    <w:uiPriority w:val="99"/>
    <w:rsid w:val="0069684E"/>
    <w:rPr>
      <w:sz w:val="20"/>
      <w:szCs w:val="20"/>
    </w:rPr>
  </w:style>
  <w:style w:type="paragraph" w:styleId="Asuntodelcomentario">
    <w:name w:val="annotation subject"/>
    <w:basedOn w:val="Textocomentario"/>
    <w:next w:val="Textocomentario"/>
    <w:link w:val="AsuntodelcomentarioCar"/>
    <w:uiPriority w:val="99"/>
    <w:semiHidden/>
    <w:unhideWhenUsed/>
    <w:rsid w:val="0069684E"/>
    <w:rPr>
      <w:b/>
      <w:bCs/>
    </w:rPr>
  </w:style>
  <w:style w:type="character" w:customStyle="1" w:styleId="AsuntodelcomentarioCar">
    <w:name w:val="Asunto del comentario Car"/>
    <w:basedOn w:val="TextocomentarioCar"/>
    <w:link w:val="Asuntodelcomentario"/>
    <w:uiPriority w:val="99"/>
    <w:semiHidden/>
    <w:rsid w:val="0069684E"/>
    <w:rPr>
      <w:b/>
      <w:bCs/>
      <w:sz w:val="20"/>
      <w:szCs w:val="20"/>
    </w:rPr>
  </w:style>
  <w:style w:type="paragraph" w:styleId="Revisin">
    <w:name w:val="Revision"/>
    <w:hidden/>
    <w:uiPriority w:val="99"/>
    <w:semiHidden/>
    <w:rsid w:val="00337C76"/>
  </w:style>
  <w:style w:type="character" w:customStyle="1" w:styleId="no-loc">
    <w:name w:val="no-loc"/>
    <w:basedOn w:val="Fuentedeprrafopredeter"/>
    <w:rsid w:val="00845C8A"/>
  </w:style>
  <w:style w:type="character" w:styleId="Textoennegrita">
    <w:name w:val="Strong"/>
    <w:basedOn w:val="Fuentedeprrafopredeter"/>
    <w:uiPriority w:val="22"/>
    <w:qFormat/>
    <w:rsid w:val="00917994"/>
    <w:rPr>
      <w:b/>
      <w:bCs/>
    </w:rPr>
  </w:style>
  <w:style w:type="character" w:styleId="Mencionar">
    <w:name w:val="Mention"/>
    <w:basedOn w:val="Fuentedeprrafopredeter"/>
    <w:uiPriority w:val="99"/>
    <w:unhideWhenUsed/>
    <w:rsid w:val="00340587"/>
    <w:rPr>
      <w:color w:val="2B579A"/>
      <w:shd w:val="clear" w:color="auto" w:fill="E1DFDD"/>
    </w:rPr>
  </w:style>
  <w:style w:type="character" w:customStyle="1" w:styleId="normaltextrun">
    <w:name w:val="normaltextrun"/>
    <w:basedOn w:val="Fuentedeprrafopredeter"/>
    <w:rsid w:val="001862A1"/>
  </w:style>
  <w:style w:type="character" w:customStyle="1" w:styleId="eop">
    <w:name w:val="eop"/>
    <w:basedOn w:val="Fuentedeprrafopredeter"/>
    <w:rsid w:val="001862A1"/>
  </w:style>
  <w:style w:type="paragraph" w:styleId="TDC3">
    <w:name w:val="toc 3"/>
    <w:basedOn w:val="Normal"/>
    <w:next w:val="Normal"/>
    <w:autoRedefine/>
    <w:uiPriority w:val="39"/>
    <w:unhideWhenUsed/>
    <w:rsid w:val="00CB685E"/>
    <w:pPr>
      <w:tabs>
        <w:tab w:val="right" w:leader="dot" w:pos="12950"/>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5190">
      <w:bodyDiv w:val="1"/>
      <w:marLeft w:val="0"/>
      <w:marRight w:val="0"/>
      <w:marTop w:val="0"/>
      <w:marBottom w:val="0"/>
      <w:divBdr>
        <w:top w:val="none" w:sz="0" w:space="0" w:color="auto"/>
        <w:left w:val="none" w:sz="0" w:space="0" w:color="auto"/>
        <w:bottom w:val="none" w:sz="0" w:space="0" w:color="auto"/>
        <w:right w:val="none" w:sz="0" w:space="0" w:color="auto"/>
      </w:divBdr>
    </w:div>
    <w:div w:id="76053237">
      <w:bodyDiv w:val="1"/>
      <w:marLeft w:val="0"/>
      <w:marRight w:val="0"/>
      <w:marTop w:val="0"/>
      <w:marBottom w:val="0"/>
      <w:divBdr>
        <w:top w:val="none" w:sz="0" w:space="0" w:color="auto"/>
        <w:left w:val="none" w:sz="0" w:space="0" w:color="auto"/>
        <w:bottom w:val="none" w:sz="0" w:space="0" w:color="auto"/>
        <w:right w:val="none" w:sz="0" w:space="0" w:color="auto"/>
      </w:divBdr>
    </w:div>
    <w:div w:id="170262673">
      <w:bodyDiv w:val="1"/>
      <w:marLeft w:val="0"/>
      <w:marRight w:val="0"/>
      <w:marTop w:val="0"/>
      <w:marBottom w:val="0"/>
      <w:divBdr>
        <w:top w:val="none" w:sz="0" w:space="0" w:color="auto"/>
        <w:left w:val="none" w:sz="0" w:space="0" w:color="auto"/>
        <w:bottom w:val="none" w:sz="0" w:space="0" w:color="auto"/>
        <w:right w:val="none" w:sz="0" w:space="0" w:color="auto"/>
      </w:divBdr>
    </w:div>
    <w:div w:id="197737667">
      <w:bodyDiv w:val="1"/>
      <w:marLeft w:val="0"/>
      <w:marRight w:val="0"/>
      <w:marTop w:val="0"/>
      <w:marBottom w:val="0"/>
      <w:divBdr>
        <w:top w:val="none" w:sz="0" w:space="0" w:color="auto"/>
        <w:left w:val="none" w:sz="0" w:space="0" w:color="auto"/>
        <w:bottom w:val="none" w:sz="0" w:space="0" w:color="auto"/>
        <w:right w:val="none" w:sz="0" w:space="0" w:color="auto"/>
      </w:divBdr>
    </w:div>
    <w:div w:id="211430835">
      <w:bodyDiv w:val="1"/>
      <w:marLeft w:val="0"/>
      <w:marRight w:val="0"/>
      <w:marTop w:val="0"/>
      <w:marBottom w:val="0"/>
      <w:divBdr>
        <w:top w:val="none" w:sz="0" w:space="0" w:color="auto"/>
        <w:left w:val="none" w:sz="0" w:space="0" w:color="auto"/>
        <w:bottom w:val="none" w:sz="0" w:space="0" w:color="auto"/>
        <w:right w:val="none" w:sz="0" w:space="0" w:color="auto"/>
      </w:divBdr>
    </w:div>
    <w:div w:id="246546670">
      <w:bodyDiv w:val="1"/>
      <w:marLeft w:val="0"/>
      <w:marRight w:val="0"/>
      <w:marTop w:val="0"/>
      <w:marBottom w:val="0"/>
      <w:divBdr>
        <w:top w:val="none" w:sz="0" w:space="0" w:color="auto"/>
        <w:left w:val="none" w:sz="0" w:space="0" w:color="auto"/>
        <w:bottom w:val="none" w:sz="0" w:space="0" w:color="auto"/>
        <w:right w:val="none" w:sz="0" w:space="0" w:color="auto"/>
      </w:divBdr>
    </w:div>
    <w:div w:id="248002538">
      <w:bodyDiv w:val="1"/>
      <w:marLeft w:val="0"/>
      <w:marRight w:val="0"/>
      <w:marTop w:val="0"/>
      <w:marBottom w:val="0"/>
      <w:divBdr>
        <w:top w:val="none" w:sz="0" w:space="0" w:color="auto"/>
        <w:left w:val="none" w:sz="0" w:space="0" w:color="auto"/>
        <w:bottom w:val="none" w:sz="0" w:space="0" w:color="auto"/>
        <w:right w:val="none" w:sz="0" w:space="0" w:color="auto"/>
      </w:divBdr>
    </w:div>
    <w:div w:id="266501177">
      <w:bodyDiv w:val="1"/>
      <w:marLeft w:val="0"/>
      <w:marRight w:val="0"/>
      <w:marTop w:val="0"/>
      <w:marBottom w:val="0"/>
      <w:divBdr>
        <w:top w:val="none" w:sz="0" w:space="0" w:color="auto"/>
        <w:left w:val="none" w:sz="0" w:space="0" w:color="auto"/>
        <w:bottom w:val="none" w:sz="0" w:space="0" w:color="auto"/>
        <w:right w:val="none" w:sz="0" w:space="0" w:color="auto"/>
      </w:divBdr>
    </w:div>
    <w:div w:id="328214000">
      <w:bodyDiv w:val="1"/>
      <w:marLeft w:val="0"/>
      <w:marRight w:val="0"/>
      <w:marTop w:val="0"/>
      <w:marBottom w:val="0"/>
      <w:divBdr>
        <w:top w:val="none" w:sz="0" w:space="0" w:color="auto"/>
        <w:left w:val="none" w:sz="0" w:space="0" w:color="auto"/>
        <w:bottom w:val="none" w:sz="0" w:space="0" w:color="auto"/>
        <w:right w:val="none" w:sz="0" w:space="0" w:color="auto"/>
      </w:divBdr>
      <w:divsChild>
        <w:div w:id="416941770">
          <w:marLeft w:val="0"/>
          <w:marRight w:val="0"/>
          <w:marTop w:val="0"/>
          <w:marBottom w:val="0"/>
          <w:divBdr>
            <w:top w:val="none" w:sz="0" w:space="0" w:color="auto"/>
            <w:left w:val="none" w:sz="0" w:space="0" w:color="auto"/>
            <w:bottom w:val="none" w:sz="0" w:space="0" w:color="auto"/>
            <w:right w:val="none" w:sz="0" w:space="0" w:color="auto"/>
          </w:divBdr>
          <w:divsChild>
            <w:div w:id="980690680">
              <w:marLeft w:val="0"/>
              <w:marRight w:val="0"/>
              <w:marTop w:val="0"/>
              <w:marBottom w:val="0"/>
              <w:divBdr>
                <w:top w:val="none" w:sz="0" w:space="0" w:color="auto"/>
                <w:left w:val="none" w:sz="0" w:space="0" w:color="auto"/>
                <w:bottom w:val="none" w:sz="0" w:space="0" w:color="auto"/>
                <w:right w:val="none" w:sz="0" w:space="0" w:color="auto"/>
              </w:divBdr>
              <w:divsChild>
                <w:div w:id="737241027">
                  <w:marLeft w:val="0"/>
                  <w:marRight w:val="0"/>
                  <w:marTop w:val="0"/>
                  <w:marBottom w:val="0"/>
                  <w:divBdr>
                    <w:top w:val="none" w:sz="0" w:space="0" w:color="auto"/>
                    <w:left w:val="none" w:sz="0" w:space="0" w:color="auto"/>
                    <w:bottom w:val="none" w:sz="0" w:space="0" w:color="auto"/>
                    <w:right w:val="none" w:sz="0" w:space="0" w:color="auto"/>
                  </w:divBdr>
                  <w:divsChild>
                    <w:div w:id="66640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582020">
          <w:marLeft w:val="0"/>
          <w:marRight w:val="0"/>
          <w:marTop w:val="0"/>
          <w:marBottom w:val="0"/>
          <w:divBdr>
            <w:top w:val="none" w:sz="0" w:space="0" w:color="auto"/>
            <w:left w:val="none" w:sz="0" w:space="0" w:color="auto"/>
            <w:bottom w:val="none" w:sz="0" w:space="0" w:color="auto"/>
            <w:right w:val="none" w:sz="0" w:space="0" w:color="auto"/>
          </w:divBdr>
          <w:divsChild>
            <w:div w:id="1117406407">
              <w:marLeft w:val="0"/>
              <w:marRight w:val="0"/>
              <w:marTop w:val="0"/>
              <w:marBottom w:val="0"/>
              <w:divBdr>
                <w:top w:val="none" w:sz="0" w:space="0" w:color="auto"/>
                <w:left w:val="none" w:sz="0" w:space="0" w:color="auto"/>
                <w:bottom w:val="none" w:sz="0" w:space="0" w:color="auto"/>
                <w:right w:val="none" w:sz="0" w:space="0" w:color="auto"/>
              </w:divBdr>
              <w:divsChild>
                <w:div w:id="1997217883">
                  <w:marLeft w:val="0"/>
                  <w:marRight w:val="0"/>
                  <w:marTop w:val="0"/>
                  <w:marBottom w:val="0"/>
                  <w:divBdr>
                    <w:top w:val="none" w:sz="0" w:space="0" w:color="auto"/>
                    <w:left w:val="none" w:sz="0" w:space="0" w:color="auto"/>
                    <w:bottom w:val="none" w:sz="0" w:space="0" w:color="auto"/>
                    <w:right w:val="none" w:sz="0" w:space="0" w:color="auto"/>
                  </w:divBdr>
                  <w:divsChild>
                    <w:div w:id="115136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19129">
          <w:marLeft w:val="0"/>
          <w:marRight w:val="0"/>
          <w:marTop w:val="0"/>
          <w:marBottom w:val="0"/>
          <w:divBdr>
            <w:top w:val="none" w:sz="0" w:space="0" w:color="auto"/>
            <w:left w:val="none" w:sz="0" w:space="0" w:color="auto"/>
            <w:bottom w:val="none" w:sz="0" w:space="0" w:color="auto"/>
            <w:right w:val="none" w:sz="0" w:space="0" w:color="auto"/>
          </w:divBdr>
          <w:divsChild>
            <w:div w:id="1257980071">
              <w:marLeft w:val="0"/>
              <w:marRight w:val="0"/>
              <w:marTop w:val="0"/>
              <w:marBottom w:val="0"/>
              <w:divBdr>
                <w:top w:val="none" w:sz="0" w:space="0" w:color="auto"/>
                <w:left w:val="none" w:sz="0" w:space="0" w:color="auto"/>
                <w:bottom w:val="none" w:sz="0" w:space="0" w:color="auto"/>
                <w:right w:val="none" w:sz="0" w:space="0" w:color="auto"/>
              </w:divBdr>
              <w:divsChild>
                <w:div w:id="1583761071">
                  <w:marLeft w:val="0"/>
                  <w:marRight w:val="0"/>
                  <w:marTop w:val="0"/>
                  <w:marBottom w:val="0"/>
                  <w:divBdr>
                    <w:top w:val="none" w:sz="0" w:space="0" w:color="auto"/>
                    <w:left w:val="none" w:sz="0" w:space="0" w:color="auto"/>
                    <w:bottom w:val="none" w:sz="0" w:space="0" w:color="auto"/>
                    <w:right w:val="none" w:sz="0" w:space="0" w:color="auto"/>
                  </w:divBdr>
                  <w:divsChild>
                    <w:div w:id="18583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756197">
      <w:bodyDiv w:val="1"/>
      <w:marLeft w:val="0"/>
      <w:marRight w:val="0"/>
      <w:marTop w:val="0"/>
      <w:marBottom w:val="0"/>
      <w:divBdr>
        <w:top w:val="none" w:sz="0" w:space="0" w:color="auto"/>
        <w:left w:val="none" w:sz="0" w:space="0" w:color="auto"/>
        <w:bottom w:val="none" w:sz="0" w:space="0" w:color="auto"/>
        <w:right w:val="none" w:sz="0" w:space="0" w:color="auto"/>
      </w:divBdr>
    </w:div>
    <w:div w:id="411977036">
      <w:bodyDiv w:val="1"/>
      <w:marLeft w:val="0"/>
      <w:marRight w:val="0"/>
      <w:marTop w:val="0"/>
      <w:marBottom w:val="0"/>
      <w:divBdr>
        <w:top w:val="none" w:sz="0" w:space="0" w:color="auto"/>
        <w:left w:val="none" w:sz="0" w:space="0" w:color="auto"/>
        <w:bottom w:val="none" w:sz="0" w:space="0" w:color="auto"/>
        <w:right w:val="none" w:sz="0" w:space="0" w:color="auto"/>
      </w:divBdr>
      <w:divsChild>
        <w:div w:id="322583947">
          <w:marLeft w:val="0"/>
          <w:marRight w:val="0"/>
          <w:marTop w:val="0"/>
          <w:marBottom w:val="0"/>
          <w:divBdr>
            <w:top w:val="none" w:sz="0" w:space="0" w:color="auto"/>
            <w:left w:val="none" w:sz="0" w:space="0" w:color="auto"/>
            <w:bottom w:val="none" w:sz="0" w:space="0" w:color="auto"/>
            <w:right w:val="none" w:sz="0" w:space="0" w:color="auto"/>
          </w:divBdr>
          <w:divsChild>
            <w:div w:id="957487209">
              <w:marLeft w:val="0"/>
              <w:marRight w:val="0"/>
              <w:marTop w:val="0"/>
              <w:marBottom w:val="0"/>
              <w:divBdr>
                <w:top w:val="none" w:sz="0" w:space="0" w:color="auto"/>
                <w:left w:val="none" w:sz="0" w:space="0" w:color="auto"/>
                <w:bottom w:val="none" w:sz="0" w:space="0" w:color="auto"/>
                <w:right w:val="none" w:sz="0" w:space="0" w:color="auto"/>
              </w:divBdr>
              <w:divsChild>
                <w:div w:id="1389379970">
                  <w:marLeft w:val="0"/>
                  <w:marRight w:val="0"/>
                  <w:marTop w:val="0"/>
                  <w:marBottom w:val="0"/>
                  <w:divBdr>
                    <w:top w:val="none" w:sz="0" w:space="0" w:color="auto"/>
                    <w:left w:val="none" w:sz="0" w:space="0" w:color="auto"/>
                    <w:bottom w:val="none" w:sz="0" w:space="0" w:color="auto"/>
                    <w:right w:val="none" w:sz="0" w:space="0" w:color="auto"/>
                  </w:divBdr>
                  <w:divsChild>
                    <w:div w:id="43224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96813">
          <w:marLeft w:val="0"/>
          <w:marRight w:val="0"/>
          <w:marTop w:val="0"/>
          <w:marBottom w:val="0"/>
          <w:divBdr>
            <w:top w:val="none" w:sz="0" w:space="0" w:color="auto"/>
            <w:left w:val="none" w:sz="0" w:space="0" w:color="auto"/>
            <w:bottom w:val="none" w:sz="0" w:space="0" w:color="auto"/>
            <w:right w:val="none" w:sz="0" w:space="0" w:color="auto"/>
          </w:divBdr>
          <w:divsChild>
            <w:div w:id="386413736">
              <w:marLeft w:val="0"/>
              <w:marRight w:val="0"/>
              <w:marTop w:val="0"/>
              <w:marBottom w:val="0"/>
              <w:divBdr>
                <w:top w:val="none" w:sz="0" w:space="0" w:color="auto"/>
                <w:left w:val="none" w:sz="0" w:space="0" w:color="auto"/>
                <w:bottom w:val="none" w:sz="0" w:space="0" w:color="auto"/>
                <w:right w:val="none" w:sz="0" w:space="0" w:color="auto"/>
              </w:divBdr>
              <w:divsChild>
                <w:div w:id="852181858">
                  <w:marLeft w:val="0"/>
                  <w:marRight w:val="0"/>
                  <w:marTop w:val="0"/>
                  <w:marBottom w:val="0"/>
                  <w:divBdr>
                    <w:top w:val="none" w:sz="0" w:space="0" w:color="auto"/>
                    <w:left w:val="none" w:sz="0" w:space="0" w:color="auto"/>
                    <w:bottom w:val="none" w:sz="0" w:space="0" w:color="auto"/>
                    <w:right w:val="none" w:sz="0" w:space="0" w:color="auto"/>
                  </w:divBdr>
                  <w:divsChild>
                    <w:div w:id="72675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220879">
          <w:marLeft w:val="0"/>
          <w:marRight w:val="0"/>
          <w:marTop w:val="0"/>
          <w:marBottom w:val="0"/>
          <w:divBdr>
            <w:top w:val="none" w:sz="0" w:space="0" w:color="auto"/>
            <w:left w:val="none" w:sz="0" w:space="0" w:color="auto"/>
            <w:bottom w:val="none" w:sz="0" w:space="0" w:color="auto"/>
            <w:right w:val="none" w:sz="0" w:space="0" w:color="auto"/>
          </w:divBdr>
          <w:divsChild>
            <w:div w:id="644358444">
              <w:marLeft w:val="0"/>
              <w:marRight w:val="0"/>
              <w:marTop w:val="0"/>
              <w:marBottom w:val="0"/>
              <w:divBdr>
                <w:top w:val="none" w:sz="0" w:space="0" w:color="auto"/>
                <w:left w:val="none" w:sz="0" w:space="0" w:color="auto"/>
                <w:bottom w:val="none" w:sz="0" w:space="0" w:color="auto"/>
                <w:right w:val="none" w:sz="0" w:space="0" w:color="auto"/>
              </w:divBdr>
              <w:divsChild>
                <w:div w:id="1923290988">
                  <w:marLeft w:val="0"/>
                  <w:marRight w:val="0"/>
                  <w:marTop w:val="0"/>
                  <w:marBottom w:val="0"/>
                  <w:divBdr>
                    <w:top w:val="none" w:sz="0" w:space="0" w:color="auto"/>
                    <w:left w:val="none" w:sz="0" w:space="0" w:color="auto"/>
                    <w:bottom w:val="none" w:sz="0" w:space="0" w:color="auto"/>
                    <w:right w:val="none" w:sz="0" w:space="0" w:color="auto"/>
                  </w:divBdr>
                  <w:divsChild>
                    <w:div w:id="170178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1271">
          <w:marLeft w:val="0"/>
          <w:marRight w:val="0"/>
          <w:marTop w:val="0"/>
          <w:marBottom w:val="0"/>
          <w:divBdr>
            <w:top w:val="none" w:sz="0" w:space="0" w:color="auto"/>
            <w:left w:val="none" w:sz="0" w:space="0" w:color="auto"/>
            <w:bottom w:val="none" w:sz="0" w:space="0" w:color="auto"/>
            <w:right w:val="none" w:sz="0" w:space="0" w:color="auto"/>
          </w:divBdr>
          <w:divsChild>
            <w:div w:id="120609706">
              <w:marLeft w:val="0"/>
              <w:marRight w:val="0"/>
              <w:marTop w:val="0"/>
              <w:marBottom w:val="0"/>
              <w:divBdr>
                <w:top w:val="none" w:sz="0" w:space="0" w:color="auto"/>
                <w:left w:val="none" w:sz="0" w:space="0" w:color="auto"/>
                <w:bottom w:val="none" w:sz="0" w:space="0" w:color="auto"/>
                <w:right w:val="none" w:sz="0" w:space="0" w:color="auto"/>
              </w:divBdr>
              <w:divsChild>
                <w:div w:id="1191649796">
                  <w:marLeft w:val="0"/>
                  <w:marRight w:val="0"/>
                  <w:marTop w:val="0"/>
                  <w:marBottom w:val="0"/>
                  <w:divBdr>
                    <w:top w:val="none" w:sz="0" w:space="0" w:color="auto"/>
                    <w:left w:val="none" w:sz="0" w:space="0" w:color="auto"/>
                    <w:bottom w:val="none" w:sz="0" w:space="0" w:color="auto"/>
                    <w:right w:val="none" w:sz="0" w:space="0" w:color="auto"/>
                  </w:divBdr>
                  <w:divsChild>
                    <w:div w:id="36621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393112">
          <w:marLeft w:val="0"/>
          <w:marRight w:val="0"/>
          <w:marTop w:val="0"/>
          <w:marBottom w:val="0"/>
          <w:divBdr>
            <w:top w:val="none" w:sz="0" w:space="0" w:color="auto"/>
            <w:left w:val="none" w:sz="0" w:space="0" w:color="auto"/>
            <w:bottom w:val="none" w:sz="0" w:space="0" w:color="auto"/>
            <w:right w:val="none" w:sz="0" w:space="0" w:color="auto"/>
          </w:divBdr>
          <w:divsChild>
            <w:div w:id="1871527455">
              <w:marLeft w:val="0"/>
              <w:marRight w:val="0"/>
              <w:marTop w:val="0"/>
              <w:marBottom w:val="0"/>
              <w:divBdr>
                <w:top w:val="none" w:sz="0" w:space="0" w:color="auto"/>
                <w:left w:val="none" w:sz="0" w:space="0" w:color="auto"/>
                <w:bottom w:val="none" w:sz="0" w:space="0" w:color="auto"/>
                <w:right w:val="none" w:sz="0" w:space="0" w:color="auto"/>
              </w:divBdr>
              <w:divsChild>
                <w:div w:id="13850356">
                  <w:marLeft w:val="0"/>
                  <w:marRight w:val="0"/>
                  <w:marTop w:val="0"/>
                  <w:marBottom w:val="0"/>
                  <w:divBdr>
                    <w:top w:val="none" w:sz="0" w:space="0" w:color="auto"/>
                    <w:left w:val="none" w:sz="0" w:space="0" w:color="auto"/>
                    <w:bottom w:val="none" w:sz="0" w:space="0" w:color="auto"/>
                    <w:right w:val="none" w:sz="0" w:space="0" w:color="auto"/>
                  </w:divBdr>
                  <w:divsChild>
                    <w:div w:id="51126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08561">
          <w:marLeft w:val="0"/>
          <w:marRight w:val="0"/>
          <w:marTop w:val="0"/>
          <w:marBottom w:val="0"/>
          <w:divBdr>
            <w:top w:val="none" w:sz="0" w:space="0" w:color="auto"/>
            <w:left w:val="none" w:sz="0" w:space="0" w:color="auto"/>
            <w:bottom w:val="none" w:sz="0" w:space="0" w:color="auto"/>
            <w:right w:val="none" w:sz="0" w:space="0" w:color="auto"/>
          </w:divBdr>
          <w:divsChild>
            <w:div w:id="10760507">
              <w:marLeft w:val="0"/>
              <w:marRight w:val="0"/>
              <w:marTop w:val="0"/>
              <w:marBottom w:val="0"/>
              <w:divBdr>
                <w:top w:val="none" w:sz="0" w:space="0" w:color="auto"/>
                <w:left w:val="none" w:sz="0" w:space="0" w:color="auto"/>
                <w:bottom w:val="none" w:sz="0" w:space="0" w:color="auto"/>
                <w:right w:val="none" w:sz="0" w:space="0" w:color="auto"/>
              </w:divBdr>
              <w:divsChild>
                <w:div w:id="1215696730">
                  <w:marLeft w:val="0"/>
                  <w:marRight w:val="0"/>
                  <w:marTop w:val="0"/>
                  <w:marBottom w:val="0"/>
                  <w:divBdr>
                    <w:top w:val="none" w:sz="0" w:space="0" w:color="auto"/>
                    <w:left w:val="none" w:sz="0" w:space="0" w:color="auto"/>
                    <w:bottom w:val="none" w:sz="0" w:space="0" w:color="auto"/>
                    <w:right w:val="none" w:sz="0" w:space="0" w:color="auto"/>
                  </w:divBdr>
                  <w:divsChild>
                    <w:div w:id="3263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643313">
          <w:marLeft w:val="0"/>
          <w:marRight w:val="0"/>
          <w:marTop w:val="0"/>
          <w:marBottom w:val="0"/>
          <w:divBdr>
            <w:top w:val="none" w:sz="0" w:space="0" w:color="auto"/>
            <w:left w:val="none" w:sz="0" w:space="0" w:color="auto"/>
            <w:bottom w:val="none" w:sz="0" w:space="0" w:color="auto"/>
            <w:right w:val="none" w:sz="0" w:space="0" w:color="auto"/>
          </w:divBdr>
          <w:divsChild>
            <w:div w:id="815877294">
              <w:marLeft w:val="0"/>
              <w:marRight w:val="0"/>
              <w:marTop w:val="0"/>
              <w:marBottom w:val="0"/>
              <w:divBdr>
                <w:top w:val="none" w:sz="0" w:space="0" w:color="auto"/>
                <w:left w:val="none" w:sz="0" w:space="0" w:color="auto"/>
                <w:bottom w:val="none" w:sz="0" w:space="0" w:color="auto"/>
                <w:right w:val="none" w:sz="0" w:space="0" w:color="auto"/>
              </w:divBdr>
              <w:divsChild>
                <w:div w:id="1802117464">
                  <w:marLeft w:val="0"/>
                  <w:marRight w:val="0"/>
                  <w:marTop w:val="0"/>
                  <w:marBottom w:val="0"/>
                  <w:divBdr>
                    <w:top w:val="none" w:sz="0" w:space="0" w:color="auto"/>
                    <w:left w:val="none" w:sz="0" w:space="0" w:color="auto"/>
                    <w:bottom w:val="none" w:sz="0" w:space="0" w:color="auto"/>
                    <w:right w:val="none" w:sz="0" w:space="0" w:color="auto"/>
                  </w:divBdr>
                  <w:divsChild>
                    <w:div w:id="9788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677271">
          <w:marLeft w:val="0"/>
          <w:marRight w:val="0"/>
          <w:marTop w:val="0"/>
          <w:marBottom w:val="0"/>
          <w:divBdr>
            <w:top w:val="none" w:sz="0" w:space="0" w:color="auto"/>
            <w:left w:val="none" w:sz="0" w:space="0" w:color="auto"/>
            <w:bottom w:val="none" w:sz="0" w:space="0" w:color="auto"/>
            <w:right w:val="none" w:sz="0" w:space="0" w:color="auto"/>
          </w:divBdr>
          <w:divsChild>
            <w:div w:id="1160970522">
              <w:marLeft w:val="0"/>
              <w:marRight w:val="0"/>
              <w:marTop w:val="0"/>
              <w:marBottom w:val="0"/>
              <w:divBdr>
                <w:top w:val="none" w:sz="0" w:space="0" w:color="auto"/>
                <w:left w:val="none" w:sz="0" w:space="0" w:color="auto"/>
                <w:bottom w:val="none" w:sz="0" w:space="0" w:color="auto"/>
                <w:right w:val="none" w:sz="0" w:space="0" w:color="auto"/>
              </w:divBdr>
              <w:divsChild>
                <w:div w:id="2063744136">
                  <w:marLeft w:val="0"/>
                  <w:marRight w:val="0"/>
                  <w:marTop w:val="0"/>
                  <w:marBottom w:val="0"/>
                  <w:divBdr>
                    <w:top w:val="none" w:sz="0" w:space="0" w:color="auto"/>
                    <w:left w:val="none" w:sz="0" w:space="0" w:color="auto"/>
                    <w:bottom w:val="none" w:sz="0" w:space="0" w:color="auto"/>
                    <w:right w:val="none" w:sz="0" w:space="0" w:color="auto"/>
                  </w:divBdr>
                  <w:divsChild>
                    <w:div w:id="101430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565636">
          <w:marLeft w:val="0"/>
          <w:marRight w:val="0"/>
          <w:marTop w:val="0"/>
          <w:marBottom w:val="0"/>
          <w:divBdr>
            <w:top w:val="none" w:sz="0" w:space="0" w:color="auto"/>
            <w:left w:val="none" w:sz="0" w:space="0" w:color="auto"/>
            <w:bottom w:val="none" w:sz="0" w:space="0" w:color="auto"/>
            <w:right w:val="none" w:sz="0" w:space="0" w:color="auto"/>
          </w:divBdr>
          <w:divsChild>
            <w:div w:id="1558005126">
              <w:marLeft w:val="0"/>
              <w:marRight w:val="0"/>
              <w:marTop w:val="0"/>
              <w:marBottom w:val="0"/>
              <w:divBdr>
                <w:top w:val="none" w:sz="0" w:space="0" w:color="auto"/>
                <w:left w:val="none" w:sz="0" w:space="0" w:color="auto"/>
                <w:bottom w:val="none" w:sz="0" w:space="0" w:color="auto"/>
                <w:right w:val="none" w:sz="0" w:space="0" w:color="auto"/>
              </w:divBdr>
              <w:divsChild>
                <w:div w:id="1900364640">
                  <w:marLeft w:val="0"/>
                  <w:marRight w:val="0"/>
                  <w:marTop w:val="0"/>
                  <w:marBottom w:val="0"/>
                  <w:divBdr>
                    <w:top w:val="none" w:sz="0" w:space="0" w:color="auto"/>
                    <w:left w:val="none" w:sz="0" w:space="0" w:color="auto"/>
                    <w:bottom w:val="none" w:sz="0" w:space="0" w:color="auto"/>
                    <w:right w:val="none" w:sz="0" w:space="0" w:color="auto"/>
                  </w:divBdr>
                  <w:divsChild>
                    <w:div w:id="12425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039608">
          <w:marLeft w:val="0"/>
          <w:marRight w:val="0"/>
          <w:marTop w:val="0"/>
          <w:marBottom w:val="0"/>
          <w:divBdr>
            <w:top w:val="none" w:sz="0" w:space="0" w:color="auto"/>
            <w:left w:val="none" w:sz="0" w:space="0" w:color="auto"/>
            <w:bottom w:val="none" w:sz="0" w:space="0" w:color="auto"/>
            <w:right w:val="none" w:sz="0" w:space="0" w:color="auto"/>
          </w:divBdr>
          <w:divsChild>
            <w:div w:id="1468160166">
              <w:marLeft w:val="0"/>
              <w:marRight w:val="0"/>
              <w:marTop w:val="0"/>
              <w:marBottom w:val="0"/>
              <w:divBdr>
                <w:top w:val="none" w:sz="0" w:space="0" w:color="auto"/>
                <w:left w:val="none" w:sz="0" w:space="0" w:color="auto"/>
                <w:bottom w:val="none" w:sz="0" w:space="0" w:color="auto"/>
                <w:right w:val="none" w:sz="0" w:space="0" w:color="auto"/>
              </w:divBdr>
              <w:divsChild>
                <w:div w:id="1532184330">
                  <w:marLeft w:val="0"/>
                  <w:marRight w:val="0"/>
                  <w:marTop w:val="0"/>
                  <w:marBottom w:val="0"/>
                  <w:divBdr>
                    <w:top w:val="none" w:sz="0" w:space="0" w:color="auto"/>
                    <w:left w:val="none" w:sz="0" w:space="0" w:color="auto"/>
                    <w:bottom w:val="none" w:sz="0" w:space="0" w:color="auto"/>
                    <w:right w:val="none" w:sz="0" w:space="0" w:color="auto"/>
                  </w:divBdr>
                  <w:divsChild>
                    <w:div w:id="1639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058725">
          <w:marLeft w:val="0"/>
          <w:marRight w:val="0"/>
          <w:marTop w:val="0"/>
          <w:marBottom w:val="0"/>
          <w:divBdr>
            <w:top w:val="none" w:sz="0" w:space="0" w:color="auto"/>
            <w:left w:val="none" w:sz="0" w:space="0" w:color="auto"/>
            <w:bottom w:val="none" w:sz="0" w:space="0" w:color="auto"/>
            <w:right w:val="none" w:sz="0" w:space="0" w:color="auto"/>
          </w:divBdr>
          <w:divsChild>
            <w:div w:id="444428262">
              <w:marLeft w:val="0"/>
              <w:marRight w:val="0"/>
              <w:marTop w:val="0"/>
              <w:marBottom w:val="0"/>
              <w:divBdr>
                <w:top w:val="none" w:sz="0" w:space="0" w:color="auto"/>
                <w:left w:val="none" w:sz="0" w:space="0" w:color="auto"/>
                <w:bottom w:val="none" w:sz="0" w:space="0" w:color="auto"/>
                <w:right w:val="none" w:sz="0" w:space="0" w:color="auto"/>
              </w:divBdr>
              <w:divsChild>
                <w:div w:id="546260694">
                  <w:marLeft w:val="0"/>
                  <w:marRight w:val="0"/>
                  <w:marTop w:val="0"/>
                  <w:marBottom w:val="0"/>
                  <w:divBdr>
                    <w:top w:val="none" w:sz="0" w:space="0" w:color="auto"/>
                    <w:left w:val="none" w:sz="0" w:space="0" w:color="auto"/>
                    <w:bottom w:val="none" w:sz="0" w:space="0" w:color="auto"/>
                    <w:right w:val="none" w:sz="0" w:space="0" w:color="auto"/>
                  </w:divBdr>
                  <w:divsChild>
                    <w:div w:id="2778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2571155">
      <w:bodyDiv w:val="1"/>
      <w:marLeft w:val="0"/>
      <w:marRight w:val="0"/>
      <w:marTop w:val="0"/>
      <w:marBottom w:val="0"/>
      <w:divBdr>
        <w:top w:val="none" w:sz="0" w:space="0" w:color="auto"/>
        <w:left w:val="none" w:sz="0" w:space="0" w:color="auto"/>
        <w:bottom w:val="none" w:sz="0" w:space="0" w:color="auto"/>
        <w:right w:val="none" w:sz="0" w:space="0" w:color="auto"/>
      </w:divBdr>
    </w:div>
    <w:div w:id="714234204">
      <w:bodyDiv w:val="1"/>
      <w:marLeft w:val="0"/>
      <w:marRight w:val="0"/>
      <w:marTop w:val="0"/>
      <w:marBottom w:val="0"/>
      <w:divBdr>
        <w:top w:val="none" w:sz="0" w:space="0" w:color="auto"/>
        <w:left w:val="none" w:sz="0" w:space="0" w:color="auto"/>
        <w:bottom w:val="none" w:sz="0" w:space="0" w:color="auto"/>
        <w:right w:val="none" w:sz="0" w:space="0" w:color="auto"/>
      </w:divBdr>
    </w:div>
    <w:div w:id="794562508">
      <w:bodyDiv w:val="1"/>
      <w:marLeft w:val="0"/>
      <w:marRight w:val="0"/>
      <w:marTop w:val="0"/>
      <w:marBottom w:val="0"/>
      <w:divBdr>
        <w:top w:val="none" w:sz="0" w:space="0" w:color="auto"/>
        <w:left w:val="none" w:sz="0" w:space="0" w:color="auto"/>
        <w:bottom w:val="none" w:sz="0" w:space="0" w:color="auto"/>
        <w:right w:val="none" w:sz="0" w:space="0" w:color="auto"/>
      </w:divBdr>
    </w:div>
    <w:div w:id="848561932">
      <w:bodyDiv w:val="1"/>
      <w:marLeft w:val="0"/>
      <w:marRight w:val="0"/>
      <w:marTop w:val="0"/>
      <w:marBottom w:val="0"/>
      <w:divBdr>
        <w:top w:val="none" w:sz="0" w:space="0" w:color="auto"/>
        <w:left w:val="none" w:sz="0" w:space="0" w:color="auto"/>
        <w:bottom w:val="none" w:sz="0" w:space="0" w:color="auto"/>
        <w:right w:val="none" w:sz="0" w:space="0" w:color="auto"/>
      </w:divBdr>
    </w:div>
    <w:div w:id="902906875">
      <w:bodyDiv w:val="1"/>
      <w:marLeft w:val="0"/>
      <w:marRight w:val="0"/>
      <w:marTop w:val="0"/>
      <w:marBottom w:val="0"/>
      <w:divBdr>
        <w:top w:val="none" w:sz="0" w:space="0" w:color="auto"/>
        <w:left w:val="none" w:sz="0" w:space="0" w:color="auto"/>
        <w:bottom w:val="none" w:sz="0" w:space="0" w:color="auto"/>
        <w:right w:val="none" w:sz="0" w:space="0" w:color="auto"/>
      </w:divBdr>
    </w:div>
    <w:div w:id="985861028">
      <w:bodyDiv w:val="1"/>
      <w:marLeft w:val="0"/>
      <w:marRight w:val="0"/>
      <w:marTop w:val="0"/>
      <w:marBottom w:val="0"/>
      <w:divBdr>
        <w:top w:val="none" w:sz="0" w:space="0" w:color="auto"/>
        <w:left w:val="none" w:sz="0" w:space="0" w:color="auto"/>
        <w:bottom w:val="none" w:sz="0" w:space="0" w:color="auto"/>
        <w:right w:val="none" w:sz="0" w:space="0" w:color="auto"/>
      </w:divBdr>
    </w:div>
    <w:div w:id="1043410162">
      <w:bodyDiv w:val="1"/>
      <w:marLeft w:val="0"/>
      <w:marRight w:val="0"/>
      <w:marTop w:val="0"/>
      <w:marBottom w:val="0"/>
      <w:divBdr>
        <w:top w:val="none" w:sz="0" w:space="0" w:color="auto"/>
        <w:left w:val="none" w:sz="0" w:space="0" w:color="auto"/>
        <w:bottom w:val="none" w:sz="0" w:space="0" w:color="auto"/>
        <w:right w:val="none" w:sz="0" w:space="0" w:color="auto"/>
      </w:divBdr>
    </w:div>
    <w:div w:id="1057825496">
      <w:bodyDiv w:val="1"/>
      <w:marLeft w:val="0"/>
      <w:marRight w:val="0"/>
      <w:marTop w:val="0"/>
      <w:marBottom w:val="0"/>
      <w:divBdr>
        <w:top w:val="none" w:sz="0" w:space="0" w:color="auto"/>
        <w:left w:val="none" w:sz="0" w:space="0" w:color="auto"/>
        <w:bottom w:val="none" w:sz="0" w:space="0" w:color="auto"/>
        <w:right w:val="none" w:sz="0" w:space="0" w:color="auto"/>
      </w:divBdr>
      <w:divsChild>
        <w:div w:id="100148142">
          <w:marLeft w:val="0"/>
          <w:marRight w:val="0"/>
          <w:marTop w:val="0"/>
          <w:marBottom w:val="0"/>
          <w:divBdr>
            <w:top w:val="none" w:sz="0" w:space="0" w:color="auto"/>
            <w:left w:val="none" w:sz="0" w:space="0" w:color="auto"/>
            <w:bottom w:val="none" w:sz="0" w:space="0" w:color="auto"/>
            <w:right w:val="none" w:sz="0" w:space="0" w:color="auto"/>
          </w:divBdr>
          <w:divsChild>
            <w:div w:id="1646855585">
              <w:marLeft w:val="0"/>
              <w:marRight w:val="0"/>
              <w:marTop w:val="0"/>
              <w:marBottom w:val="0"/>
              <w:divBdr>
                <w:top w:val="none" w:sz="0" w:space="0" w:color="auto"/>
                <w:left w:val="none" w:sz="0" w:space="0" w:color="auto"/>
                <w:bottom w:val="none" w:sz="0" w:space="0" w:color="auto"/>
                <w:right w:val="none" w:sz="0" w:space="0" w:color="auto"/>
              </w:divBdr>
              <w:divsChild>
                <w:div w:id="670107791">
                  <w:marLeft w:val="0"/>
                  <w:marRight w:val="0"/>
                  <w:marTop w:val="0"/>
                  <w:marBottom w:val="0"/>
                  <w:divBdr>
                    <w:top w:val="none" w:sz="0" w:space="0" w:color="auto"/>
                    <w:left w:val="none" w:sz="0" w:space="0" w:color="auto"/>
                    <w:bottom w:val="none" w:sz="0" w:space="0" w:color="auto"/>
                    <w:right w:val="none" w:sz="0" w:space="0" w:color="auto"/>
                  </w:divBdr>
                  <w:divsChild>
                    <w:div w:id="124279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9817">
          <w:marLeft w:val="0"/>
          <w:marRight w:val="0"/>
          <w:marTop w:val="0"/>
          <w:marBottom w:val="0"/>
          <w:divBdr>
            <w:top w:val="none" w:sz="0" w:space="0" w:color="auto"/>
            <w:left w:val="none" w:sz="0" w:space="0" w:color="auto"/>
            <w:bottom w:val="none" w:sz="0" w:space="0" w:color="auto"/>
            <w:right w:val="none" w:sz="0" w:space="0" w:color="auto"/>
          </w:divBdr>
          <w:divsChild>
            <w:div w:id="407575117">
              <w:marLeft w:val="0"/>
              <w:marRight w:val="0"/>
              <w:marTop w:val="0"/>
              <w:marBottom w:val="0"/>
              <w:divBdr>
                <w:top w:val="none" w:sz="0" w:space="0" w:color="auto"/>
                <w:left w:val="none" w:sz="0" w:space="0" w:color="auto"/>
                <w:bottom w:val="none" w:sz="0" w:space="0" w:color="auto"/>
                <w:right w:val="none" w:sz="0" w:space="0" w:color="auto"/>
              </w:divBdr>
              <w:divsChild>
                <w:div w:id="86002454">
                  <w:marLeft w:val="0"/>
                  <w:marRight w:val="0"/>
                  <w:marTop w:val="0"/>
                  <w:marBottom w:val="0"/>
                  <w:divBdr>
                    <w:top w:val="none" w:sz="0" w:space="0" w:color="auto"/>
                    <w:left w:val="none" w:sz="0" w:space="0" w:color="auto"/>
                    <w:bottom w:val="none" w:sz="0" w:space="0" w:color="auto"/>
                    <w:right w:val="none" w:sz="0" w:space="0" w:color="auto"/>
                  </w:divBdr>
                  <w:divsChild>
                    <w:div w:id="46636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15228">
          <w:marLeft w:val="0"/>
          <w:marRight w:val="0"/>
          <w:marTop w:val="0"/>
          <w:marBottom w:val="0"/>
          <w:divBdr>
            <w:top w:val="none" w:sz="0" w:space="0" w:color="auto"/>
            <w:left w:val="none" w:sz="0" w:space="0" w:color="auto"/>
            <w:bottom w:val="none" w:sz="0" w:space="0" w:color="auto"/>
            <w:right w:val="none" w:sz="0" w:space="0" w:color="auto"/>
          </w:divBdr>
          <w:divsChild>
            <w:div w:id="145824949">
              <w:marLeft w:val="0"/>
              <w:marRight w:val="0"/>
              <w:marTop w:val="0"/>
              <w:marBottom w:val="0"/>
              <w:divBdr>
                <w:top w:val="none" w:sz="0" w:space="0" w:color="auto"/>
                <w:left w:val="none" w:sz="0" w:space="0" w:color="auto"/>
                <w:bottom w:val="none" w:sz="0" w:space="0" w:color="auto"/>
                <w:right w:val="none" w:sz="0" w:space="0" w:color="auto"/>
              </w:divBdr>
              <w:divsChild>
                <w:div w:id="1658730680">
                  <w:marLeft w:val="0"/>
                  <w:marRight w:val="0"/>
                  <w:marTop w:val="0"/>
                  <w:marBottom w:val="0"/>
                  <w:divBdr>
                    <w:top w:val="none" w:sz="0" w:space="0" w:color="auto"/>
                    <w:left w:val="none" w:sz="0" w:space="0" w:color="auto"/>
                    <w:bottom w:val="none" w:sz="0" w:space="0" w:color="auto"/>
                    <w:right w:val="none" w:sz="0" w:space="0" w:color="auto"/>
                  </w:divBdr>
                  <w:divsChild>
                    <w:div w:id="170081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23026">
      <w:bodyDiv w:val="1"/>
      <w:marLeft w:val="0"/>
      <w:marRight w:val="0"/>
      <w:marTop w:val="0"/>
      <w:marBottom w:val="0"/>
      <w:divBdr>
        <w:top w:val="none" w:sz="0" w:space="0" w:color="auto"/>
        <w:left w:val="none" w:sz="0" w:space="0" w:color="auto"/>
        <w:bottom w:val="none" w:sz="0" w:space="0" w:color="auto"/>
        <w:right w:val="none" w:sz="0" w:space="0" w:color="auto"/>
      </w:divBdr>
    </w:div>
    <w:div w:id="1282223380">
      <w:bodyDiv w:val="1"/>
      <w:marLeft w:val="0"/>
      <w:marRight w:val="0"/>
      <w:marTop w:val="0"/>
      <w:marBottom w:val="0"/>
      <w:divBdr>
        <w:top w:val="none" w:sz="0" w:space="0" w:color="auto"/>
        <w:left w:val="none" w:sz="0" w:space="0" w:color="auto"/>
        <w:bottom w:val="none" w:sz="0" w:space="0" w:color="auto"/>
        <w:right w:val="none" w:sz="0" w:space="0" w:color="auto"/>
      </w:divBdr>
    </w:div>
    <w:div w:id="1304235016">
      <w:bodyDiv w:val="1"/>
      <w:marLeft w:val="0"/>
      <w:marRight w:val="0"/>
      <w:marTop w:val="0"/>
      <w:marBottom w:val="0"/>
      <w:divBdr>
        <w:top w:val="none" w:sz="0" w:space="0" w:color="auto"/>
        <w:left w:val="none" w:sz="0" w:space="0" w:color="auto"/>
        <w:bottom w:val="none" w:sz="0" w:space="0" w:color="auto"/>
        <w:right w:val="none" w:sz="0" w:space="0" w:color="auto"/>
      </w:divBdr>
    </w:div>
    <w:div w:id="1374505402">
      <w:bodyDiv w:val="1"/>
      <w:marLeft w:val="0"/>
      <w:marRight w:val="0"/>
      <w:marTop w:val="0"/>
      <w:marBottom w:val="0"/>
      <w:divBdr>
        <w:top w:val="none" w:sz="0" w:space="0" w:color="auto"/>
        <w:left w:val="none" w:sz="0" w:space="0" w:color="auto"/>
        <w:bottom w:val="none" w:sz="0" w:space="0" w:color="auto"/>
        <w:right w:val="none" w:sz="0" w:space="0" w:color="auto"/>
      </w:divBdr>
    </w:div>
    <w:div w:id="1406296891">
      <w:bodyDiv w:val="1"/>
      <w:marLeft w:val="0"/>
      <w:marRight w:val="0"/>
      <w:marTop w:val="0"/>
      <w:marBottom w:val="0"/>
      <w:divBdr>
        <w:top w:val="none" w:sz="0" w:space="0" w:color="auto"/>
        <w:left w:val="none" w:sz="0" w:space="0" w:color="auto"/>
        <w:bottom w:val="none" w:sz="0" w:space="0" w:color="auto"/>
        <w:right w:val="none" w:sz="0" w:space="0" w:color="auto"/>
      </w:divBdr>
      <w:divsChild>
        <w:div w:id="341199669">
          <w:marLeft w:val="0"/>
          <w:marRight w:val="0"/>
          <w:marTop w:val="0"/>
          <w:marBottom w:val="0"/>
          <w:divBdr>
            <w:top w:val="none" w:sz="0" w:space="0" w:color="auto"/>
            <w:left w:val="none" w:sz="0" w:space="0" w:color="auto"/>
            <w:bottom w:val="none" w:sz="0" w:space="0" w:color="auto"/>
            <w:right w:val="none" w:sz="0" w:space="0" w:color="auto"/>
          </w:divBdr>
          <w:divsChild>
            <w:div w:id="2101218258">
              <w:marLeft w:val="0"/>
              <w:marRight w:val="0"/>
              <w:marTop w:val="0"/>
              <w:marBottom w:val="0"/>
              <w:divBdr>
                <w:top w:val="none" w:sz="0" w:space="0" w:color="auto"/>
                <w:left w:val="none" w:sz="0" w:space="0" w:color="auto"/>
                <w:bottom w:val="none" w:sz="0" w:space="0" w:color="auto"/>
                <w:right w:val="none" w:sz="0" w:space="0" w:color="auto"/>
              </w:divBdr>
              <w:divsChild>
                <w:div w:id="1060176389">
                  <w:marLeft w:val="0"/>
                  <w:marRight w:val="0"/>
                  <w:marTop w:val="0"/>
                  <w:marBottom w:val="0"/>
                  <w:divBdr>
                    <w:top w:val="none" w:sz="0" w:space="0" w:color="auto"/>
                    <w:left w:val="none" w:sz="0" w:space="0" w:color="auto"/>
                    <w:bottom w:val="none" w:sz="0" w:space="0" w:color="auto"/>
                    <w:right w:val="none" w:sz="0" w:space="0" w:color="auto"/>
                  </w:divBdr>
                  <w:divsChild>
                    <w:div w:id="12246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73830">
          <w:marLeft w:val="0"/>
          <w:marRight w:val="0"/>
          <w:marTop w:val="0"/>
          <w:marBottom w:val="0"/>
          <w:divBdr>
            <w:top w:val="none" w:sz="0" w:space="0" w:color="auto"/>
            <w:left w:val="none" w:sz="0" w:space="0" w:color="auto"/>
            <w:bottom w:val="none" w:sz="0" w:space="0" w:color="auto"/>
            <w:right w:val="none" w:sz="0" w:space="0" w:color="auto"/>
          </w:divBdr>
          <w:divsChild>
            <w:div w:id="904948758">
              <w:marLeft w:val="0"/>
              <w:marRight w:val="0"/>
              <w:marTop w:val="0"/>
              <w:marBottom w:val="0"/>
              <w:divBdr>
                <w:top w:val="none" w:sz="0" w:space="0" w:color="auto"/>
                <w:left w:val="none" w:sz="0" w:space="0" w:color="auto"/>
                <w:bottom w:val="none" w:sz="0" w:space="0" w:color="auto"/>
                <w:right w:val="none" w:sz="0" w:space="0" w:color="auto"/>
              </w:divBdr>
              <w:divsChild>
                <w:div w:id="1817070982">
                  <w:marLeft w:val="0"/>
                  <w:marRight w:val="0"/>
                  <w:marTop w:val="0"/>
                  <w:marBottom w:val="0"/>
                  <w:divBdr>
                    <w:top w:val="none" w:sz="0" w:space="0" w:color="auto"/>
                    <w:left w:val="none" w:sz="0" w:space="0" w:color="auto"/>
                    <w:bottom w:val="none" w:sz="0" w:space="0" w:color="auto"/>
                    <w:right w:val="none" w:sz="0" w:space="0" w:color="auto"/>
                  </w:divBdr>
                  <w:divsChild>
                    <w:div w:id="6509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48397">
          <w:marLeft w:val="0"/>
          <w:marRight w:val="0"/>
          <w:marTop w:val="0"/>
          <w:marBottom w:val="0"/>
          <w:divBdr>
            <w:top w:val="none" w:sz="0" w:space="0" w:color="auto"/>
            <w:left w:val="none" w:sz="0" w:space="0" w:color="auto"/>
            <w:bottom w:val="none" w:sz="0" w:space="0" w:color="auto"/>
            <w:right w:val="none" w:sz="0" w:space="0" w:color="auto"/>
          </w:divBdr>
          <w:divsChild>
            <w:div w:id="1173446611">
              <w:marLeft w:val="0"/>
              <w:marRight w:val="0"/>
              <w:marTop w:val="0"/>
              <w:marBottom w:val="0"/>
              <w:divBdr>
                <w:top w:val="none" w:sz="0" w:space="0" w:color="auto"/>
                <w:left w:val="none" w:sz="0" w:space="0" w:color="auto"/>
                <w:bottom w:val="none" w:sz="0" w:space="0" w:color="auto"/>
                <w:right w:val="none" w:sz="0" w:space="0" w:color="auto"/>
              </w:divBdr>
              <w:divsChild>
                <w:div w:id="1550342889">
                  <w:marLeft w:val="0"/>
                  <w:marRight w:val="0"/>
                  <w:marTop w:val="0"/>
                  <w:marBottom w:val="0"/>
                  <w:divBdr>
                    <w:top w:val="none" w:sz="0" w:space="0" w:color="auto"/>
                    <w:left w:val="none" w:sz="0" w:space="0" w:color="auto"/>
                    <w:bottom w:val="none" w:sz="0" w:space="0" w:color="auto"/>
                    <w:right w:val="none" w:sz="0" w:space="0" w:color="auto"/>
                  </w:divBdr>
                  <w:divsChild>
                    <w:div w:id="199891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752864">
          <w:marLeft w:val="0"/>
          <w:marRight w:val="0"/>
          <w:marTop w:val="0"/>
          <w:marBottom w:val="0"/>
          <w:divBdr>
            <w:top w:val="none" w:sz="0" w:space="0" w:color="auto"/>
            <w:left w:val="none" w:sz="0" w:space="0" w:color="auto"/>
            <w:bottom w:val="none" w:sz="0" w:space="0" w:color="auto"/>
            <w:right w:val="none" w:sz="0" w:space="0" w:color="auto"/>
          </w:divBdr>
          <w:divsChild>
            <w:div w:id="105203288">
              <w:marLeft w:val="0"/>
              <w:marRight w:val="0"/>
              <w:marTop w:val="0"/>
              <w:marBottom w:val="0"/>
              <w:divBdr>
                <w:top w:val="none" w:sz="0" w:space="0" w:color="auto"/>
                <w:left w:val="none" w:sz="0" w:space="0" w:color="auto"/>
                <w:bottom w:val="none" w:sz="0" w:space="0" w:color="auto"/>
                <w:right w:val="none" w:sz="0" w:space="0" w:color="auto"/>
              </w:divBdr>
              <w:divsChild>
                <w:div w:id="1646549001">
                  <w:marLeft w:val="0"/>
                  <w:marRight w:val="0"/>
                  <w:marTop w:val="0"/>
                  <w:marBottom w:val="0"/>
                  <w:divBdr>
                    <w:top w:val="none" w:sz="0" w:space="0" w:color="auto"/>
                    <w:left w:val="none" w:sz="0" w:space="0" w:color="auto"/>
                    <w:bottom w:val="none" w:sz="0" w:space="0" w:color="auto"/>
                    <w:right w:val="none" w:sz="0" w:space="0" w:color="auto"/>
                  </w:divBdr>
                  <w:divsChild>
                    <w:div w:id="4271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989187">
          <w:marLeft w:val="0"/>
          <w:marRight w:val="0"/>
          <w:marTop w:val="0"/>
          <w:marBottom w:val="0"/>
          <w:divBdr>
            <w:top w:val="none" w:sz="0" w:space="0" w:color="auto"/>
            <w:left w:val="none" w:sz="0" w:space="0" w:color="auto"/>
            <w:bottom w:val="none" w:sz="0" w:space="0" w:color="auto"/>
            <w:right w:val="none" w:sz="0" w:space="0" w:color="auto"/>
          </w:divBdr>
          <w:divsChild>
            <w:div w:id="1709842493">
              <w:marLeft w:val="0"/>
              <w:marRight w:val="0"/>
              <w:marTop w:val="0"/>
              <w:marBottom w:val="0"/>
              <w:divBdr>
                <w:top w:val="none" w:sz="0" w:space="0" w:color="auto"/>
                <w:left w:val="none" w:sz="0" w:space="0" w:color="auto"/>
                <w:bottom w:val="none" w:sz="0" w:space="0" w:color="auto"/>
                <w:right w:val="none" w:sz="0" w:space="0" w:color="auto"/>
              </w:divBdr>
              <w:divsChild>
                <w:div w:id="538903228">
                  <w:marLeft w:val="0"/>
                  <w:marRight w:val="0"/>
                  <w:marTop w:val="0"/>
                  <w:marBottom w:val="0"/>
                  <w:divBdr>
                    <w:top w:val="none" w:sz="0" w:space="0" w:color="auto"/>
                    <w:left w:val="none" w:sz="0" w:space="0" w:color="auto"/>
                    <w:bottom w:val="none" w:sz="0" w:space="0" w:color="auto"/>
                    <w:right w:val="none" w:sz="0" w:space="0" w:color="auto"/>
                  </w:divBdr>
                  <w:divsChild>
                    <w:div w:id="19182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43311">
          <w:marLeft w:val="0"/>
          <w:marRight w:val="0"/>
          <w:marTop w:val="0"/>
          <w:marBottom w:val="0"/>
          <w:divBdr>
            <w:top w:val="none" w:sz="0" w:space="0" w:color="auto"/>
            <w:left w:val="none" w:sz="0" w:space="0" w:color="auto"/>
            <w:bottom w:val="none" w:sz="0" w:space="0" w:color="auto"/>
            <w:right w:val="none" w:sz="0" w:space="0" w:color="auto"/>
          </w:divBdr>
          <w:divsChild>
            <w:div w:id="62607638">
              <w:marLeft w:val="0"/>
              <w:marRight w:val="0"/>
              <w:marTop w:val="0"/>
              <w:marBottom w:val="0"/>
              <w:divBdr>
                <w:top w:val="none" w:sz="0" w:space="0" w:color="auto"/>
                <w:left w:val="none" w:sz="0" w:space="0" w:color="auto"/>
                <w:bottom w:val="none" w:sz="0" w:space="0" w:color="auto"/>
                <w:right w:val="none" w:sz="0" w:space="0" w:color="auto"/>
              </w:divBdr>
              <w:divsChild>
                <w:div w:id="171646725">
                  <w:marLeft w:val="0"/>
                  <w:marRight w:val="0"/>
                  <w:marTop w:val="0"/>
                  <w:marBottom w:val="0"/>
                  <w:divBdr>
                    <w:top w:val="none" w:sz="0" w:space="0" w:color="auto"/>
                    <w:left w:val="none" w:sz="0" w:space="0" w:color="auto"/>
                    <w:bottom w:val="none" w:sz="0" w:space="0" w:color="auto"/>
                    <w:right w:val="none" w:sz="0" w:space="0" w:color="auto"/>
                  </w:divBdr>
                  <w:divsChild>
                    <w:div w:id="124931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15303">
          <w:marLeft w:val="0"/>
          <w:marRight w:val="0"/>
          <w:marTop w:val="0"/>
          <w:marBottom w:val="0"/>
          <w:divBdr>
            <w:top w:val="none" w:sz="0" w:space="0" w:color="auto"/>
            <w:left w:val="none" w:sz="0" w:space="0" w:color="auto"/>
            <w:bottom w:val="none" w:sz="0" w:space="0" w:color="auto"/>
            <w:right w:val="none" w:sz="0" w:space="0" w:color="auto"/>
          </w:divBdr>
          <w:divsChild>
            <w:div w:id="1276601030">
              <w:marLeft w:val="0"/>
              <w:marRight w:val="0"/>
              <w:marTop w:val="0"/>
              <w:marBottom w:val="0"/>
              <w:divBdr>
                <w:top w:val="none" w:sz="0" w:space="0" w:color="auto"/>
                <w:left w:val="none" w:sz="0" w:space="0" w:color="auto"/>
                <w:bottom w:val="none" w:sz="0" w:space="0" w:color="auto"/>
                <w:right w:val="none" w:sz="0" w:space="0" w:color="auto"/>
              </w:divBdr>
              <w:divsChild>
                <w:div w:id="621959293">
                  <w:marLeft w:val="0"/>
                  <w:marRight w:val="0"/>
                  <w:marTop w:val="0"/>
                  <w:marBottom w:val="0"/>
                  <w:divBdr>
                    <w:top w:val="none" w:sz="0" w:space="0" w:color="auto"/>
                    <w:left w:val="none" w:sz="0" w:space="0" w:color="auto"/>
                    <w:bottom w:val="none" w:sz="0" w:space="0" w:color="auto"/>
                    <w:right w:val="none" w:sz="0" w:space="0" w:color="auto"/>
                  </w:divBdr>
                  <w:divsChild>
                    <w:div w:id="183333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90490">
          <w:marLeft w:val="0"/>
          <w:marRight w:val="0"/>
          <w:marTop w:val="0"/>
          <w:marBottom w:val="0"/>
          <w:divBdr>
            <w:top w:val="none" w:sz="0" w:space="0" w:color="auto"/>
            <w:left w:val="none" w:sz="0" w:space="0" w:color="auto"/>
            <w:bottom w:val="none" w:sz="0" w:space="0" w:color="auto"/>
            <w:right w:val="none" w:sz="0" w:space="0" w:color="auto"/>
          </w:divBdr>
          <w:divsChild>
            <w:div w:id="1614095549">
              <w:marLeft w:val="0"/>
              <w:marRight w:val="0"/>
              <w:marTop w:val="0"/>
              <w:marBottom w:val="0"/>
              <w:divBdr>
                <w:top w:val="none" w:sz="0" w:space="0" w:color="auto"/>
                <w:left w:val="none" w:sz="0" w:space="0" w:color="auto"/>
                <w:bottom w:val="none" w:sz="0" w:space="0" w:color="auto"/>
                <w:right w:val="none" w:sz="0" w:space="0" w:color="auto"/>
              </w:divBdr>
              <w:divsChild>
                <w:div w:id="1577478537">
                  <w:marLeft w:val="0"/>
                  <w:marRight w:val="0"/>
                  <w:marTop w:val="0"/>
                  <w:marBottom w:val="0"/>
                  <w:divBdr>
                    <w:top w:val="none" w:sz="0" w:space="0" w:color="auto"/>
                    <w:left w:val="none" w:sz="0" w:space="0" w:color="auto"/>
                    <w:bottom w:val="none" w:sz="0" w:space="0" w:color="auto"/>
                    <w:right w:val="none" w:sz="0" w:space="0" w:color="auto"/>
                  </w:divBdr>
                  <w:divsChild>
                    <w:div w:id="200542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528912">
          <w:marLeft w:val="0"/>
          <w:marRight w:val="0"/>
          <w:marTop w:val="0"/>
          <w:marBottom w:val="0"/>
          <w:divBdr>
            <w:top w:val="none" w:sz="0" w:space="0" w:color="auto"/>
            <w:left w:val="none" w:sz="0" w:space="0" w:color="auto"/>
            <w:bottom w:val="none" w:sz="0" w:space="0" w:color="auto"/>
            <w:right w:val="none" w:sz="0" w:space="0" w:color="auto"/>
          </w:divBdr>
          <w:divsChild>
            <w:div w:id="618877306">
              <w:marLeft w:val="0"/>
              <w:marRight w:val="0"/>
              <w:marTop w:val="0"/>
              <w:marBottom w:val="0"/>
              <w:divBdr>
                <w:top w:val="none" w:sz="0" w:space="0" w:color="auto"/>
                <w:left w:val="none" w:sz="0" w:space="0" w:color="auto"/>
                <w:bottom w:val="none" w:sz="0" w:space="0" w:color="auto"/>
                <w:right w:val="none" w:sz="0" w:space="0" w:color="auto"/>
              </w:divBdr>
              <w:divsChild>
                <w:div w:id="2084600154">
                  <w:marLeft w:val="0"/>
                  <w:marRight w:val="0"/>
                  <w:marTop w:val="0"/>
                  <w:marBottom w:val="0"/>
                  <w:divBdr>
                    <w:top w:val="none" w:sz="0" w:space="0" w:color="auto"/>
                    <w:left w:val="none" w:sz="0" w:space="0" w:color="auto"/>
                    <w:bottom w:val="none" w:sz="0" w:space="0" w:color="auto"/>
                    <w:right w:val="none" w:sz="0" w:space="0" w:color="auto"/>
                  </w:divBdr>
                  <w:divsChild>
                    <w:div w:id="20851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7412">
          <w:marLeft w:val="0"/>
          <w:marRight w:val="0"/>
          <w:marTop w:val="0"/>
          <w:marBottom w:val="0"/>
          <w:divBdr>
            <w:top w:val="none" w:sz="0" w:space="0" w:color="auto"/>
            <w:left w:val="none" w:sz="0" w:space="0" w:color="auto"/>
            <w:bottom w:val="none" w:sz="0" w:space="0" w:color="auto"/>
            <w:right w:val="none" w:sz="0" w:space="0" w:color="auto"/>
          </w:divBdr>
          <w:divsChild>
            <w:div w:id="2065060956">
              <w:marLeft w:val="0"/>
              <w:marRight w:val="0"/>
              <w:marTop w:val="0"/>
              <w:marBottom w:val="0"/>
              <w:divBdr>
                <w:top w:val="none" w:sz="0" w:space="0" w:color="auto"/>
                <w:left w:val="none" w:sz="0" w:space="0" w:color="auto"/>
                <w:bottom w:val="none" w:sz="0" w:space="0" w:color="auto"/>
                <w:right w:val="none" w:sz="0" w:space="0" w:color="auto"/>
              </w:divBdr>
              <w:divsChild>
                <w:div w:id="649015116">
                  <w:marLeft w:val="0"/>
                  <w:marRight w:val="0"/>
                  <w:marTop w:val="0"/>
                  <w:marBottom w:val="0"/>
                  <w:divBdr>
                    <w:top w:val="none" w:sz="0" w:space="0" w:color="auto"/>
                    <w:left w:val="none" w:sz="0" w:space="0" w:color="auto"/>
                    <w:bottom w:val="none" w:sz="0" w:space="0" w:color="auto"/>
                    <w:right w:val="none" w:sz="0" w:space="0" w:color="auto"/>
                  </w:divBdr>
                  <w:divsChild>
                    <w:div w:id="171029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24952">
          <w:marLeft w:val="0"/>
          <w:marRight w:val="0"/>
          <w:marTop w:val="0"/>
          <w:marBottom w:val="0"/>
          <w:divBdr>
            <w:top w:val="none" w:sz="0" w:space="0" w:color="auto"/>
            <w:left w:val="none" w:sz="0" w:space="0" w:color="auto"/>
            <w:bottom w:val="none" w:sz="0" w:space="0" w:color="auto"/>
            <w:right w:val="none" w:sz="0" w:space="0" w:color="auto"/>
          </w:divBdr>
          <w:divsChild>
            <w:div w:id="991636553">
              <w:marLeft w:val="0"/>
              <w:marRight w:val="0"/>
              <w:marTop w:val="0"/>
              <w:marBottom w:val="0"/>
              <w:divBdr>
                <w:top w:val="none" w:sz="0" w:space="0" w:color="auto"/>
                <w:left w:val="none" w:sz="0" w:space="0" w:color="auto"/>
                <w:bottom w:val="none" w:sz="0" w:space="0" w:color="auto"/>
                <w:right w:val="none" w:sz="0" w:space="0" w:color="auto"/>
              </w:divBdr>
              <w:divsChild>
                <w:div w:id="269245077">
                  <w:marLeft w:val="0"/>
                  <w:marRight w:val="0"/>
                  <w:marTop w:val="0"/>
                  <w:marBottom w:val="0"/>
                  <w:divBdr>
                    <w:top w:val="none" w:sz="0" w:space="0" w:color="auto"/>
                    <w:left w:val="none" w:sz="0" w:space="0" w:color="auto"/>
                    <w:bottom w:val="none" w:sz="0" w:space="0" w:color="auto"/>
                    <w:right w:val="none" w:sz="0" w:space="0" w:color="auto"/>
                  </w:divBdr>
                  <w:divsChild>
                    <w:div w:id="151869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280798">
      <w:bodyDiv w:val="1"/>
      <w:marLeft w:val="0"/>
      <w:marRight w:val="0"/>
      <w:marTop w:val="0"/>
      <w:marBottom w:val="0"/>
      <w:divBdr>
        <w:top w:val="none" w:sz="0" w:space="0" w:color="auto"/>
        <w:left w:val="none" w:sz="0" w:space="0" w:color="auto"/>
        <w:bottom w:val="none" w:sz="0" w:space="0" w:color="auto"/>
        <w:right w:val="none" w:sz="0" w:space="0" w:color="auto"/>
      </w:divBdr>
      <w:divsChild>
        <w:div w:id="36439873">
          <w:marLeft w:val="0"/>
          <w:marRight w:val="0"/>
          <w:marTop w:val="0"/>
          <w:marBottom w:val="0"/>
          <w:divBdr>
            <w:top w:val="none" w:sz="0" w:space="0" w:color="auto"/>
            <w:left w:val="none" w:sz="0" w:space="0" w:color="auto"/>
            <w:bottom w:val="none" w:sz="0" w:space="0" w:color="auto"/>
            <w:right w:val="none" w:sz="0" w:space="0" w:color="auto"/>
          </w:divBdr>
          <w:divsChild>
            <w:div w:id="422069343">
              <w:marLeft w:val="0"/>
              <w:marRight w:val="0"/>
              <w:marTop w:val="0"/>
              <w:marBottom w:val="0"/>
              <w:divBdr>
                <w:top w:val="none" w:sz="0" w:space="0" w:color="auto"/>
                <w:left w:val="none" w:sz="0" w:space="0" w:color="auto"/>
                <w:bottom w:val="none" w:sz="0" w:space="0" w:color="auto"/>
                <w:right w:val="none" w:sz="0" w:space="0" w:color="auto"/>
              </w:divBdr>
              <w:divsChild>
                <w:div w:id="793911999">
                  <w:marLeft w:val="0"/>
                  <w:marRight w:val="0"/>
                  <w:marTop w:val="0"/>
                  <w:marBottom w:val="0"/>
                  <w:divBdr>
                    <w:top w:val="none" w:sz="0" w:space="0" w:color="auto"/>
                    <w:left w:val="none" w:sz="0" w:space="0" w:color="auto"/>
                    <w:bottom w:val="none" w:sz="0" w:space="0" w:color="auto"/>
                    <w:right w:val="none" w:sz="0" w:space="0" w:color="auto"/>
                  </w:divBdr>
                  <w:divsChild>
                    <w:div w:id="113301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5694">
          <w:marLeft w:val="0"/>
          <w:marRight w:val="0"/>
          <w:marTop w:val="0"/>
          <w:marBottom w:val="0"/>
          <w:divBdr>
            <w:top w:val="none" w:sz="0" w:space="0" w:color="auto"/>
            <w:left w:val="none" w:sz="0" w:space="0" w:color="auto"/>
            <w:bottom w:val="none" w:sz="0" w:space="0" w:color="auto"/>
            <w:right w:val="none" w:sz="0" w:space="0" w:color="auto"/>
          </w:divBdr>
          <w:divsChild>
            <w:div w:id="1326009393">
              <w:marLeft w:val="0"/>
              <w:marRight w:val="0"/>
              <w:marTop w:val="0"/>
              <w:marBottom w:val="0"/>
              <w:divBdr>
                <w:top w:val="none" w:sz="0" w:space="0" w:color="auto"/>
                <w:left w:val="none" w:sz="0" w:space="0" w:color="auto"/>
                <w:bottom w:val="none" w:sz="0" w:space="0" w:color="auto"/>
                <w:right w:val="none" w:sz="0" w:space="0" w:color="auto"/>
              </w:divBdr>
              <w:divsChild>
                <w:div w:id="2013332235">
                  <w:marLeft w:val="0"/>
                  <w:marRight w:val="0"/>
                  <w:marTop w:val="0"/>
                  <w:marBottom w:val="0"/>
                  <w:divBdr>
                    <w:top w:val="none" w:sz="0" w:space="0" w:color="auto"/>
                    <w:left w:val="none" w:sz="0" w:space="0" w:color="auto"/>
                    <w:bottom w:val="none" w:sz="0" w:space="0" w:color="auto"/>
                    <w:right w:val="none" w:sz="0" w:space="0" w:color="auto"/>
                  </w:divBdr>
                  <w:divsChild>
                    <w:div w:id="159104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84497">
          <w:marLeft w:val="0"/>
          <w:marRight w:val="0"/>
          <w:marTop w:val="0"/>
          <w:marBottom w:val="0"/>
          <w:divBdr>
            <w:top w:val="none" w:sz="0" w:space="0" w:color="auto"/>
            <w:left w:val="none" w:sz="0" w:space="0" w:color="auto"/>
            <w:bottom w:val="none" w:sz="0" w:space="0" w:color="auto"/>
            <w:right w:val="none" w:sz="0" w:space="0" w:color="auto"/>
          </w:divBdr>
          <w:divsChild>
            <w:div w:id="973220841">
              <w:marLeft w:val="0"/>
              <w:marRight w:val="0"/>
              <w:marTop w:val="0"/>
              <w:marBottom w:val="0"/>
              <w:divBdr>
                <w:top w:val="none" w:sz="0" w:space="0" w:color="auto"/>
                <w:left w:val="none" w:sz="0" w:space="0" w:color="auto"/>
                <w:bottom w:val="none" w:sz="0" w:space="0" w:color="auto"/>
                <w:right w:val="none" w:sz="0" w:space="0" w:color="auto"/>
              </w:divBdr>
              <w:divsChild>
                <w:div w:id="341011625">
                  <w:marLeft w:val="0"/>
                  <w:marRight w:val="0"/>
                  <w:marTop w:val="0"/>
                  <w:marBottom w:val="0"/>
                  <w:divBdr>
                    <w:top w:val="none" w:sz="0" w:space="0" w:color="auto"/>
                    <w:left w:val="none" w:sz="0" w:space="0" w:color="auto"/>
                    <w:bottom w:val="none" w:sz="0" w:space="0" w:color="auto"/>
                    <w:right w:val="none" w:sz="0" w:space="0" w:color="auto"/>
                  </w:divBdr>
                  <w:divsChild>
                    <w:div w:id="20109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07571">
          <w:marLeft w:val="0"/>
          <w:marRight w:val="0"/>
          <w:marTop w:val="0"/>
          <w:marBottom w:val="0"/>
          <w:divBdr>
            <w:top w:val="none" w:sz="0" w:space="0" w:color="auto"/>
            <w:left w:val="none" w:sz="0" w:space="0" w:color="auto"/>
            <w:bottom w:val="none" w:sz="0" w:space="0" w:color="auto"/>
            <w:right w:val="none" w:sz="0" w:space="0" w:color="auto"/>
          </w:divBdr>
          <w:divsChild>
            <w:div w:id="564606904">
              <w:marLeft w:val="0"/>
              <w:marRight w:val="0"/>
              <w:marTop w:val="0"/>
              <w:marBottom w:val="0"/>
              <w:divBdr>
                <w:top w:val="none" w:sz="0" w:space="0" w:color="auto"/>
                <w:left w:val="none" w:sz="0" w:space="0" w:color="auto"/>
                <w:bottom w:val="none" w:sz="0" w:space="0" w:color="auto"/>
                <w:right w:val="none" w:sz="0" w:space="0" w:color="auto"/>
              </w:divBdr>
              <w:divsChild>
                <w:div w:id="2038702393">
                  <w:marLeft w:val="0"/>
                  <w:marRight w:val="0"/>
                  <w:marTop w:val="0"/>
                  <w:marBottom w:val="0"/>
                  <w:divBdr>
                    <w:top w:val="none" w:sz="0" w:space="0" w:color="auto"/>
                    <w:left w:val="none" w:sz="0" w:space="0" w:color="auto"/>
                    <w:bottom w:val="none" w:sz="0" w:space="0" w:color="auto"/>
                    <w:right w:val="none" w:sz="0" w:space="0" w:color="auto"/>
                  </w:divBdr>
                  <w:divsChild>
                    <w:div w:id="12956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815140">
          <w:marLeft w:val="0"/>
          <w:marRight w:val="0"/>
          <w:marTop w:val="0"/>
          <w:marBottom w:val="0"/>
          <w:divBdr>
            <w:top w:val="none" w:sz="0" w:space="0" w:color="auto"/>
            <w:left w:val="none" w:sz="0" w:space="0" w:color="auto"/>
            <w:bottom w:val="none" w:sz="0" w:space="0" w:color="auto"/>
            <w:right w:val="none" w:sz="0" w:space="0" w:color="auto"/>
          </w:divBdr>
          <w:divsChild>
            <w:div w:id="915938575">
              <w:marLeft w:val="0"/>
              <w:marRight w:val="0"/>
              <w:marTop w:val="0"/>
              <w:marBottom w:val="0"/>
              <w:divBdr>
                <w:top w:val="none" w:sz="0" w:space="0" w:color="auto"/>
                <w:left w:val="none" w:sz="0" w:space="0" w:color="auto"/>
                <w:bottom w:val="none" w:sz="0" w:space="0" w:color="auto"/>
                <w:right w:val="none" w:sz="0" w:space="0" w:color="auto"/>
              </w:divBdr>
              <w:divsChild>
                <w:div w:id="1813790576">
                  <w:marLeft w:val="0"/>
                  <w:marRight w:val="0"/>
                  <w:marTop w:val="0"/>
                  <w:marBottom w:val="0"/>
                  <w:divBdr>
                    <w:top w:val="none" w:sz="0" w:space="0" w:color="auto"/>
                    <w:left w:val="none" w:sz="0" w:space="0" w:color="auto"/>
                    <w:bottom w:val="none" w:sz="0" w:space="0" w:color="auto"/>
                    <w:right w:val="none" w:sz="0" w:space="0" w:color="auto"/>
                  </w:divBdr>
                  <w:divsChild>
                    <w:div w:id="4874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566446">
      <w:bodyDiv w:val="1"/>
      <w:marLeft w:val="0"/>
      <w:marRight w:val="0"/>
      <w:marTop w:val="0"/>
      <w:marBottom w:val="0"/>
      <w:divBdr>
        <w:top w:val="none" w:sz="0" w:space="0" w:color="auto"/>
        <w:left w:val="none" w:sz="0" w:space="0" w:color="auto"/>
        <w:bottom w:val="none" w:sz="0" w:space="0" w:color="auto"/>
        <w:right w:val="none" w:sz="0" w:space="0" w:color="auto"/>
      </w:divBdr>
    </w:div>
    <w:div w:id="1546135985">
      <w:bodyDiv w:val="1"/>
      <w:marLeft w:val="0"/>
      <w:marRight w:val="0"/>
      <w:marTop w:val="0"/>
      <w:marBottom w:val="0"/>
      <w:divBdr>
        <w:top w:val="none" w:sz="0" w:space="0" w:color="auto"/>
        <w:left w:val="none" w:sz="0" w:space="0" w:color="auto"/>
        <w:bottom w:val="none" w:sz="0" w:space="0" w:color="auto"/>
        <w:right w:val="none" w:sz="0" w:space="0" w:color="auto"/>
      </w:divBdr>
    </w:div>
    <w:div w:id="1604419361">
      <w:bodyDiv w:val="1"/>
      <w:marLeft w:val="0"/>
      <w:marRight w:val="0"/>
      <w:marTop w:val="0"/>
      <w:marBottom w:val="0"/>
      <w:divBdr>
        <w:top w:val="none" w:sz="0" w:space="0" w:color="auto"/>
        <w:left w:val="none" w:sz="0" w:space="0" w:color="auto"/>
        <w:bottom w:val="none" w:sz="0" w:space="0" w:color="auto"/>
        <w:right w:val="none" w:sz="0" w:space="0" w:color="auto"/>
      </w:divBdr>
    </w:div>
    <w:div w:id="1672292109">
      <w:bodyDiv w:val="1"/>
      <w:marLeft w:val="0"/>
      <w:marRight w:val="0"/>
      <w:marTop w:val="0"/>
      <w:marBottom w:val="0"/>
      <w:divBdr>
        <w:top w:val="none" w:sz="0" w:space="0" w:color="auto"/>
        <w:left w:val="none" w:sz="0" w:space="0" w:color="auto"/>
        <w:bottom w:val="none" w:sz="0" w:space="0" w:color="auto"/>
        <w:right w:val="none" w:sz="0" w:space="0" w:color="auto"/>
      </w:divBdr>
    </w:div>
    <w:div w:id="1822884675">
      <w:bodyDiv w:val="1"/>
      <w:marLeft w:val="0"/>
      <w:marRight w:val="0"/>
      <w:marTop w:val="0"/>
      <w:marBottom w:val="0"/>
      <w:divBdr>
        <w:top w:val="none" w:sz="0" w:space="0" w:color="auto"/>
        <w:left w:val="none" w:sz="0" w:space="0" w:color="auto"/>
        <w:bottom w:val="none" w:sz="0" w:space="0" w:color="auto"/>
        <w:right w:val="none" w:sz="0" w:space="0" w:color="auto"/>
      </w:divBdr>
    </w:div>
    <w:div w:id="1943805528">
      <w:bodyDiv w:val="1"/>
      <w:marLeft w:val="0"/>
      <w:marRight w:val="0"/>
      <w:marTop w:val="0"/>
      <w:marBottom w:val="0"/>
      <w:divBdr>
        <w:top w:val="none" w:sz="0" w:space="0" w:color="auto"/>
        <w:left w:val="none" w:sz="0" w:space="0" w:color="auto"/>
        <w:bottom w:val="none" w:sz="0" w:space="0" w:color="auto"/>
        <w:right w:val="none" w:sz="0" w:space="0" w:color="auto"/>
      </w:divBdr>
    </w:div>
    <w:div w:id="1967269848">
      <w:bodyDiv w:val="1"/>
      <w:marLeft w:val="0"/>
      <w:marRight w:val="0"/>
      <w:marTop w:val="0"/>
      <w:marBottom w:val="0"/>
      <w:divBdr>
        <w:top w:val="none" w:sz="0" w:space="0" w:color="auto"/>
        <w:left w:val="none" w:sz="0" w:space="0" w:color="auto"/>
        <w:bottom w:val="none" w:sz="0" w:space="0" w:color="auto"/>
        <w:right w:val="none" w:sz="0" w:space="0" w:color="auto"/>
      </w:divBdr>
    </w:div>
    <w:div w:id="1989170041">
      <w:bodyDiv w:val="1"/>
      <w:marLeft w:val="0"/>
      <w:marRight w:val="0"/>
      <w:marTop w:val="0"/>
      <w:marBottom w:val="0"/>
      <w:divBdr>
        <w:top w:val="none" w:sz="0" w:space="0" w:color="auto"/>
        <w:left w:val="none" w:sz="0" w:space="0" w:color="auto"/>
        <w:bottom w:val="none" w:sz="0" w:space="0" w:color="auto"/>
        <w:right w:val="none" w:sz="0" w:space="0" w:color="auto"/>
      </w:divBdr>
    </w:div>
    <w:div w:id="2050522792">
      <w:bodyDiv w:val="1"/>
      <w:marLeft w:val="0"/>
      <w:marRight w:val="0"/>
      <w:marTop w:val="0"/>
      <w:marBottom w:val="0"/>
      <w:divBdr>
        <w:top w:val="none" w:sz="0" w:space="0" w:color="auto"/>
        <w:left w:val="none" w:sz="0" w:space="0" w:color="auto"/>
        <w:bottom w:val="none" w:sz="0" w:space="0" w:color="auto"/>
        <w:right w:val="none" w:sz="0" w:space="0" w:color="auto"/>
      </w:divBdr>
      <w:divsChild>
        <w:div w:id="192504016">
          <w:marLeft w:val="0"/>
          <w:marRight w:val="0"/>
          <w:marTop w:val="0"/>
          <w:marBottom w:val="0"/>
          <w:divBdr>
            <w:top w:val="none" w:sz="0" w:space="0" w:color="auto"/>
            <w:left w:val="none" w:sz="0" w:space="0" w:color="auto"/>
            <w:bottom w:val="none" w:sz="0" w:space="0" w:color="auto"/>
            <w:right w:val="none" w:sz="0" w:space="0" w:color="auto"/>
          </w:divBdr>
        </w:div>
        <w:div w:id="476147072">
          <w:marLeft w:val="0"/>
          <w:marRight w:val="0"/>
          <w:marTop w:val="0"/>
          <w:marBottom w:val="0"/>
          <w:divBdr>
            <w:top w:val="none" w:sz="0" w:space="0" w:color="auto"/>
            <w:left w:val="none" w:sz="0" w:space="0" w:color="auto"/>
            <w:bottom w:val="none" w:sz="0" w:space="0" w:color="auto"/>
            <w:right w:val="none" w:sz="0" w:space="0" w:color="auto"/>
          </w:divBdr>
        </w:div>
        <w:div w:id="771244719">
          <w:marLeft w:val="0"/>
          <w:marRight w:val="0"/>
          <w:marTop w:val="0"/>
          <w:marBottom w:val="0"/>
          <w:divBdr>
            <w:top w:val="none" w:sz="0" w:space="0" w:color="auto"/>
            <w:left w:val="none" w:sz="0" w:space="0" w:color="auto"/>
            <w:bottom w:val="none" w:sz="0" w:space="0" w:color="auto"/>
            <w:right w:val="none" w:sz="0" w:space="0" w:color="auto"/>
          </w:divBdr>
        </w:div>
        <w:div w:id="788010159">
          <w:marLeft w:val="0"/>
          <w:marRight w:val="0"/>
          <w:marTop w:val="0"/>
          <w:marBottom w:val="0"/>
          <w:divBdr>
            <w:top w:val="none" w:sz="0" w:space="0" w:color="auto"/>
            <w:left w:val="none" w:sz="0" w:space="0" w:color="auto"/>
            <w:bottom w:val="none" w:sz="0" w:space="0" w:color="auto"/>
            <w:right w:val="none" w:sz="0" w:space="0" w:color="auto"/>
          </w:divBdr>
        </w:div>
        <w:div w:id="849296413">
          <w:marLeft w:val="0"/>
          <w:marRight w:val="0"/>
          <w:marTop w:val="0"/>
          <w:marBottom w:val="0"/>
          <w:divBdr>
            <w:top w:val="none" w:sz="0" w:space="0" w:color="auto"/>
            <w:left w:val="none" w:sz="0" w:space="0" w:color="auto"/>
            <w:bottom w:val="none" w:sz="0" w:space="0" w:color="auto"/>
            <w:right w:val="none" w:sz="0" w:space="0" w:color="auto"/>
          </w:divBdr>
        </w:div>
        <w:div w:id="974260039">
          <w:marLeft w:val="0"/>
          <w:marRight w:val="0"/>
          <w:marTop w:val="0"/>
          <w:marBottom w:val="0"/>
          <w:divBdr>
            <w:top w:val="none" w:sz="0" w:space="0" w:color="auto"/>
            <w:left w:val="none" w:sz="0" w:space="0" w:color="auto"/>
            <w:bottom w:val="none" w:sz="0" w:space="0" w:color="auto"/>
            <w:right w:val="none" w:sz="0" w:space="0" w:color="auto"/>
          </w:divBdr>
        </w:div>
        <w:div w:id="1480655932">
          <w:marLeft w:val="0"/>
          <w:marRight w:val="0"/>
          <w:marTop w:val="0"/>
          <w:marBottom w:val="0"/>
          <w:divBdr>
            <w:top w:val="none" w:sz="0" w:space="0" w:color="auto"/>
            <w:left w:val="none" w:sz="0" w:space="0" w:color="auto"/>
            <w:bottom w:val="none" w:sz="0" w:space="0" w:color="auto"/>
            <w:right w:val="none" w:sz="0" w:space="0" w:color="auto"/>
          </w:divBdr>
        </w:div>
      </w:divsChild>
    </w:div>
    <w:div w:id="2102993176">
      <w:bodyDiv w:val="1"/>
      <w:marLeft w:val="0"/>
      <w:marRight w:val="0"/>
      <w:marTop w:val="0"/>
      <w:marBottom w:val="0"/>
      <w:divBdr>
        <w:top w:val="none" w:sz="0" w:space="0" w:color="auto"/>
        <w:left w:val="none" w:sz="0" w:space="0" w:color="auto"/>
        <w:bottom w:val="none" w:sz="0" w:space="0" w:color="auto"/>
        <w:right w:val="none" w:sz="0" w:space="0" w:color="auto"/>
      </w:divBdr>
    </w:div>
    <w:div w:id="213813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gale.cloud/Microsoft/viewer/2748/copilot-in-the-browser-and-windows-11/index.html" TargetMode="External"/><Relationship Id="rId18" Type="http://schemas.openxmlformats.org/officeDocument/2006/relationships/hyperlink" Target="https://regale.cloud/Microsoft/viewer/2748/copilot-in-the-browser/index.html" TargetMode="External"/><Relationship Id="rId26" Type="http://schemas.openxmlformats.org/officeDocument/2006/relationships/hyperlink" Target="https://regale.cloud/Microsoft/viewer/2748/copilot-in-the-browser/index.html" TargetMode="External"/><Relationship Id="rId39" Type="http://schemas.openxmlformats.org/officeDocument/2006/relationships/hyperlink" Target="https://regale.cloud/Microsoft/viewer/2718/copilot-for-microsoft-365-for-smbs/index.html" TargetMode="External"/><Relationship Id="rId21" Type="http://schemas.openxmlformats.org/officeDocument/2006/relationships/hyperlink" Target="https://regale.cloud/Microsoft/viewer/2748/copilot-in-the-browser/index.html" TargetMode="External"/><Relationship Id="rId34" Type="http://schemas.openxmlformats.org/officeDocument/2006/relationships/hyperlink" Target="https://regale.cloud/Microsoft/viewer/2718/copilot-for-microsoft-365-for-smbs/index.html" TargetMode="External"/><Relationship Id="rId42" Type="http://schemas.openxmlformats.org/officeDocument/2006/relationships/hyperlink" Target="https://regale.cloud/Microsoft/viewer/2719/just-enough-access/index.html"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regale.cloud/Microsoft/viewer/2719/just-enough-access/index.html" TargetMode="External"/><Relationship Id="rId29" Type="http://schemas.openxmlformats.org/officeDocument/2006/relationships/hyperlink" Target="https://regale.cloud/Microsoft/viewer/2718/copilot-for-microsoft-365-for-smbs/index.html" TargetMode="External"/><Relationship Id="rId11" Type="http://schemas.openxmlformats.org/officeDocument/2006/relationships/hyperlink" Target="https://regale.cloud/Microsoft/viewer/2752/get-ai-ready-briefing-home-page/index.html" TargetMode="External"/><Relationship Id="rId24" Type="http://schemas.openxmlformats.org/officeDocument/2006/relationships/hyperlink" Target="https://regale.cloud/Microsoft/viewer/2748/copilot-in-the-browser/index.html" TargetMode="External"/><Relationship Id="rId32" Type="http://schemas.openxmlformats.org/officeDocument/2006/relationships/hyperlink" Target="https://regale.cloud/Microsoft/viewer/2718/copilot-for-microsoft-365-for-smbs/index.html" TargetMode="External"/><Relationship Id="rId37" Type="http://schemas.openxmlformats.org/officeDocument/2006/relationships/hyperlink" Target="https://regale.cloud/Microsoft/viewer/2718/copilot-for-microsoft-365-for-smbs/index.html" TargetMode="External"/><Relationship Id="rId40" Type="http://schemas.openxmlformats.org/officeDocument/2006/relationships/hyperlink" Target="https://regale.cloud/Microsoft/viewer/2718/copilot-for-microsoft-365-for-smbs/index.html" TargetMode="External"/><Relationship Id="rId45" Type="http://schemas.openxmlformats.org/officeDocument/2006/relationships/hyperlink" Target="https://regale.cloud/Microsoft/viewer/2719/just-enough-access/index.html" TargetMode="External"/><Relationship Id="rId5" Type="http://schemas.openxmlformats.org/officeDocument/2006/relationships/styles" Target="styles.xml"/><Relationship Id="rId15" Type="http://schemas.openxmlformats.org/officeDocument/2006/relationships/hyperlink" Target="https://regale.cloud/Microsoft/viewer/2748/copilot-in-the-browser/index.html" TargetMode="External"/><Relationship Id="rId23" Type="http://schemas.openxmlformats.org/officeDocument/2006/relationships/hyperlink" Target="https://regale.cloud/Microsoft/viewer/2748/copilot-in-the-browser/index.html" TargetMode="External"/><Relationship Id="rId28" Type="http://schemas.openxmlformats.org/officeDocument/2006/relationships/hyperlink" Target="https://adoption.microsoft.com/en-us/bing-chat-enterprise/" TargetMode="External"/><Relationship Id="rId36" Type="http://schemas.openxmlformats.org/officeDocument/2006/relationships/hyperlink" Target="https://regale.cloud/Microsoft/viewer/2718/copilot-for-microsoft-365-for-smbs/index.html" TargetMode="External"/><Relationship Id="rId49"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regale.cloud/Microsoft/viewer/2748/copilot-in-the-browser/index.html" TargetMode="External"/><Relationship Id="rId31" Type="http://schemas.openxmlformats.org/officeDocument/2006/relationships/hyperlink" Target="https://regale.cloud/Microsoft/viewer/2718/copilot-for-microsoft-365-for-smbs/index.html" TargetMode="External"/><Relationship Id="rId44" Type="http://schemas.openxmlformats.org/officeDocument/2006/relationships/hyperlink" Target="https://regale.cloud/Microsoft/viewer/2719/just-enough-access/index.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gale.cloud/Microsoft/viewer/2748/copilot-in-the-browser/index.html" TargetMode="External"/><Relationship Id="rId22" Type="http://schemas.openxmlformats.org/officeDocument/2006/relationships/hyperlink" Target="https://regale.cloud/Microsoft/viewer/2748/copilot-in-the-browser/index.html" TargetMode="External"/><Relationship Id="rId27" Type="http://schemas.openxmlformats.org/officeDocument/2006/relationships/hyperlink" Target="https://regale.cloud/Microsoft/viewer/2748/copilot-in-the-browser/index.html" TargetMode="External"/><Relationship Id="rId30" Type="http://schemas.openxmlformats.org/officeDocument/2006/relationships/hyperlink" Target="https://regale.cloud/Microsoft/viewer/2718/copilot-for-microsoft-365-for-smbs/index.html" TargetMode="External"/><Relationship Id="rId35" Type="http://schemas.openxmlformats.org/officeDocument/2006/relationships/hyperlink" Target="https://regale.cloud/Microsoft/viewer/2718/copilot-for-microsoft-365-for-smbs/index.html" TargetMode="External"/><Relationship Id="rId43" Type="http://schemas.openxmlformats.org/officeDocument/2006/relationships/hyperlink" Target="https://regale.cloud/Microsoft/viewer/2719/just-enough-access/index.html" TargetMode="External"/><Relationship Id="rId48"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regale.cloud/Microsoft/viewer/2748/copilot-in-the-browser-and-windows-11/index.html" TargetMode="External"/><Relationship Id="rId17" Type="http://schemas.openxmlformats.org/officeDocument/2006/relationships/hyperlink" Target="https://regale.cloud/Microsoft/viewer/2719/just-enough-access/index.html" TargetMode="External"/><Relationship Id="rId25" Type="http://schemas.openxmlformats.org/officeDocument/2006/relationships/hyperlink" Target="https://regale.cloud/Microsoft/viewer/2748/copilot-in-the-browser/index.html" TargetMode="External"/><Relationship Id="rId33" Type="http://schemas.openxmlformats.org/officeDocument/2006/relationships/hyperlink" Target="https://regale.cloud/Microsoft/viewer/2718/copilot-for-microsoft-365-for-smbs/index.html" TargetMode="External"/><Relationship Id="rId38" Type="http://schemas.openxmlformats.org/officeDocument/2006/relationships/hyperlink" Target="https://regale.cloud/Microsoft/viewer/2718/copilot-for-microsoft-365-for-smbs/index.html" TargetMode="External"/><Relationship Id="rId46" Type="http://schemas.openxmlformats.org/officeDocument/2006/relationships/hyperlink" Target="https://regale.cloud/Microsoft/viewer/2719/just-enough-access/index.html" TargetMode="External"/><Relationship Id="rId20" Type="http://schemas.openxmlformats.org/officeDocument/2006/relationships/hyperlink" Target="https://regale.cloud/Microsoft/viewer/2748/copilot-in-the-browser/index.html" TargetMode="External"/><Relationship Id="rId41" Type="http://schemas.openxmlformats.org/officeDocument/2006/relationships/hyperlink" Target="https://regale.cloud/Microsoft/viewer/2719/just-enough-access/index.html"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ue">
  <a:themeElements>
    <a:clrScheme name="Microsoft Azure">
      <a:dk1>
        <a:srgbClr val="FFFFFF"/>
      </a:dk1>
      <a:lt1>
        <a:srgbClr val="000000"/>
      </a:lt1>
      <a:dk2>
        <a:srgbClr val="FFFFFF"/>
      </a:dk2>
      <a:lt2>
        <a:srgbClr val="000000"/>
      </a:lt2>
      <a:accent1>
        <a:srgbClr val="2075B8"/>
      </a:accent1>
      <a:accent2>
        <a:srgbClr val="4D91C6"/>
      </a:accent2>
      <a:accent3>
        <a:srgbClr val="79ACD4"/>
      </a:accent3>
      <a:accent4>
        <a:srgbClr val="A6C8E3"/>
      </a:accent4>
      <a:accent5>
        <a:srgbClr val="1A5E93"/>
      </a:accent5>
      <a:accent6>
        <a:srgbClr val="13466E"/>
      </a:accent6>
      <a:hlink>
        <a:srgbClr val="0563C1"/>
      </a:hlink>
      <a:folHlink>
        <a:srgbClr val="954F72"/>
      </a:folHlink>
    </a:clrScheme>
    <a:fontScheme name="Template">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02B3C8BF4DFD4BA6B4A331092AD4BF" ma:contentTypeVersion="19" ma:contentTypeDescription="Create a new document." ma:contentTypeScope="" ma:versionID="63a48fa76525dda8b35a5fc6d7398af9">
  <xsd:schema xmlns:xsd="http://www.w3.org/2001/XMLSchema" xmlns:xs="http://www.w3.org/2001/XMLSchema" xmlns:p="http://schemas.microsoft.com/office/2006/metadata/properties" xmlns:ns1="http://schemas.microsoft.com/sharepoint/v3" xmlns:ns2="ed416893-f718-4119-b2ee-4941e532b85c" xmlns:ns3="230e9df3-be65-4c73-a93b-d1236ebd677e" xmlns:ns4="fdeeb84a-f369-4c62-b295-fae88e0a0da0" targetNamespace="http://schemas.microsoft.com/office/2006/metadata/properties" ma:root="true" ma:fieldsID="a877733493f5ece661eda5277dc76b8a" ns1:_="" ns2:_="" ns3:_="" ns4:_="">
    <xsd:import namespace="http://schemas.microsoft.com/sharepoint/v3"/>
    <xsd:import namespace="ed416893-f718-4119-b2ee-4941e532b85c"/>
    <xsd:import namespace="230e9df3-be65-4c73-a93b-d1236ebd677e"/>
    <xsd:import namespace="fdeeb84a-f369-4c62-b295-fae88e0a0d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element ref="ns1:_ip_UnifiedCompliancePolicyProperties" minOccurs="0"/>
                <xsd:element ref="ns1:_ip_UnifiedCompliancePolicyUIAction" minOccurs="0"/>
                <xsd:element ref="ns2:MediaServiceSearchProperties" minOccurs="0"/>
                <xsd:element ref="ns2:MediaServiceDocTag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416893-f718-4119-b2ee-4941e532b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ocTags" ma:index="25" nillable="true" ma:displayName="MediaServiceDocTags" ma:hidden="true" ma:internalName="MediaServiceDocTag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4fe2b-9d5b-46c7-876b-84c2b25ce5dc}" ma:internalName="TaxCatchAll" ma:showField="CatchAllData" ma:web="fdeeb84a-f369-4c62-b295-fae88e0a0d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eeb84a-f369-4c62-b295-fae88e0a0da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06C891-DE04-456A-B89C-16B3E3AF2169}">
  <ds:schemaRefs>
    <ds:schemaRef ds:uri="http://schemas.openxmlformats.org/officeDocument/2006/bibliography"/>
  </ds:schemaRefs>
</ds:datastoreItem>
</file>

<file path=customXml/itemProps2.xml><?xml version="1.0" encoding="utf-8"?>
<ds:datastoreItem xmlns:ds="http://schemas.openxmlformats.org/officeDocument/2006/customXml" ds:itemID="{64BB2067-D0F6-421B-9053-82EBFC95A664}">
  <ds:schemaRefs>
    <ds:schemaRef ds:uri="http://schemas.microsoft.com/sharepoint/v3/contenttype/forms"/>
  </ds:schemaRefs>
</ds:datastoreItem>
</file>

<file path=customXml/itemProps3.xml><?xml version="1.0" encoding="utf-8"?>
<ds:datastoreItem xmlns:ds="http://schemas.openxmlformats.org/officeDocument/2006/customXml" ds:itemID="{9DB43D19-9FB8-4862-84AA-9991E67E1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416893-f718-4119-b2ee-4941e532b85c"/>
    <ds:schemaRef ds:uri="230e9df3-be65-4c73-a93b-d1236ebd677e"/>
    <ds:schemaRef ds:uri="fdeeb84a-f369-4c62-b295-fae88e0a0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34</TotalTime>
  <Pages>42</Pages>
  <Words>10426</Words>
  <Characters>57347</Characters>
  <Application>Microsoft Office Word</Application>
  <DocSecurity>0</DocSecurity>
  <Lines>477</Lines>
  <Paragraphs>135</Paragraphs>
  <ScaleCrop>false</ScaleCrop>
  <Company/>
  <LinksUpToDate>false</LinksUpToDate>
  <CharactersWithSpaces>67638</CharactersWithSpaces>
  <SharedDoc>false</SharedDoc>
  <HLinks>
    <vt:vector size="288" baseType="variant">
      <vt:variant>
        <vt:i4>1048580</vt:i4>
      </vt:variant>
      <vt:variant>
        <vt:i4>180</vt:i4>
      </vt:variant>
      <vt:variant>
        <vt:i4>0</vt:i4>
      </vt:variant>
      <vt:variant>
        <vt:i4>5</vt:i4>
      </vt:variant>
      <vt:variant>
        <vt:lpwstr>https://regale.cloud/Microsoft/viewer/2719/just-enough-access/index.html</vt:lpwstr>
      </vt:variant>
      <vt:variant>
        <vt:lpwstr>/2/3</vt:lpwstr>
      </vt:variant>
      <vt:variant>
        <vt:i4>1048580</vt:i4>
      </vt:variant>
      <vt:variant>
        <vt:i4>177</vt:i4>
      </vt:variant>
      <vt:variant>
        <vt:i4>0</vt:i4>
      </vt:variant>
      <vt:variant>
        <vt:i4>5</vt:i4>
      </vt:variant>
      <vt:variant>
        <vt:lpwstr>https://regale.cloud/Microsoft/viewer/2719/just-enough-access/index.html</vt:lpwstr>
      </vt:variant>
      <vt:variant>
        <vt:lpwstr>/2/3</vt:lpwstr>
      </vt:variant>
      <vt:variant>
        <vt:i4>1048580</vt:i4>
      </vt:variant>
      <vt:variant>
        <vt:i4>174</vt:i4>
      </vt:variant>
      <vt:variant>
        <vt:i4>0</vt:i4>
      </vt:variant>
      <vt:variant>
        <vt:i4>5</vt:i4>
      </vt:variant>
      <vt:variant>
        <vt:lpwstr>https://regale.cloud/Microsoft/viewer/2719/just-enough-access/index.html</vt:lpwstr>
      </vt:variant>
      <vt:variant>
        <vt:lpwstr>/1/0</vt:lpwstr>
      </vt:variant>
      <vt:variant>
        <vt:i4>1048580</vt:i4>
      </vt:variant>
      <vt:variant>
        <vt:i4>171</vt:i4>
      </vt:variant>
      <vt:variant>
        <vt:i4>0</vt:i4>
      </vt:variant>
      <vt:variant>
        <vt:i4>5</vt:i4>
      </vt:variant>
      <vt:variant>
        <vt:lpwstr>https://regale.cloud/Microsoft/viewer/2719/just-enough-access/index.html</vt:lpwstr>
      </vt:variant>
      <vt:variant>
        <vt:lpwstr>/1/0</vt:lpwstr>
      </vt:variant>
      <vt:variant>
        <vt:i4>1114116</vt:i4>
      </vt:variant>
      <vt:variant>
        <vt:i4>168</vt:i4>
      </vt:variant>
      <vt:variant>
        <vt:i4>0</vt:i4>
      </vt:variant>
      <vt:variant>
        <vt:i4>5</vt:i4>
      </vt:variant>
      <vt:variant>
        <vt:lpwstr>https://regale.cloud/Microsoft/viewer/2719/just-enough-access/index.html</vt:lpwstr>
      </vt:variant>
      <vt:variant>
        <vt:lpwstr>/0/0</vt:lpwstr>
      </vt:variant>
      <vt:variant>
        <vt:i4>1114116</vt:i4>
      </vt:variant>
      <vt:variant>
        <vt:i4>165</vt:i4>
      </vt:variant>
      <vt:variant>
        <vt:i4>0</vt:i4>
      </vt:variant>
      <vt:variant>
        <vt:i4>5</vt:i4>
      </vt:variant>
      <vt:variant>
        <vt:lpwstr>https://regale.cloud/Microsoft/viewer/2719/just-enough-access/index.html</vt:lpwstr>
      </vt:variant>
      <vt:variant>
        <vt:lpwstr>/0/0</vt:lpwstr>
      </vt:variant>
      <vt:variant>
        <vt:i4>4522066</vt:i4>
      </vt:variant>
      <vt:variant>
        <vt:i4>162</vt:i4>
      </vt:variant>
      <vt:variant>
        <vt:i4>0</vt:i4>
      </vt:variant>
      <vt:variant>
        <vt:i4>5</vt:i4>
      </vt:variant>
      <vt:variant>
        <vt:lpwstr>https://regale.cloud/Microsoft/viewer/2718/copilot-for-microsoft-365-for-smbs/index.html</vt:lpwstr>
      </vt:variant>
      <vt:variant>
        <vt:lpwstr>/5/0</vt:lpwstr>
      </vt:variant>
      <vt:variant>
        <vt:i4>4522066</vt:i4>
      </vt:variant>
      <vt:variant>
        <vt:i4>159</vt:i4>
      </vt:variant>
      <vt:variant>
        <vt:i4>0</vt:i4>
      </vt:variant>
      <vt:variant>
        <vt:i4>5</vt:i4>
      </vt:variant>
      <vt:variant>
        <vt:lpwstr>https://regale.cloud/Microsoft/viewer/2718/copilot-for-microsoft-365-for-smbs/index.html</vt:lpwstr>
      </vt:variant>
      <vt:variant>
        <vt:lpwstr>/5/0</vt:lpwstr>
      </vt:variant>
      <vt:variant>
        <vt:i4>4456530</vt:i4>
      </vt:variant>
      <vt:variant>
        <vt:i4>156</vt:i4>
      </vt:variant>
      <vt:variant>
        <vt:i4>0</vt:i4>
      </vt:variant>
      <vt:variant>
        <vt:i4>5</vt:i4>
      </vt:variant>
      <vt:variant>
        <vt:lpwstr>https://regale.cloud/Microsoft/viewer/2718/copilot-for-microsoft-365-for-smbs/index.html</vt:lpwstr>
      </vt:variant>
      <vt:variant>
        <vt:lpwstr>/4/0</vt:lpwstr>
      </vt:variant>
      <vt:variant>
        <vt:i4>4456530</vt:i4>
      </vt:variant>
      <vt:variant>
        <vt:i4>153</vt:i4>
      </vt:variant>
      <vt:variant>
        <vt:i4>0</vt:i4>
      </vt:variant>
      <vt:variant>
        <vt:i4>5</vt:i4>
      </vt:variant>
      <vt:variant>
        <vt:lpwstr>https://regale.cloud/Microsoft/viewer/2718/copilot-for-microsoft-365-for-smbs/index.html</vt:lpwstr>
      </vt:variant>
      <vt:variant>
        <vt:lpwstr>/4/0</vt:lpwstr>
      </vt:variant>
      <vt:variant>
        <vt:i4>4390994</vt:i4>
      </vt:variant>
      <vt:variant>
        <vt:i4>150</vt:i4>
      </vt:variant>
      <vt:variant>
        <vt:i4>0</vt:i4>
      </vt:variant>
      <vt:variant>
        <vt:i4>5</vt:i4>
      </vt:variant>
      <vt:variant>
        <vt:lpwstr>https://regale.cloud/Microsoft/viewer/2718/copilot-for-microsoft-365-for-smbs/index.html</vt:lpwstr>
      </vt:variant>
      <vt:variant>
        <vt:lpwstr>/3/0</vt:lpwstr>
      </vt:variant>
      <vt:variant>
        <vt:i4>4390994</vt:i4>
      </vt:variant>
      <vt:variant>
        <vt:i4>147</vt:i4>
      </vt:variant>
      <vt:variant>
        <vt:i4>0</vt:i4>
      </vt:variant>
      <vt:variant>
        <vt:i4>5</vt:i4>
      </vt:variant>
      <vt:variant>
        <vt:lpwstr>https://regale.cloud/Microsoft/viewer/2718/copilot-for-microsoft-365-for-smbs/index.html</vt:lpwstr>
      </vt:variant>
      <vt:variant>
        <vt:lpwstr>/3/0</vt:lpwstr>
      </vt:variant>
      <vt:variant>
        <vt:i4>4325458</vt:i4>
      </vt:variant>
      <vt:variant>
        <vt:i4>144</vt:i4>
      </vt:variant>
      <vt:variant>
        <vt:i4>0</vt:i4>
      </vt:variant>
      <vt:variant>
        <vt:i4>5</vt:i4>
      </vt:variant>
      <vt:variant>
        <vt:lpwstr>https://regale.cloud/Microsoft/viewer/2718/copilot-for-microsoft-365-for-smbs/index.html</vt:lpwstr>
      </vt:variant>
      <vt:variant>
        <vt:lpwstr>/2/0</vt:lpwstr>
      </vt:variant>
      <vt:variant>
        <vt:i4>4325458</vt:i4>
      </vt:variant>
      <vt:variant>
        <vt:i4>141</vt:i4>
      </vt:variant>
      <vt:variant>
        <vt:i4>0</vt:i4>
      </vt:variant>
      <vt:variant>
        <vt:i4>5</vt:i4>
      </vt:variant>
      <vt:variant>
        <vt:lpwstr>https://regale.cloud/Microsoft/viewer/2718/copilot-for-microsoft-365-for-smbs/index.html</vt:lpwstr>
      </vt:variant>
      <vt:variant>
        <vt:lpwstr>/2/0</vt:lpwstr>
      </vt:variant>
      <vt:variant>
        <vt:i4>4259922</vt:i4>
      </vt:variant>
      <vt:variant>
        <vt:i4>138</vt:i4>
      </vt:variant>
      <vt:variant>
        <vt:i4>0</vt:i4>
      </vt:variant>
      <vt:variant>
        <vt:i4>5</vt:i4>
      </vt:variant>
      <vt:variant>
        <vt:lpwstr>https://regale.cloud/Microsoft/viewer/2718/copilot-for-microsoft-365-for-smbs/index.html</vt:lpwstr>
      </vt:variant>
      <vt:variant>
        <vt:lpwstr>/1/0</vt:lpwstr>
      </vt:variant>
      <vt:variant>
        <vt:i4>4259922</vt:i4>
      </vt:variant>
      <vt:variant>
        <vt:i4>135</vt:i4>
      </vt:variant>
      <vt:variant>
        <vt:i4>0</vt:i4>
      </vt:variant>
      <vt:variant>
        <vt:i4>5</vt:i4>
      </vt:variant>
      <vt:variant>
        <vt:lpwstr>https://regale.cloud/Microsoft/viewer/2718/copilot-for-microsoft-365-for-smbs/index.html</vt:lpwstr>
      </vt:variant>
      <vt:variant>
        <vt:lpwstr>/1/0</vt:lpwstr>
      </vt:variant>
      <vt:variant>
        <vt:i4>4194386</vt:i4>
      </vt:variant>
      <vt:variant>
        <vt:i4>132</vt:i4>
      </vt:variant>
      <vt:variant>
        <vt:i4>0</vt:i4>
      </vt:variant>
      <vt:variant>
        <vt:i4>5</vt:i4>
      </vt:variant>
      <vt:variant>
        <vt:lpwstr>https://regale.cloud/Microsoft/viewer/2718/copilot-for-microsoft-365-for-smbs/index.html</vt:lpwstr>
      </vt:variant>
      <vt:variant>
        <vt:lpwstr>/0/0</vt:lpwstr>
      </vt:variant>
      <vt:variant>
        <vt:i4>4194386</vt:i4>
      </vt:variant>
      <vt:variant>
        <vt:i4>129</vt:i4>
      </vt:variant>
      <vt:variant>
        <vt:i4>0</vt:i4>
      </vt:variant>
      <vt:variant>
        <vt:i4>5</vt:i4>
      </vt:variant>
      <vt:variant>
        <vt:lpwstr>https://regale.cloud/Microsoft/viewer/2718/copilot-for-microsoft-365-for-smbs/index.html</vt:lpwstr>
      </vt:variant>
      <vt:variant>
        <vt:lpwstr>/0/0</vt:lpwstr>
      </vt:variant>
      <vt:variant>
        <vt:i4>3997817</vt:i4>
      </vt:variant>
      <vt:variant>
        <vt:i4>126</vt:i4>
      </vt:variant>
      <vt:variant>
        <vt:i4>0</vt:i4>
      </vt:variant>
      <vt:variant>
        <vt:i4>5</vt:i4>
      </vt:variant>
      <vt:variant>
        <vt:lpwstr>https://adoption.microsoft.com/en-us/bing-chat-enterprise/</vt:lpwstr>
      </vt:variant>
      <vt:variant>
        <vt:lpwstr/>
      </vt:variant>
      <vt:variant>
        <vt:i4>4718594</vt:i4>
      </vt:variant>
      <vt:variant>
        <vt:i4>123</vt:i4>
      </vt:variant>
      <vt:variant>
        <vt:i4>0</vt:i4>
      </vt:variant>
      <vt:variant>
        <vt:i4>5</vt:i4>
      </vt:variant>
      <vt:variant>
        <vt:lpwstr>https://regale.cloud/Microsoft/viewer/2748/copilot-in-the-browser/index.html</vt:lpwstr>
      </vt:variant>
      <vt:variant>
        <vt:lpwstr>/4/0</vt:lpwstr>
      </vt:variant>
      <vt:variant>
        <vt:i4>4718594</vt:i4>
      </vt:variant>
      <vt:variant>
        <vt:i4>120</vt:i4>
      </vt:variant>
      <vt:variant>
        <vt:i4>0</vt:i4>
      </vt:variant>
      <vt:variant>
        <vt:i4>5</vt:i4>
      </vt:variant>
      <vt:variant>
        <vt:lpwstr>https://regale.cloud/Microsoft/viewer/2748/copilot-in-the-browser/index.html</vt:lpwstr>
      </vt:variant>
      <vt:variant>
        <vt:lpwstr>/4/0</vt:lpwstr>
      </vt:variant>
      <vt:variant>
        <vt:i4>4849666</vt:i4>
      </vt:variant>
      <vt:variant>
        <vt:i4>117</vt:i4>
      </vt:variant>
      <vt:variant>
        <vt:i4>0</vt:i4>
      </vt:variant>
      <vt:variant>
        <vt:i4>5</vt:i4>
      </vt:variant>
      <vt:variant>
        <vt:lpwstr>https://regale.cloud/Microsoft/viewer/2748/copilot-in-the-browser/index.html</vt:lpwstr>
      </vt:variant>
      <vt:variant>
        <vt:lpwstr>/2/40</vt:lpwstr>
      </vt:variant>
      <vt:variant>
        <vt:i4>4849666</vt:i4>
      </vt:variant>
      <vt:variant>
        <vt:i4>114</vt:i4>
      </vt:variant>
      <vt:variant>
        <vt:i4>0</vt:i4>
      </vt:variant>
      <vt:variant>
        <vt:i4>5</vt:i4>
      </vt:variant>
      <vt:variant>
        <vt:lpwstr>https://regale.cloud/Microsoft/viewer/2748/copilot-in-the-browser/index.html</vt:lpwstr>
      </vt:variant>
      <vt:variant>
        <vt:lpwstr>/2/40</vt:lpwstr>
      </vt:variant>
      <vt:variant>
        <vt:i4>4784130</vt:i4>
      </vt:variant>
      <vt:variant>
        <vt:i4>111</vt:i4>
      </vt:variant>
      <vt:variant>
        <vt:i4>0</vt:i4>
      </vt:variant>
      <vt:variant>
        <vt:i4>5</vt:i4>
      </vt:variant>
      <vt:variant>
        <vt:lpwstr>https://regale.cloud/Microsoft/viewer/2748/copilot-in-the-browser/index.html</vt:lpwstr>
      </vt:variant>
      <vt:variant>
        <vt:lpwstr>/2/7</vt:lpwstr>
      </vt:variant>
      <vt:variant>
        <vt:i4>4784130</vt:i4>
      </vt:variant>
      <vt:variant>
        <vt:i4>108</vt:i4>
      </vt:variant>
      <vt:variant>
        <vt:i4>0</vt:i4>
      </vt:variant>
      <vt:variant>
        <vt:i4>5</vt:i4>
      </vt:variant>
      <vt:variant>
        <vt:lpwstr>https://regale.cloud/Microsoft/viewer/2748/copilot-in-the-browser/index.html</vt:lpwstr>
      </vt:variant>
      <vt:variant>
        <vt:lpwstr>/2/7</vt:lpwstr>
      </vt:variant>
      <vt:variant>
        <vt:i4>5111810</vt:i4>
      </vt:variant>
      <vt:variant>
        <vt:i4>105</vt:i4>
      </vt:variant>
      <vt:variant>
        <vt:i4>0</vt:i4>
      </vt:variant>
      <vt:variant>
        <vt:i4>5</vt:i4>
      </vt:variant>
      <vt:variant>
        <vt:lpwstr>https://regale.cloud/Microsoft/viewer/2748/copilot-in-the-browser/index.html</vt:lpwstr>
      </vt:variant>
      <vt:variant>
        <vt:lpwstr>/2/0</vt:lpwstr>
      </vt:variant>
      <vt:variant>
        <vt:i4>5111810</vt:i4>
      </vt:variant>
      <vt:variant>
        <vt:i4>102</vt:i4>
      </vt:variant>
      <vt:variant>
        <vt:i4>0</vt:i4>
      </vt:variant>
      <vt:variant>
        <vt:i4>5</vt:i4>
      </vt:variant>
      <vt:variant>
        <vt:lpwstr>https://regale.cloud/Microsoft/viewer/2748/copilot-in-the-browser/index.html</vt:lpwstr>
      </vt:variant>
      <vt:variant>
        <vt:lpwstr>/2/0</vt:lpwstr>
      </vt:variant>
      <vt:variant>
        <vt:i4>5046274</vt:i4>
      </vt:variant>
      <vt:variant>
        <vt:i4>99</vt:i4>
      </vt:variant>
      <vt:variant>
        <vt:i4>0</vt:i4>
      </vt:variant>
      <vt:variant>
        <vt:i4>5</vt:i4>
      </vt:variant>
      <vt:variant>
        <vt:lpwstr>https://regale.cloud/Microsoft/viewer/2748/copilot-in-the-browser/index.html</vt:lpwstr>
      </vt:variant>
      <vt:variant>
        <vt:lpwstr>/1/0</vt:lpwstr>
      </vt:variant>
      <vt:variant>
        <vt:i4>5046274</vt:i4>
      </vt:variant>
      <vt:variant>
        <vt:i4>96</vt:i4>
      </vt:variant>
      <vt:variant>
        <vt:i4>0</vt:i4>
      </vt:variant>
      <vt:variant>
        <vt:i4>5</vt:i4>
      </vt:variant>
      <vt:variant>
        <vt:lpwstr>https://regale.cloud/Microsoft/viewer/2748/copilot-in-the-browser/index.html</vt:lpwstr>
      </vt:variant>
      <vt:variant>
        <vt:lpwstr>/1/0</vt:lpwstr>
      </vt:variant>
      <vt:variant>
        <vt:i4>1114116</vt:i4>
      </vt:variant>
      <vt:variant>
        <vt:i4>93</vt:i4>
      </vt:variant>
      <vt:variant>
        <vt:i4>0</vt:i4>
      </vt:variant>
      <vt:variant>
        <vt:i4>5</vt:i4>
      </vt:variant>
      <vt:variant>
        <vt:lpwstr>https://regale.cloud/Microsoft/viewer/2719/just-enough-access/index.html</vt:lpwstr>
      </vt:variant>
      <vt:variant>
        <vt:lpwstr>/0/0</vt:lpwstr>
      </vt:variant>
      <vt:variant>
        <vt:i4>1114116</vt:i4>
      </vt:variant>
      <vt:variant>
        <vt:i4>90</vt:i4>
      </vt:variant>
      <vt:variant>
        <vt:i4>0</vt:i4>
      </vt:variant>
      <vt:variant>
        <vt:i4>5</vt:i4>
      </vt:variant>
      <vt:variant>
        <vt:lpwstr>https://regale.cloud/Microsoft/viewer/2719/just-enough-access/index.html</vt:lpwstr>
      </vt:variant>
      <vt:variant>
        <vt:lpwstr>/0/0</vt:lpwstr>
      </vt:variant>
      <vt:variant>
        <vt:i4>5046274</vt:i4>
      </vt:variant>
      <vt:variant>
        <vt:i4>87</vt:i4>
      </vt:variant>
      <vt:variant>
        <vt:i4>0</vt:i4>
      </vt:variant>
      <vt:variant>
        <vt:i4>5</vt:i4>
      </vt:variant>
      <vt:variant>
        <vt:lpwstr>https://regale.cloud/Microsoft/viewer/2748/copilot-in-the-browser/index.html</vt:lpwstr>
      </vt:variant>
      <vt:variant>
        <vt:lpwstr>/1/0</vt:lpwstr>
      </vt:variant>
      <vt:variant>
        <vt:i4>5046274</vt:i4>
      </vt:variant>
      <vt:variant>
        <vt:i4>84</vt:i4>
      </vt:variant>
      <vt:variant>
        <vt:i4>0</vt:i4>
      </vt:variant>
      <vt:variant>
        <vt:i4>5</vt:i4>
      </vt:variant>
      <vt:variant>
        <vt:lpwstr>https://regale.cloud/Microsoft/viewer/2748/copilot-in-the-browser/index.html</vt:lpwstr>
      </vt:variant>
      <vt:variant>
        <vt:lpwstr>/1/0</vt:lpwstr>
      </vt:variant>
      <vt:variant>
        <vt:i4>2490429</vt:i4>
      </vt:variant>
      <vt:variant>
        <vt:i4>81</vt:i4>
      </vt:variant>
      <vt:variant>
        <vt:i4>0</vt:i4>
      </vt:variant>
      <vt:variant>
        <vt:i4>5</vt:i4>
      </vt:variant>
      <vt:variant>
        <vt:lpwstr>https://regale.cloud/Microsoft/viewer/2748/copilot-in-the-browser-and-windows-11/index.html</vt:lpwstr>
      </vt:variant>
      <vt:variant>
        <vt:lpwstr/>
      </vt:variant>
      <vt:variant>
        <vt:i4>2490429</vt:i4>
      </vt:variant>
      <vt:variant>
        <vt:i4>78</vt:i4>
      </vt:variant>
      <vt:variant>
        <vt:i4>0</vt:i4>
      </vt:variant>
      <vt:variant>
        <vt:i4>5</vt:i4>
      </vt:variant>
      <vt:variant>
        <vt:lpwstr>https://regale.cloud/Microsoft/viewer/2748/copilot-in-the-browser-and-windows-11/index.html</vt:lpwstr>
      </vt:variant>
      <vt:variant>
        <vt:lpwstr>/0/0</vt:lpwstr>
      </vt:variant>
      <vt:variant>
        <vt:i4>524354</vt:i4>
      </vt:variant>
      <vt:variant>
        <vt:i4>75</vt:i4>
      </vt:variant>
      <vt:variant>
        <vt:i4>0</vt:i4>
      </vt:variant>
      <vt:variant>
        <vt:i4>5</vt:i4>
      </vt:variant>
      <vt:variant>
        <vt:lpwstr>https://regale.cloud/Microsoft/viewer/2752/get-ai-ready-briefing-home-page/index.html</vt:lpwstr>
      </vt:variant>
      <vt:variant>
        <vt:lpwstr>/0/0</vt:lpwstr>
      </vt:variant>
      <vt:variant>
        <vt:i4>1638461</vt:i4>
      </vt:variant>
      <vt:variant>
        <vt:i4>68</vt:i4>
      </vt:variant>
      <vt:variant>
        <vt:i4>0</vt:i4>
      </vt:variant>
      <vt:variant>
        <vt:i4>5</vt:i4>
      </vt:variant>
      <vt:variant>
        <vt:lpwstr/>
      </vt:variant>
      <vt:variant>
        <vt:lpwstr>_Toc159509573</vt:lpwstr>
      </vt:variant>
      <vt:variant>
        <vt:i4>1638461</vt:i4>
      </vt:variant>
      <vt:variant>
        <vt:i4>62</vt:i4>
      </vt:variant>
      <vt:variant>
        <vt:i4>0</vt:i4>
      </vt:variant>
      <vt:variant>
        <vt:i4>5</vt:i4>
      </vt:variant>
      <vt:variant>
        <vt:lpwstr/>
      </vt:variant>
      <vt:variant>
        <vt:lpwstr>_Toc159509572</vt:lpwstr>
      </vt:variant>
      <vt:variant>
        <vt:i4>1638461</vt:i4>
      </vt:variant>
      <vt:variant>
        <vt:i4>56</vt:i4>
      </vt:variant>
      <vt:variant>
        <vt:i4>0</vt:i4>
      </vt:variant>
      <vt:variant>
        <vt:i4>5</vt:i4>
      </vt:variant>
      <vt:variant>
        <vt:lpwstr/>
      </vt:variant>
      <vt:variant>
        <vt:lpwstr>_Toc159509571</vt:lpwstr>
      </vt:variant>
      <vt:variant>
        <vt:i4>1638461</vt:i4>
      </vt:variant>
      <vt:variant>
        <vt:i4>50</vt:i4>
      </vt:variant>
      <vt:variant>
        <vt:i4>0</vt:i4>
      </vt:variant>
      <vt:variant>
        <vt:i4>5</vt:i4>
      </vt:variant>
      <vt:variant>
        <vt:lpwstr/>
      </vt:variant>
      <vt:variant>
        <vt:lpwstr>_Toc159509570</vt:lpwstr>
      </vt:variant>
      <vt:variant>
        <vt:i4>1572925</vt:i4>
      </vt:variant>
      <vt:variant>
        <vt:i4>44</vt:i4>
      </vt:variant>
      <vt:variant>
        <vt:i4>0</vt:i4>
      </vt:variant>
      <vt:variant>
        <vt:i4>5</vt:i4>
      </vt:variant>
      <vt:variant>
        <vt:lpwstr/>
      </vt:variant>
      <vt:variant>
        <vt:lpwstr>_Toc159509569</vt:lpwstr>
      </vt:variant>
      <vt:variant>
        <vt:i4>1572925</vt:i4>
      </vt:variant>
      <vt:variant>
        <vt:i4>38</vt:i4>
      </vt:variant>
      <vt:variant>
        <vt:i4>0</vt:i4>
      </vt:variant>
      <vt:variant>
        <vt:i4>5</vt:i4>
      </vt:variant>
      <vt:variant>
        <vt:lpwstr/>
      </vt:variant>
      <vt:variant>
        <vt:lpwstr>_Toc159509568</vt:lpwstr>
      </vt:variant>
      <vt:variant>
        <vt:i4>1572925</vt:i4>
      </vt:variant>
      <vt:variant>
        <vt:i4>32</vt:i4>
      </vt:variant>
      <vt:variant>
        <vt:i4>0</vt:i4>
      </vt:variant>
      <vt:variant>
        <vt:i4>5</vt:i4>
      </vt:variant>
      <vt:variant>
        <vt:lpwstr/>
      </vt:variant>
      <vt:variant>
        <vt:lpwstr>_Toc159509567</vt:lpwstr>
      </vt:variant>
      <vt:variant>
        <vt:i4>1572925</vt:i4>
      </vt:variant>
      <vt:variant>
        <vt:i4>26</vt:i4>
      </vt:variant>
      <vt:variant>
        <vt:i4>0</vt:i4>
      </vt:variant>
      <vt:variant>
        <vt:i4>5</vt:i4>
      </vt:variant>
      <vt:variant>
        <vt:lpwstr/>
      </vt:variant>
      <vt:variant>
        <vt:lpwstr>_Toc159509566</vt:lpwstr>
      </vt:variant>
      <vt:variant>
        <vt:i4>1572925</vt:i4>
      </vt:variant>
      <vt:variant>
        <vt:i4>20</vt:i4>
      </vt:variant>
      <vt:variant>
        <vt:i4>0</vt:i4>
      </vt:variant>
      <vt:variant>
        <vt:i4>5</vt:i4>
      </vt:variant>
      <vt:variant>
        <vt:lpwstr/>
      </vt:variant>
      <vt:variant>
        <vt:lpwstr>_Toc159509565</vt:lpwstr>
      </vt:variant>
      <vt:variant>
        <vt:i4>1572925</vt:i4>
      </vt:variant>
      <vt:variant>
        <vt:i4>14</vt:i4>
      </vt:variant>
      <vt:variant>
        <vt:i4>0</vt:i4>
      </vt:variant>
      <vt:variant>
        <vt:i4>5</vt:i4>
      </vt:variant>
      <vt:variant>
        <vt:lpwstr/>
      </vt:variant>
      <vt:variant>
        <vt:lpwstr>_Toc159509564</vt:lpwstr>
      </vt:variant>
      <vt:variant>
        <vt:i4>1572925</vt:i4>
      </vt:variant>
      <vt:variant>
        <vt:i4>8</vt:i4>
      </vt:variant>
      <vt:variant>
        <vt:i4>0</vt:i4>
      </vt:variant>
      <vt:variant>
        <vt:i4>5</vt:i4>
      </vt:variant>
      <vt:variant>
        <vt:lpwstr/>
      </vt:variant>
      <vt:variant>
        <vt:lpwstr>_Toc159509563</vt:lpwstr>
      </vt:variant>
      <vt:variant>
        <vt:i4>1572925</vt:i4>
      </vt:variant>
      <vt:variant>
        <vt:i4>2</vt:i4>
      </vt:variant>
      <vt:variant>
        <vt:i4>0</vt:i4>
      </vt:variant>
      <vt:variant>
        <vt:i4>5</vt:i4>
      </vt:variant>
      <vt:variant>
        <vt:lpwstr/>
      </vt:variant>
      <vt:variant>
        <vt:lpwstr>_Toc159509562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Camacho</cp:lastModifiedBy>
  <cp:revision>19</cp:revision>
  <dcterms:created xsi:type="dcterms:W3CDTF">2024-01-05T20:13:00Z</dcterms:created>
  <dcterms:modified xsi:type="dcterms:W3CDTF">2025-03-05T05:32:00Z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0x010100F202B3C8BF4DFD4BA6B4A331092AD4BF</vt:lpwstr>
  </property>
</Properties>
</file>